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58933" w14:textId="77777777" w:rsidR="00772AD2" w:rsidRPr="00772AD2" w:rsidRDefault="00772AD2" w:rsidP="0077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AD2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33AD8DE" wp14:editId="339EA087">
            <wp:extent cx="542925" cy="609600"/>
            <wp:effectExtent l="0" t="0" r="0" b="0"/>
            <wp:docPr id="3" name="Рисунок 3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D4997" w14:textId="77777777" w:rsidR="00772AD2" w:rsidRPr="00772AD2" w:rsidRDefault="00772AD2" w:rsidP="00772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1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9606"/>
      </w:tblGrid>
      <w:tr w:rsidR="00573FE8" w:rsidRPr="00772AD2" w14:paraId="5486E3DC" w14:textId="77777777" w:rsidTr="00573FE8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062CD417" w14:textId="77777777" w:rsidR="00573FE8" w:rsidRPr="00772AD2" w:rsidRDefault="00573FE8" w:rsidP="004D065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14:paraId="00D12C9C" w14:textId="77777777" w:rsidR="00573FE8" w:rsidRPr="00772AD2" w:rsidRDefault="00573FE8" w:rsidP="004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АЛТАЙСКОГО КРАЯ</w:t>
            </w:r>
          </w:p>
          <w:p w14:paraId="73A8FD43" w14:textId="77777777" w:rsidR="00573FE8" w:rsidRPr="00772AD2" w:rsidRDefault="00573FE8" w:rsidP="004D0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3508F412" w14:textId="77777777" w:rsidR="00573FE8" w:rsidRPr="00443687" w:rsidRDefault="00573FE8" w:rsidP="004D0652">
            <w:pPr>
              <w:keepNext/>
              <w:spacing w:after="0" w:line="48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8"/>
                <w:szCs w:val="28"/>
              </w:rPr>
            </w:pPr>
            <w:r w:rsidRPr="00443687">
              <w:rPr>
                <w:rFonts w:ascii="Times New Roman" w:eastAsia="Times New Roman" w:hAnsi="Times New Roman" w:cs="Times New Roman"/>
                <w:b/>
                <w:spacing w:val="84"/>
                <w:sz w:val="28"/>
                <w:szCs w:val="28"/>
              </w:rPr>
              <w:t>ПОСТАНОВЛЕНИЕ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38817CD" w14:textId="77777777" w:rsidR="00573FE8" w:rsidRPr="00772AD2" w:rsidRDefault="00573FE8" w:rsidP="00772AD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14:paraId="0705F555" w14:textId="77777777" w:rsidR="00573FE8" w:rsidRPr="00772AD2" w:rsidRDefault="00573FE8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АЛТАЙСКОГО КРАЯ</w:t>
            </w:r>
          </w:p>
          <w:p w14:paraId="0AA179E6" w14:textId="77777777" w:rsidR="00573FE8" w:rsidRPr="00772AD2" w:rsidRDefault="00573FE8" w:rsidP="0077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FCE32FC" w14:textId="77777777" w:rsidR="00573FE8" w:rsidRPr="00772AD2" w:rsidRDefault="00573FE8" w:rsidP="00772AD2">
            <w:pPr>
              <w:keepNext/>
              <w:spacing w:after="0" w:line="480" w:lineRule="auto"/>
              <w:jc w:val="center"/>
              <w:outlineLvl w:val="1"/>
              <w:rPr>
                <w:rFonts w:ascii="Arial" w:eastAsia="Times New Roman" w:hAnsi="Arial" w:cs="Times New Roman"/>
                <w:b/>
                <w:spacing w:val="84"/>
                <w:sz w:val="32"/>
                <w:szCs w:val="32"/>
              </w:rPr>
            </w:pPr>
            <w:r w:rsidRPr="00772AD2">
              <w:rPr>
                <w:rFonts w:ascii="Arial" w:eastAsia="Times New Roman" w:hAnsi="Arial" w:cs="Times New Roman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573FE8" w:rsidRPr="00772AD2" w14:paraId="3F456779" w14:textId="77777777" w:rsidTr="00573FE8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55E04191" w14:textId="0A1C392B" w:rsidR="00573FE8" w:rsidRPr="00772AD2" w:rsidRDefault="00A724BB" w:rsidP="004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18.12.</w:t>
            </w:r>
            <w:r w:rsidR="00573FE8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573FE8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3256</w:t>
            </w:r>
          </w:p>
          <w:p w14:paraId="17403EEE" w14:textId="77777777" w:rsidR="00573FE8" w:rsidRPr="00772AD2" w:rsidRDefault="00573FE8" w:rsidP="004D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Новоалтайск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16BAEF7A" w14:textId="77777777" w:rsidR="00573FE8" w:rsidRPr="00772AD2" w:rsidRDefault="00573FE8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_2023</w:t>
            </w:r>
            <w:r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№_____</w:t>
            </w:r>
          </w:p>
          <w:p w14:paraId="1C81EBF2" w14:textId="77777777" w:rsidR="00573FE8" w:rsidRPr="00772AD2" w:rsidRDefault="00573FE8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Новоалтайск</w:t>
            </w:r>
          </w:p>
        </w:tc>
      </w:tr>
    </w:tbl>
    <w:p w14:paraId="649F6E83" w14:textId="77777777" w:rsidR="0020324D" w:rsidRDefault="0020324D" w:rsidP="0020324D">
      <w:pPr>
        <w:ind w:right="5530"/>
        <w:jc w:val="both"/>
        <w:rPr>
          <w:sz w:val="28"/>
          <w:szCs w:val="28"/>
        </w:rPr>
      </w:pPr>
    </w:p>
    <w:p w14:paraId="535F8476" w14:textId="2CE027C7" w:rsidR="0020324D" w:rsidRPr="003731E9" w:rsidRDefault="0020324D" w:rsidP="00F21632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3731E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Новоалтайска</w:t>
      </w:r>
      <w:r w:rsidR="00F2163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от</w:t>
      </w:r>
      <w:r w:rsidR="00F2163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19.07.2019</w:t>
      </w:r>
      <w:r w:rsidR="00F2163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№</w:t>
      </w:r>
      <w:r w:rsidR="00F2163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1194</w:t>
      </w:r>
      <w:r w:rsidR="00071D7B">
        <w:rPr>
          <w:rFonts w:ascii="Times New Roman" w:hAnsi="Times New Roman" w:cs="Times New Roman"/>
          <w:spacing w:val="-10"/>
          <w:sz w:val="28"/>
          <w:szCs w:val="28"/>
        </w:rPr>
        <w:t xml:space="preserve"> «Об утверждении методики формирования и распределения фонд оплаты труда работников муниципальных дошкольных образовательных организаций»</w:t>
      </w:r>
    </w:p>
    <w:p w14:paraId="126979CA" w14:textId="77777777" w:rsidR="0020324D" w:rsidRDefault="0020324D" w:rsidP="0020324D">
      <w:pPr>
        <w:shd w:val="clear" w:color="auto" w:fill="FFFFFF"/>
        <w:spacing w:line="324" w:lineRule="exact"/>
        <w:ind w:left="22" w:firstLine="724"/>
        <w:jc w:val="both"/>
        <w:rPr>
          <w:sz w:val="28"/>
          <w:szCs w:val="28"/>
        </w:rPr>
      </w:pPr>
    </w:p>
    <w:p w14:paraId="7371E277" w14:textId="1AA2DBDB" w:rsidR="0020324D" w:rsidRPr="00333C00" w:rsidRDefault="004071BB" w:rsidP="004837AB">
      <w:pPr>
        <w:shd w:val="clear" w:color="auto" w:fill="FFFFFF"/>
        <w:spacing w:after="0"/>
        <w:ind w:left="22" w:firstLine="545"/>
        <w:jc w:val="both"/>
        <w:rPr>
          <w:rStyle w:val="a6"/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046703">
        <w:rPr>
          <w:rFonts w:ascii="Times New Roman" w:hAnsi="Times New Roman" w:cs="Times New Roman"/>
          <w:sz w:val="28"/>
          <w:szCs w:val="28"/>
        </w:rPr>
        <w:t xml:space="preserve"> </w:t>
      </w:r>
      <w:r w:rsidR="0003044E" w:rsidRPr="003731E9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8738E3" w:rsidRPr="003731E9">
        <w:rPr>
          <w:rFonts w:ascii="Times New Roman" w:hAnsi="Times New Roman" w:cs="Times New Roman"/>
          <w:sz w:val="28"/>
          <w:szCs w:val="28"/>
        </w:rPr>
        <w:t>я</w:t>
      </w:r>
      <w:r w:rsidR="0003044E" w:rsidRPr="003731E9">
        <w:rPr>
          <w:rFonts w:ascii="Times New Roman" w:hAnsi="Times New Roman" w:cs="Times New Roman"/>
          <w:sz w:val="28"/>
          <w:szCs w:val="28"/>
        </w:rPr>
        <w:t xml:space="preserve"> системы оплаты труда</w:t>
      </w:r>
      <w:r w:rsidR="00780EE0" w:rsidRPr="003731E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7D37A4" w:rsidRPr="003731E9">
        <w:rPr>
          <w:rFonts w:ascii="Times New Roman" w:hAnsi="Times New Roman" w:cs="Times New Roman"/>
          <w:sz w:val="28"/>
          <w:szCs w:val="28"/>
        </w:rPr>
        <w:t>методики</w:t>
      </w:r>
      <w:r w:rsidR="0020324D" w:rsidRPr="003731E9">
        <w:rPr>
          <w:rFonts w:ascii="Times New Roman" w:hAnsi="Times New Roman" w:cs="Times New Roman"/>
          <w:sz w:val="28"/>
          <w:szCs w:val="28"/>
        </w:rPr>
        <w:t xml:space="preserve"> формирования оплаты труда работников </w:t>
      </w:r>
      <w:r w:rsidR="003731E9" w:rsidRPr="003731E9">
        <w:rPr>
          <w:rFonts w:ascii="Times New Roman" w:hAnsi="Times New Roman" w:cs="Times New Roman"/>
          <w:sz w:val="28"/>
          <w:szCs w:val="28"/>
        </w:rPr>
        <w:t xml:space="preserve">муниципальных дошкольных </w:t>
      </w:r>
      <w:r w:rsidR="0020324D" w:rsidRPr="003731E9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780EE0" w:rsidRPr="003731E9">
        <w:rPr>
          <w:rFonts w:ascii="Times New Roman" w:hAnsi="Times New Roman" w:cs="Times New Roman"/>
          <w:sz w:val="28"/>
          <w:szCs w:val="28"/>
        </w:rPr>
        <w:t>,</w:t>
      </w:r>
      <w:r w:rsidR="002A23A3" w:rsidRPr="003731E9">
        <w:rPr>
          <w:rFonts w:ascii="Times New Roman" w:hAnsi="Times New Roman" w:cs="Times New Roman"/>
          <w:sz w:val="28"/>
          <w:szCs w:val="28"/>
        </w:rPr>
        <w:t xml:space="preserve"> реализующих программы дошкольного образования</w:t>
      </w:r>
      <w:r w:rsidR="007D37A4" w:rsidRPr="003731E9">
        <w:rPr>
          <w:rFonts w:ascii="Times New Roman" w:hAnsi="Times New Roman" w:cs="Times New Roman"/>
          <w:sz w:val="28"/>
          <w:szCs w:val="28"/>
        </w:rPr>
        <w:t xml:space="preserve"> в </w:t>
      </w:r>
      <w:r w:rsidR="008738E3" w:rsidRPr="003731E9">
        <w:rPr>
          <w:rFonts w:ascii="Times New Roman" w:hAnsi="Times New Roman" w:cs="Times New Roman"/>
          <w:sz w:val="28"/>
          <w:szCs w:val="28"/>
        </w:rPr>
        <w:t>соответствие с</w:t>
      </w:r>
      <w:r w:rsidR="00046703">
        <w:rPr>
          <w:rFonts w:ascii="Times New Roman" w:hAnsi="Times New Roman" w:cs="Times New Roman"/>
          <w:sz w:val="28"/>
          <w:szCs w:val="28"/>
        </w:rPr>
        <w:t xml:space="preserve"> </w:t>
      </w:r>
      <w:r w:rsidR="00FF7482" w:rsidRPr="000F7A58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6933B3" w:rsidRPr="003D0CD9">
        <w:rPr>
          <w:rFonts w:ascii="Times New Roman" w:hAnsi="Times New Roman" w:cs="Times New Roman"/>
          <w:sz w:val="28"/>
          <w:szCs w:val="28"/>
        </w:rPr>
        <w:t>постановлени</w:t>
      </w:r>
      <w:r w:rsidR="004B569D">
        <w:rPr>
          <w:rFonts w:ascii="Times New Roman" w:hAnsi="Times New Roman" w:cs="Times New Roman"/>
          <w:sz w:val="28"/>
          <w:szCs w:val="28"/>
        </w:rPr>
        <w:t>ем</w:t>
      </w:r>
      <w:r w:rsidR="006933B3" w:rsidRPr="003D0CD9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 от 29.09.2023 №362</w:t>
      </w:r>
      <w:r w:rsid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«</w:t>
      </w:r>
      <w:r w:rsidR="00296869"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повышении окладов (должностных окладов) работников исполнительных органов Алтайского края, замещающих должности, не отнесенные к должностям государственной гражданской службы</w:t>
      </w:r>
      <w:r w:rsid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="00F2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7482" w:rsidRPr="008F5E76">
        <w:rPr>
          <w:rFonts w:ascii="Times New Roman" w:hAnsi="Times New Roman" w:cs="Times New Roman"/>
          <w:sz w:val="28"/>
          <w:szCs w:val="28"/>
        </w:rPr>
        <w:t>постановлени</w:t>
      </w:r>
      <w:r w:rsidR="00FF7482">
        <w:rPr>
          <w:rFonts w:ascii="Times New Roman" w:hAnsi="Times New Roman" w:cs="Times New Roman"/>
          <w:sz w:val="28"/>
          <w:szCs w:val="28"/>
        </w:rPr>
        <w:t>ем</w:t>
      </w:r>
      <w:r w:rsidR="00FF7482" w:rsidRPr="008F5E76">
        <w:rPr>
          <w:rFonts w:ascii="Times New Roman" w:hAnsi="Times New Roman" w:cs="Times New Roman"/>
          <w:sz w:val="28"/>
          <w:szCs w:val="28"/>
        </w:rPr>
        <w:t xml:space="preserve"> Администрации города Новоалтайска Алтайского края от 31.10.2023 № 2761 </w:t>
      </w:r>
      <w:r w:rsidR="00FF7482">
        <w:rPr>
          <w:rFonts w:ascii="Times New Roman" w:hAnsi="Times New Roman" w:cs="Times New Roman"/>
          <w:sz w:val="28"/>
          <w:szCs w:val="28"/>
        </w:rPr>
        <w:t>«</w:t>
      </w:r>
      <w:r w:rsidR="00FF7482" w:rsidRPr="008F5E76">
        <w:rPr>
          <w:rFonts w:ascii="Times New Roman" w:hAnsi="Times New Roman" w:cs="Times New Roman"/>
          <w:sz w:val="28"/>
          <w:szCs w:val="28"/>
        </w:rPr>
        <w:t>Об индексации с 1 октября 2023 года оплаты труда работников</w:t>
      </w:r>
      <w:r w:rsidR="00FF7482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="00FF7482" w:rsidRPr="008F5E76">
        <w:rPr>
          <w:rFonts w:ascii="Times New Roman" w:hAnsi="Times New Roman" w:cs="Times New Roman"/>
          <w:sz w:val="28"/>
          <w:szCs w:val="28"/>
        </w:rPr>
        <w:t xml:space="preserve"> муниципальных учреждений»</w:t>
      </w:r>
      <w:r w:rsidR="00F21632">
        <w:rPr>
          <w:rFonts w:ascii="Times New Roman" w:hAnsi="Times New Roman" w:cs="Times New Roman"/>
          <w:sz w:val="28"/>
          <w:szCs w:val="28"/>
        </w:rPr>
        <w:t xml:space="preserve"> </w:t>
      </w:r>
      <w:r w:rsidR="00F21632" w:rsidRPr="00F2163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7309F640" w14:textId="77777777" w:rsidR="0020324D" w:rsidRPr="003731E9" w:rsidRDefault="0020324D" w:rsidP="004837AB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545"/>
        <w:jc w:val="both"/>
        <w:rPr>
          <w:rStyle w:val="FontStyle11"/>
          <w:sz w:val="28"/>
          <w:szCs w:val="28"/>
        </w:rPr>
      </w:pPr>
      <w:r w:rsidRPr="003731E9">
        <w:rPr>
          <w:rStyle w:val="FontStyle11"/>
          <w:sz w:val="28"/>
          <w:szCs w:val="28"/>
        </w:rPr>
        <w:t>1. Внести в постановление Администрации города Новоалтайска от 19.07.2019 № 1194 «Об утверждении методики формирования и распределения фонда оплаты труда работников муниципальных дошкольных образовательных организаций» следующие изменения</w:t>
      </w:r>
      <w:r w:rsidR="003731E9">
        <w:rPr>
          <w:rStyle w:val="FontStyle11"/>
          <w:sz w:val="28"/>
          <w:szCs w:val="28"/>
        </w:rPr>
        <w:t xml:space="preserve"> и дополнени</w:t>
      </w:r>
      <w:r w:rsidR="009226E0">
        <w:rPr>
          <w:rStyle w:val="FontStyle11"/>
          <w:sz w:val="28"/>
          <w:szCs w:val="28"/>
        </w:rPr>
        <w:t>я</w:t>
      </w:r>
      <w:r w:rsidRPr="003731E9">
        <w:rPr>
          <w:rStyle w:val="FontStyle11"/>
          <w:sz w:val="28"/>
          <w:szCs w:val="28"/>
        </w:rPr>
        <w:t>:</w:t>
      </w:r>
    </w:p>
    <w:p w14:paraId="6038DB60" w14:textId="77777777" w:rsidR="00B44161" w:rsidRDefault="00B44161" w:rsidP="004837AB">
      <w:pPr>
        <w:shd w:val="clear" w:color="auto" w:fill="FFFFFF"/>
        <w:tabs>
          <w:tab w:val="left" w:pos="851"/>
          <w:tab w:val="left" w:leader="underscore" w:pos="7160"/>
        </w:tabs>
        <w:spacing w:after="12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1.1. в разделе 9 «Оплата труда административного - управленческого персонала»:</w:t>
      </w:r>
    </w:p>
    <w:p w14:paraId="0044E1E6" w14:textId="77777777" w:rsidR="00B44161" w:rsidRDefault="00B44161" w:rsidP="004837AB">
      <w:pPr>
        <w:shd w:val="clear" w:color="auto" w:fill="FFFFFF"/>
        <w:tabs>
          <w:tab w:val="left" w:pos="851"/>
          <w:tab w:val="left" w:leader="underscore" w:pos="7160"/>
        </w:tabs>
        <w:spacing w:after="12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1.1.1. пункт 9.2.8. изложить в </w:t>
      </w:r>
      <w:r w:rsidR="004837AB">
        <w:rPr>
          <w:rStyle w:val="FontStyle11"/>
          <w:sz w:val="28"/>
          <w:szCs w:val="28"/>
        </w:rPr>
        <w:t>новой</w:t>
      </w:r>
      <w:r>
        <w:rPr>
          <w:rStyle w:val="FontStyle11"/>
          <w:sz w:val="28"/>
          <w:szCs w:val="28"/>
        </w:rPr>
        <w:t xml:space="preserve"> редакции:</w:t>
      </w:r>
    </w:p>
    <w:p w14:paraId="6D9AD6DF" w14:textId="74D9165B" w:rsidR="00B44161" w:rsidRDefault="00B44161" w:rsidP="004837AB">
      <w:pPr>
        <w:shd w:val="clear" w:color="auto" w:fill="FFFFFF"/>
        <w:tabs>
          <w:tab w:val="left" w:pos="851"/>
          <w:tab w:val="left" w:leader="underscore" w:pos="7160"/>
        </w:tabs>
        <w:spacing w:after="12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«9.2.8.</w:t>
      </w:r>
      <w:r w:rsidR="00F21632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Для руководителя устанавливаются следующие выплаты стимулирующего характера:</w:t>
      </w:r>
    </w:p>
    <w:p w14:paraId="68320A31" w14:textId="77777777" w:rsidR="00B44161" w:rsidRDefault="00B44161" w:rsidP="004837AB">
      <w:pPr>
        <w:pStyle w:val="af1"/>
        <w:spacing w:line="27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ежемесячная выплата за интенсивность и высокие результаты работы; </w:t>
      </w:r>
    </w:p>
    <w:p w14:paraId="62BDF8A7" w14:textId="77777777" w:rsidR="00B44161" w:rsidRDefault="00B44161" w:rsidP="004837AB">
      <w:pPr>
        <w:pStyle w:val="af1"/>
        <w:spacing w:line="27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ежемесячная выплата за стаж непрерывной работы;</w:t>
      </w:r>
    </w:p>
    <w:p w14:paraId="2CF90C5D" w14:textId="2D7144E1" w:rsidR="00B44161" w:rsidRDefault="00B44161" w:rsidP="004837AB">
      <w:pPr>
        <w:pStyle w:val="af1"/>
        <w:spacing w:line="27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ежемесячная </w:t>
      </w:r>
      <w:r w:rsidR="00F21632">
        <w:rPr>
          <w:rStyle w:val="FontStyle11"/>
          <w:sz w:val="28"/>
          <w:szCs w:val="28"/>
        </w:rPr>
        <w:t>выплата</w:t>
      </w:r>
      <w:r>
        <w:rPr>
          <w:rStyle w:val="FontStyle11"/>
          <w:sz w:val="28"/>
          <w:szCs w:val="28"/>
        </w:rPr>
        <w:t xml:space="preserve"> за наличие ученой степени;</w:t>
      </w:r>
    </w:p>
    <w:p w14:paraId="695C22A0" w14:textId="77777777" w:rsidR="00B44161" w:rsidRDefault="00B44161" w:rsidP="004837AB">
      <w:pPr>
        <w:pStyle w:val="af1"/>
        <w:spacing w:line="27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ежемесячная выплата за наличие почетных званий и отраслевых наград;</w:t>
      </w:r>
    </w:p>
    <w:p w14:paraId="0EA941F9" w14:textId="77777777" w:rsidR="00B44161" w:rsidRDefault="00B44161" w:rsidP="004837AB">
      <w:pPr>
        <w:pStyle w:val="af1"/>
        <w:spacing w:line="27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премиальные выплаты по итогам работы;</w:t>
      </w:r>
    </w:p>
    <w:p w14:paraId="0E54ABE0" w14:textId="473B8AEF" w:rsidR="00B44161" w:rsidRDefault="00B44161" w:rsidP="004837AB">
      <w:pPr>
        <w:pStyle w:val="af1"/>
        <w:spacing w:line="27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отраслевыми(ведомственными) наградами и другие.;</w:t>
      </w:r>
    </w:p>
    <w:p w14:paraId="61526F9D" w14:textId="77777777" w:rsidR="00B44161" w:rsidRDefault="00B44161" w:rsidP="004837AB">
      <w:pPr>
        <w:pStyle w:val="af1"/>
        <w:spacing w:line="27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Для заместителей руководителя устанавливаются следующие выплаты стимулирующего характера:</w:t>
      </w:r>
    </w:p>
    <w:p w14:paraId="3290BF90" w14:textId="77777777" w:rsidR="00B44161" w:rsidRDefault="00B44161" w:rsidP="004837AB">
      <w:pPr>
        <w:pStyle w:val="af1"/>
        <w:spacing w:line="27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ежемесячная выплата за наличие ученой степени;</w:t>
      </w:r>
    </w:p>
    <w:p w14:paraId="7611D5DE" w14:textId="77777777" w:rsidR="00B44161" w:rsidRDefault="00B44161" w:rsidP="004837AB">
      <w:pPr>
        <w:pStyle w:val="af1"/>
        <w:spacing w:line="27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ежемесячная выплата за наличие почетных званий и отраслевых наград;</w:t>
      </w:r>
    </w:p>
    <w:p w14:paraId="2546AEB2" w14:textId="77777777" w:rsidR="004C7BB3" w:rsidRDefault="004C7BB3" w:rsidP="004837AB">
      <w:pPr>
        <w:pStyle w:val="af1"/>
        <w:spacing w:line="27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ежемесячная выплата за стаж непрерывной работы;</w:t>
      </w:r>
    </w:p>
    <w:p w14:paraId="23A89EAF" w14:textId="77777777" w:rsidR="00B44161" w:rsidRDefault="00B44161" w:rsidP="004837AB">
      <w:pPr>
        <w:pStyle w:val="af1"/>
        <w:spacing w:line="27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ежемесячная выплата за результативность профессиональной   деятельности (эффективность деятельности) и качественное выполнение должностных обязанностей»</w:t>
      </w:r>
    </w:p>
    <w:p w14:paraId="16DC6602" w14:textId="07F4B766" w:rsidR="004C7BB3" w:rsidRDefault="004C7BB3" w:rsidP="004837AB">
      <w:pPr>
        <w:pStyle w:val="af1"/>
        <w:spacing w:line="276" w:lineRule="auto"/>
        <w:ind w:firstLine="567"/>
        <w:jc w:val="both"/>
        <w:rPr>
          <w:rStyle w:val="FontStyle11"/>
          <w:color w:val="auto"/>
          <w:sz w:val="28"/>
          <w:szCs w:val="28"/>
        </w:rPr>
      </w:pPr>
      <w:r>
        <w:rPr>
          <w:rStyle w:val="FontStyle11"/>
          <w:sz w:val="28"/>
          <w:szCs w:val="28"/>
        </w:rPr>
        <w:t>- 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отраслевыми(ведомственными) наградами и другие.</w:t>
      </w:r>
    </w:p>
    <w:p w14:paraId="20422AAD" w14:textId="522C7907" w:rsidR="00B44161" w:rsidRDefault="00B44161" w:rsidP="004837AB">
      <w:pPr>
        <w:pStyle w:val="af1"/>
        <w:spacing w:line="27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color w:val="auto"/>
          <w:sz w:val="28"/>
          <w:szCs w:val="28"/>
        </w:rPr>
        <w:t>1.1</w:t>
      </w:r>
      <w:r w:rsidRPr="00304263">
        <w:rPr>
          <w:rStyle w:val="FontStyle11"/>
          <w:color w:val="auto"/>
          <w:sz w:val="28"/>
          <w:szCs w:val="28"/>
        </w:rPr>
        <w:t>.</w:t>
      </w:r>
      <w:r>
        <w:rPr>
          <w:rStyle w:val="FontStyle11"/>
          <w:color w:val="auto"/>
          <w:sz w:val="28"/>
          <w:szCs w:val="28"/>
        </w:rPr>
        <w:t>2.</w:t>
      </w:r>
      <w:r w:rsidR="00F21632">
        <w:rPr>
          <w:rStyle w:val="FontStyle11"/>
          <w:color w:val="auto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пункт 9.2.10. дополнить словами следующего содержания: </w:t>
      </w:r>
    </w:p>
    <w:p w14:paraId="256C016C" w14:textId="77777777" w:rsidR="00B44161" w:rsidRDefault="00B44161" w:rsidP="004837AB">
      <w:pPr>
        <w:pStyle w:val="af1"/>
        <w:spacing w:line="27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«Ежемесячная выплата за непрерывный стаж работы руководителю МОО устанавливается от оклада (должностного оклада) с учетом стажа работы в образовательных организациях на должности руководителя, заместителя руководителя по основному месту работы по основной должности в следующих размерах:</w:t>
      </w:r>
    </w:p>
    <w:p w14:paraId="3B7F4628" w14:textId="77777777" w:rsidR="00B44161" w:rsidRDefault="00B44161" w:rsidP="004837AB">
      <w:pPr>
        <w:shd w:val="clear" w:color="auto" w:fill="FFFFFF"/>
        <w:tabs>
          <w:tab w:val="left" w:pos="851"/>
          <w:tab w:val="left" w:leader="underscore" w:pos="7160"/>
        </w:tabs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5 лет до 10 лет – 5%;</w:t>
      </w:r>
    </w:p>
    <w:p w14:paraId="1CB32FAB" w14:textId="77777777" w:rsidR="00B44161" w:rsidRDefault="00B44161" w:rsidP="004837AB">
      <w:pPr>
        <w:shd w:val="clear" w:color="auto" w:fill="FFFFFF"/>
        <w:tabs>
          <w:tab w:val="left" w:pos="851"/>
          <w:tab w:val="left" w:leader="underscore" w:pos="7160"/>
        </w:tabs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10 лет до 15 лет – 10%;</w:t>
      </w:r>
    </w:p>
    <w:p w14:paraId="2138835F" w14:textId="77777777" w:rsidR="00B44161" w:rsidRDefault="00B44161" w:rsidP="004837AB">
      <w:pPr>
        <w:shd w:val="clear" w:color="auto" w:fill="FFFFFF"/>
        <w:tabs>
          <w:tab w:val="left" w:pos="851"/>
          <w:tab w:val="left" w:leader="underscore" w:pos="7160"/>
        </w:tabs>
        <w:spacing w:after="12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свыше 15 лет – 15%.»</w:t>
      </w:r>
      <w:r w:rsidR="004C7BB3">
        <w:rPr>
          <w:rStyle w:val="FontStyle11"/>
          <w:sz w:val="28"/>
          <w:szCs w:val="28"/>
        </w:rPr>
        <w:t>;</w:t>
      </w:r>
    </w:p>
    <w:p w14:paraId="10149B99" w14:textId="77777777" w:rsidR="004C7BB3" w:rsidRDefault="004C7BB3" w:rsidP="004C7BB3">
      <w:pPr>
        <w:pStyle w:val="af1"/>
        <w:spacing w:line="27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«Ежемесячная выплата за непрерывный стаж работы </w:t>
      </w:r>
      <w:r w:rsidR="00106BAB">
        <w:rPr>
          <w:rStyle w:val="FontStyle11"/>
          <w:sz w:val="28"/>
          <w:szCs w:val="28"/>
        </w:rPr>
        <w:t>за</w:t>
      </w:r>
      <w:r w:rsidR="00046703">
        <w:rPr>
          <w:rStyle w:val="FontStyle11"/>
          <w:sz w:val="28"/>
          <w:szCs w:val="28"/>
        </w:rPr>
        <w:t>местителей руководителя, главным бухгалтерам</w:t>
      </w:r>
      <w:r w:rsidR="00106BA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МОО устанавливается от оклада (должностного оклада) с учетом стажа работы в образовательных организациях на должности </w:t>
      </w:r>
      <w:r w:rsidR="00106BAB">
        <w:rPr>
          <w:rStyle w:val="FontStyle11"/>
          <w:sz w:val="28"/>
          <w:szCs w:val="28"/>
        </w:rPr>
        <w:t xml:space="preserve">заместителя руководителя, главного бухгалтера </w:t>
      </w:r>
      <w:r>
        <w:rPr>
          <w:rStyle w:val="FontStyle11"/>
          <w:sz w:val="28"/>
          <w:szCs w:val="28"/>
        </w:rPr>
        <w:t>по основному месту работы по основной должности в следующих размерах:</w:t>
      </w:r>
    </w:p>
    <w:p w14:paraId="01A1E606" w14:textId="77777777" w:rsidR="004C7BB3" w:rsidRDefault="004C7BB3" w:rsidP="004C7BB3">
      <w:pPr>
        <w:shd w:val="clear" w:color="auto" w:fill="FFFFFF"/>
        <w:tabs>
          <w:tab w:val="left" w:pos="851"/>
          <w:tab w:val="left" w:leader="underscore" w:pos="7160"/>
        </w:tabs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от 5 лет до 10 лет – 5%;</w:t>
      </w:r>
    </w:p>
    <w:p w14:paraId="3B021274" w14:textId="77777777" w:rsidR="004C7BB3" w:rsidRDefault="004C7BB3" w:rsidP="004C7BB3">
      <w:pPr>
        <w:shd w:val="clear" w:color="auto" w:fill="FFFFFF"/>
        <w:tabs>
          <w:tab w:val="left" w:pos="851"/>
          <w:tab w:val="left" w:leader="underscore" w:pos="7160"/>
        </w:tabs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10 лет до 15 лет – 10%;</w:t>
      </w:r>
    </w:p>
    <w:p w14:paraId="598AAE4D" w14:textId="77777777" w:rsidR="004C7BB3" w:rsidRDefault="004C7BB3" w:rsidP="004C7BB3">
      <w:pPr>
        <w:shd w:val="clear" w:color="auto" w:fill="FFFFFF"/>
        <w:tabs>
          <w:tab w:val="left" w:pos="851"/>
          <w:tab w:val="left" w:leader="underscore" w:pos="7160"/>
        </w:tabs>
        <w:spacing w:after="12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свыше 15 лет – 15%.»</w:t>
      </w:r>
    </w:p>
    <w:p w14:paraId="180664B7" w14:textId="77777777" w:rsidR="00DC519A" w:rsidRDefault="00B44161" w:rsidP="004837AB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567"/>
        <w:jc w:val="both"/>
        <w:rPr>
          <w:rStyle w:val="FontStyle11"/>
          <w:color w:val="auto"/>
          <w:sz w:val="28"/>
          <w:szCs w:val="28"/>
        </w:rPr>
      </w:pPr>
      <w:r>
        <w:rPr>
          <w:rStyle w:val="FontStyle11"/>
          <w:color w:val="auto"/>
          <w:sz w:val="28"/>
          <w:szCs w:val="28"/>
        </w:rPr>
        <w:t>1.2</w:t>
      </w:r>
      <w:r w:rsidR="00DC519A" w:rsidRPr="00304263">
        <w:rPr>
          <w:rStyle w:val="FontStyle11"/>
          <w:color w:val="auto"/>
          <w:sz w:val="28"/>
          <w:szCs w:val="28"/>
        </w:rPr>
        <w:t xml:space="preserve">. </w:t>
      </w:r>
      <w:r w:rsidR="00E27AE1">
        <w:rPr>
          <w:rStyle w:val="FontStyle11"/>
          <w:color w:val="auto"/>
          <w:sz w:val="28"/>
          <w:szCs w:val="28"/>
        </w:rPr>
        <w:t>п</w:t>
      </w:r>
      <w:r w:rsidR="00D857AF">
        <w:rPr>
          <w:rStyle w:val="FontStyle11"/>
          <w:color w:val="auto"/>
          <w:sz w:val="28"/>
          <w:szCs w:val="28"/>
        </w:rPr>
        <w:t xml:space="preserve">риложение 1 к </w:t>
      </w:r>
      <w:r w:rsidR="00E27AE1">
        <w:rPr>
          <w:rStyle w:val="FontStyle11"/>
          <w:color w:val="auto"/>
          <w:sz w:val="28"/>
          <w:szCs w:val="28"/>
        </w:rPr>
        <w:t xml:space="preserve">Методике формирования и фонда оплаты труда муниципальных образовательных организаций города Новоалтайска, реализующих программы дошкольного образования изложить согласно приложению </w:t>
      </w:r>
      <w:r w:rsidR="005E64E0">
        <w:rPr>
          <w:rStyle w:val="FontStyle11"/>
          <w:color w:val="auto"/>
          <w:sz w:val="28"/>
          <w:szCs w:val="28"/>
        </w:rPr>
        <w:t xml:space="preserve">1 </w:t>
      </w:r>
      <w:r w:rsidR="00E27AE1">
        <w:rPr>
          <w:rStyle w:val="FontStyle11"/>
          <w:color w:val="auto"/>
          <w:sz w:val="28"/>
          <w:szCs w:val="28"/>
        </w:rPr>
        <w:t>к настоящему постановлению;</w:t>
      </w:r>
    </w:p>
    <w:p w14:paraId="48527AB3" w14:textId="0F2BEB7F" w:rsidR="008B0C71" w:rsidRPr="00A02B6A" w:rsidRDefault="005E64E0" w:rsidP="004837AB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567"/>
        <w:jc w:val="both"/>
        <w:rPr>
          <w:rStyle w:val="FontStyle11"/>
          <w:color w:val="auto"/>
          <w:sz w:val="28"/>
          <w:szCs w:val="28"/>
        </w:rPr>
      </w:pPr>
      <w:r>
        <w:rPr>
          <w:rStyle w:val="FontStyle11"/>
          <w:color w:val="auto"/>
          <w:sz w:val="28"/>
          <w:szCs w:val="28"/>
        </w:rPr>
        <w:t>1.</w:t>
      </w:r>
      <w:r w:rsidR="00B44161">
        <w:rPr>
          <w:rStyle w:val="FontStyle11"/>
          <w:color w:val="auto"/>
          <w:sz w:val="28"/>
          <w:szCs w:val="28"/>
        </w:rPr>
        <w:t>3</w:t>
      </w:r>
      <w:r w:rsidR="008B0C71">
        <w:rPr>
          <w:rStyle w:val="FontStyle11"/>
          <w:color w:val="auto"/>
          <w:sz w:val="28"/>
          <w:szCs w:val="28"/>
        </w:rPr>
        <w:t>.</w:t>
      </w:r>
      <w:r w:rsidR="00F21632">
        <w:rPr>
          <w:rStyle w:val="FontStyle11"/>
          <w:color w:val="auto"/>
          <w:sz w:val="28"/>
          <w:szCs w:val="28"/>
        </w:rPr>
        <w:t xml:space="preserve"> </w:t>
      </w:r>
      <w:r w:rsidR="008B0C71">
        <w:rPr>
          <w:rStyle w:val="FontStyle11"/>
          <w:color w:val="auto"/>
          <w:sz w:val="28"/>
          <w:szCs w:val="28"/>
        </w:rPr>
        <w:t>пункт 2.1 приложения 3 к постановлению</w:t>
      </w:r>
      <w:r w:rsidR="00A02B6A">
        <w:rPr>
          <w:rStyle w:val="FontStyle11"/>
          <w:color w:val="auto"/>
          <w:sz w:val="28"/>
          <w:szCs w:val="28"/>
        </w:rPr>
        <w:t xml:space="preserve"> Администрации города от 19.07.2019 №1194 изложить в новой редакции: </w:t>
      </w:r>
      <w:r w:rsidR="00A02B6A" w:rsidRPr="00A02B6A">
        <w:rPr>
          <w:rStyle w:val="FontStyle11"/>
          <w:sz w:val="28"/>
          <w:szCs w:val="28"/>
        </w:rPr>
        <w:t>«Минимальные размеры должностных окладов руководителей общеобразовательных организаций устанавливаются в соответствии с Постановлением Правительства Алтайского края от 23.10.2017 № 375</w:t>
      </w:r>
      <w:r w:rsidR="008B0C71" w:rsidRPr="00A02B6A">
        <w:rPr>
          <w:rStyle w:val="FontStyle11"/>
          <w:color w:val="auto"/>
          <w:sz w:val="28"/>
          <w:szCs w:val="28"/>
        </w:rPr>
        <w:t xml:space="preserve">: </w:t>
      </w:r>
    </w:p>
    <w:p w14:paraId="1F3A040A" w14:textId="77777777" w:rsidR="006543E1" w:rsidRDefault="006543E1" w:rsidP="006543E1">
      <w:pPr>
        <w:shd w:val="clear" w:color="auto" w:fill="FFFFFF"/>
        <w:tabs>
          <w:tab w:val="left" w:pos="851"/>
          <w:tab w:val="left" w:leader="underscore" w:pos="9356"/>
        </w:tabs>
        <w:spacing w:after="0"/>
        <w:ind w:firstLine="567"/>
        <w:jc w:val="both"/>
        <w:rPr>
          <w:rStyle w:val="FontStyle11"/>
          <w:color w:val="auto"/>
          <w:sz w:val="28"/>
          <w:szCs w:val="28"/>
        </w:rPr>
      </w:pPr>
      <w:r>
        <w:rPr>
          <w:rStyle w:val="FontStyle11"/>
          <w:color w:val="auto"/>
          <w:sz w:val="28"/>
          <w:szCs w:val="28"/>
        </w:rPr>
        <w:t>«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817"/>
        <w:gridCol w:w="4565"/>
        <w:gridCol w:w="4224"/>
      </w:tblGrid>
      <w:tr w:rsidR="00A97DF8" w:rsidRPr="003731E9" w14:paraId="79ABF912" w14:textId="77777777" w:rsidTr="008B0C71">
        <w:tc>
          <w:tcPr>
            <w:tcW w:w="817" w:type="dxa"/>
          </w:tcPr>
          <w:p w14:paraId="0FB9B366" w14:textId="77777777" w:rsidR="00A97DF8" w:rsidRPr="003731E9" w:rsidRDefault="008B0C71" w:rsidP="008B0C7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</w:t>
            </w:r>
            <w:r w:rsidR="00A97DF8" w:rsidRPr="003731E9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65" w:type="dxa"/>
          </w:tcPr>
          <w:p w14:paraId="622419A2" w14:textId="77777777" w:rsidR="00A97DF8" w:rsidRPr="003731E9" w:rsidRDefault="00A97DF8" w:rsidP="006543E1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Группа по оплате труда руководителя</w:t>
            </w:r>
          </w:p>
        </w:tc>
        <w:tc>
          <w:tcPr>
            <w:tcW w:w="4224" w:type="dxa"/>
          </w:tcPr>
          <w:p w14:paraId="1DF843EE" w14:textId="77777777" w:rsidR="00A97DF8" w:rsidRPr="003731E9" w:rsidRDefault="00A97DF8" w:rsidP="006543E1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Минимальный размер</w:t>
            </w:r>
          </w:p>
          <w:p w14:paraId="5852C066" w14:textId="77777777" w:rsidR="00A97DF8" w:rsidRPr="003731E9" w:rsidRDefault="00A97DF8" w:rsidP="006543E1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должностного оклада, руб.</w:t>
            </w:r>
          </w:p>
        </w:tc>
      </w:tr>
      <w:tr w:rsidR="00A97DF8" w:rsidRPr="003731E9" w14:paraId="6B9887A8" w14:textId="77777777" w:rsidTr="008B0C71">
        <w:tc>
          <w:tcPr>
            <w:tcW w:w="817" w:type="dxa"/>
          </w:tcPr>
          <w:p w14:paraId="557F1695" w14:textId="77777777" w:rsidR="00A97DF8" w:rsidRPr="008B0C71" w:rsidRDefault="00A97DF8" w:rsidP="008B0C71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5" w:type="dxa"/>
          </w:tcPr>
          <w:p w14:paraId="07923377" w14:textId="77777777" w:rsidR="00A97DF8" w:rsidRPr="003731E9" w:rsidRDefault="00A97DF8" w:rsidP="006543E1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 группа</w:t>
            </w:r>
          </w:p>
        </w:tc>
        <w:tc>
          <w:tcPr>
            <w:tcW w:w="4224" w:type="dxa"/>
          </w:tcPr>
          <w:p w14:paraId="0ECD0DD6" w14:textId="77777777" w:rsidR="00A97DF8" w:rsidRPr="003731E9" w:rsidRDefault="00C100F9" w:rsidP="006543E1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21068</w:t>
            </w:r>
          </w:p>
        </w:tc>
      </w:tr>
      <w:tr w:rsidR="00A97DF8" w:rsidRPr="003731E9" w14:paraId="38C5E310" w14:textId="77777777" w:rsidTr="008B0C71">
        <w:tc>
          <w:tcPr>
            <w:tcW w:w="817" w:type="dxa"/>
          </w:tcPr>
          <w:p w14:paraId="55992BB8" w14:textId="77777777" w:rsidR="00A97DF8" w:rsidRPr="008B0C71" w:rsidRDefault="00A97DF8" w:rsidP="008B0C71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5" w:type="dxa"/>
          </w:tcPr>
          <w:p w14:paraId="702F1D10" w14:textId="77777777" w:rsidR="00A97DF8" w:rsidRPr="003731E9" w:rsidRDefault="00A97DF8" w:rsidP="006543E1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II группа</w:t>
            </w:r>
          </w:p>
        </w:tc>
        <w:tc>
          <w:tcPr>
            <w:tcW w:w="4224" w:type="dxa"/>
          </w:tcPr>
          <w:p w14:paraId="5A7AEC3E" w14:textId="77777777" w:rsidR="00A97DF8" w:rsidRPr="003731E9" w:rsidRDefault="00691EAE" w:rsidP="006543E1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16320</w:t>
            </w:r>
          </w:p>
        </w:tc>
      </w:tr>
      <w:tr w:rsidR="00A97DF8" w:rsidRPr="003731E9" w14:paraId="77E42EE8" w14:textId="77777777" w:rsidTr="008B0C71">
        <w:tc>
          <w:tcPr>
            <w:tcW w:w="817" w:type="dxa"/>
          </w:tcPr>
          <w:p w14:paraId="1AA49CCE" w14:textId="77777777" w:rsidR="00A97DF8" w:rsidRPr="008B0C71" w:rsidRDefault="00A97DF8" w:rsidP="008B0C71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5" w:type="dxa"/>
          </w:tcPr>
          <w:p w14:paraId="382042F5" w14:textId="77777777" w:rsidR="00A97DF8" w:rsidRPr="003731E9" w:rsidRDefault="00A97DF8" w:rsidP="006543E1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III группа</w:t>
            </w:r>
          </w:p>
        </w:tc>
        <w:tc>
          <w:tcPr>
            <w:tcW w:w="4224" w:type="dxa"/>
          </w:tcPr>
          <w:p w14:paraId="48B58CB7" w14:textId="77777777" w:rsidR="00A97DF8" w:rsidRPr="003731E9" w:rsidRDefault="00691EAE" w:rsidP="006543E1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15111</w:t>
            </w:r>
          </w:p>
        </w:tc>
      </w:tr>
      <w:tr w:rsidR="00A97DF8" w:rsidRPr="003731E9" w14:paraId="24BD7B91" w14:textId="77777777" w:rsidTr="008B0C71">
        <w:tc>
          <w:tcPr>
            <w:tcW w:w="817" w:type="dxa"/>
          </w:tcPr>
          <w:p w14:paraId="07E85FBD" w14:textId="77777777" w:rsidR="00A97DF8" w:rsidRPr="008B0C71" w:rsidRDefault="00A97DF8" w:rsidP="008B0C71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5" w:type="dxa"/>
          </w:tcPr>
          <w:p w14:paraId="78AD8709" w14:textId="77777777" w:rsidR="00A97DF8" w:rsidRPr="003731E9" w:rsidRDefault="00A97DF8" w:rsidP="006543E1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IV группа</w:t>
            </w:r>
          </w:p>
        </w:tc>
        <w:tc>
          <w:tcPr>
            <w:tcW w:w="4224" w:type="dxa"/>
          </w:tcPr>
          <w:p w14:paraId="34225902" w14:textId="77777777" w:rsidR="00A97DF8" w:rsidRPr="003731E9" w:rsidRDefault="00691EAE" w:rsidP="006543E1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14175</w:t>
            </w:r>
          </w:p>
        </w:tc>
      </w:tr>
      <w:tr w:rsidR="00A97DF8" w:rsidRPr="003731E9" w14:paraId="2E5D8714" w14:textId="77777777" w:rsidTr="008B0C71">
        <w:tc>
          <w:tcPr>
            <w:tcW w:w="817" w:type="dxa"/>
          </w:tcPr>
          <w:p w14:paraId="143A3B5A" w14:textId="77777777" w:rsidR="00A97DF8" w:rsidRPr="008B0C71" w:rsidRDefault="00A97DF8" w:rsidP="008B0C71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5" w:type="dxa"/>
          </w:tcPr>
          <w:p w14:paraId="19039EB9" w14:textId="77777777" w:rsidR="00A97DF8" w:rsidRPr="003731E9" w:rsidRDefault="00A97DF8" w:rsidP="006543E1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V группа</w:t>
            </w:r>
          </w:p>
        </w:tc>
        <w:tc>
          <w:tcPr>
            <w:tcW w:w="4224" w:type="dxa"/>
          </w:tcPr>
          <w:p w14:paraId="3AECED6F" w14:textId="77777777" w:rsidR="00A97DF8" w:rsidRPr="003731E9" w:rsidRDefault="00691EAE" w:rsidP="006543E1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13299</w:t>
            </w:r>
          </w:p>
        </w:tc>
      </w:tr>
    </w:tbl>
    <w:p w14:paraId="5513D63E" w14:textId="77777777" w:rsidR="00D80B82" w:rsidRDefault="006543E1" w:rsidP="006543E1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567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»</w:t>
      </w:r>
      <w:r w:rsidR="00382FD1">
        <w:rPr>
          <w:rStyle w:val="FontStyle11"/>
          <w:sz w:val="28"/>
          <w:szCs w:val="28"/>
        </w:rPr>
        <w:t>.</w:t>
      </w:r>
    </w:p>
    <w:p w14:paraId="750EE967" w14:textId="77777777" w:rsidR="00A97DF8" w:rsidRPr="003731E9" w:rsidRDefault="00A97DF8" w:rsidP="006543E1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Pr="003731E9">
        <w:rPr>
          <w:rStyle w:val="FontStyle11"/>
          <w:sz w:val="28"/>
          <w:szCs w:val="28"/>
        </w:rPr>
        <w:t>. Распространить действие указанного постановления на п</w:t>
      </w:r>
      <w:r w:rsidR="0022679E">
        <w:rPr>
          <w:rStyle w:val="FontStyle11"/>
          <w:sz w:val="28"/>
          <w:szCs w:val="28"/>
        </w:rPr>
        <w:t>равоотношения, возникшие с 01.10</w:t>
      </w:r>
      <w:r w:rsidR="00691EAE">
        <w:rPr>
          <w:rStyle w:val="FontStyle11"/>
          <w:sz w:val="28"/>
          <w:szCs w:val="28"/>
        </w:rPr>
        <w:t>.2023</w:t>
      </w:r>
      <w:r w:rsidRPr="003731E9">
        <w:rPr>
          <w:rStyle w:val="FontStyle11"/>
          <w:sz w:val="28"/>
          <w:szCs w:val="28"/>
        </w:rPr>
        <w:t>.</w:t>
      </w:r>
    </w:p>
    <w:p w14:paraId="581D0F4D" w14:textId="77777777" w:rsidR="00A97DF8" w:rsidRPr="003731E9" w:rsidRDefault="00A97DF8" w:rsidP="006543E1">
      <w:pPr>
        <w:shd w:val="clear" w:color="auto" w:fill="FFFFFF"/>
        <w:spacing w:before="4" w:after="0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31E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Новоалтайска Т.Ф. Михайлову.</w:t>
      </w:r>
    </w:p>
    <w:p w14:paraId="6DE0D29D" w14:textId="77777777" w:rsidR="00A97DF8" w:rsidRDefault="00A97DF8" w:rsidP="00D80B82">
      <w:pPr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</w:p>
    <w:p w14:paraId="64FCC27A" w14:textId="77777777" w:rsidR="00A97DF8" w:rsidRDefault="00A97DF8" w:rsidP="00D80B82">
      <w:pPr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</w:p>
    <w:p w14:paraId="4FBD9C75" w14:textId="34CC7363" w:rsidR="00D80B82" w:rsidRPr="003731E9" w:rsidRDefault="00D80B82" w:rsidP="00D80B82">
      <w:pPr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  <w:r w:rsidRPr="003731E9">
        <w:rPr>
          <w:rFonts w:ascii="Times New Roman" w:hAnsi="Times New Roman" w:cs="Times New Roman"/>
          <w:sz w:val="28"/>
          <w:szCs w:val="28"/>
        </w:rPr>
        <w:t>Глава города</w:t>
      </w:r>
      <w:r w:rsidR="00F216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3731E9">
        <w:rPr>
          <w:rFonts w:ascii="Times New Roman" w:hAnsi="Times New Roman" w:cs="Times New Roman"/>
          <w:sz w:val="28"/>
          <w:szCs w:val="28"/>
        </w:rPr>
        <w:t>В.Г. Бодунов</w:t>
      </w:r>
    </w:p>
    <w:p w14:paraId="3828220D" w14:textId="77777777" w:rsidR="00D80B82" w:rsidRDefault="00D80B82" w:rsidP="00772AD2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</w:p>
    <w:p w14:paraId="76AF15A0" w14:textId="77777777" w:rsidR="00EC7819" w:rsidRDefault="00EC7819" w:rsidP="00D137D6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35DD9137" w14:textId="77777777" w:rsidR="00EC7819" w:rsidRDefault="00EC7819" w:rsidP="00D137D6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1018A8A6" w14:textId="77777777" w:rsidR="0022679E" w:rsidRDefault="0022679E" w:rsidP="00D137D6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1D0AAE97" w14:textId="77777777" w:rsidR="0022679E" w:rsidRDefault="0022679E" w:rsidP="00D137D6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3DD898DE" w14:textId="77777777" w:rsidR="0022679E" w:rsidRDefault="0022679E" w:rsidP="00D137D6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396D5776" w14:textId="77777777" w:rsidR="0022679E" w:rsidRDefault="0022679E" w:rsidP="00D137D6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3DF44C69" w14:textId="77777777" w:rsidR="0022679E" w:rsidRPr="008B0C71" w:rsidRDefault="00691EAE" w:rsidP="008B0C71">
      <w:pPr>
        <w:pStyle w:val="af1"/>
        <w:ind w:left="4962"/>
        <w:rPr>
          <w:rFonts w:ascii="Times New Roman" w:hAnsi="Times New Roman" w:cs="Times New Roman"/>
          <w:sz w:val="28"/>
          <w:szCs w:val="28"/>
        </w:rPr>
      </w:pPr>
      <w:r w:rsidRPr="008B0C7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137D6" w:rsidRPr="008B0C71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14:paraId="602429E4" w14:textId="2626A9C2" w:rsidR="00D137D6" w:rsidRPr="008B0C71" w:rsidRDefault="00D137D6" w:rsidP="00F21632">
      <w:pPr>
        <w:pStyle w:val="af1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B0C71">
        <w:rPr>
          <w:rFonts w:ascii="Times New Roman" w:hAnsi="Times New Roman" w:cs="Times New Roman"/>
          <w:sz w:val="28"/>
          <w:szCs w:val="28"/>
        </w:rPr>
        <w:t>к постановлению</w:t>
      </w:r>
      <w:r w:rsidR="00F21632">
        <w:rPr>
          <w:rFonts w:ascii="Times New Roman" w:hAnsi="Times New Roman" w:cs="Times New Roman"/>
          <w:sz w:val="28"/>
          <w:szCs w:val="28"/>
        </w:rPr>
        <w:t xml:space="preserve"> </w:t>
      </w:r>
      <w:r w:rsidRPr="008B0C71">
        <w:rPr>
          <w:rFonts w:ascii="Times New Roman" w:hAnsi="Times New Roman" w:cs="Times New Roman"/>
          <w:sz w:val="28"/>
          <w:szCs w:val="28"/>
        </w:rPr>
        <w:t>Администрации города Новоалтайска</w:t>
      </w:r>
      <w:r w:rsidR="00691EAE" w:rsidRPr="008B0C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91EAE" w:rsidRPr="008B0C71">
        <w:rPr>
          <w:rFonts w:ascii="Times New Roman" w:hAnsi="Times New Roman" w:cs="Times New Roman"/>
          <w:sz w:val="28"/>
          <w:szCs w:val="28"/>
        </w:rPr>
        <w:t xml:space="preserve">от </w:t>
      </w:r>
      <w:r w:rsidR="00A724BB">
        <w:rPr>
          <w:rFonts w:ascii="Times New Roman" w:hAnsi="Times New Roman" w:cs="Times New Roman"/>
          <w:sz w:val="28"/>
          <w:szCs w:val="28"/>
        </w:rPr>
        <w:t>18.12.</w:t>
      </w:r>
      <w:r w:rsidR="00691EAE" w:rsidRPr="008B0C71">
        <w:rPr>
          <w:rFonts w:ascii="Times New Roman" w:hAnsi="Times New Roman" w:cs="Times New Roman"/>
          <w:sz w:val="28"/>
          <w:szCs w:val="28"/>
        </w:rPr>
        <w:t>2023</w:t>
      </w:r>
      <w:r w:rsidRPr="008B0C71">
        <w:rPr>
          <w:rFonts w:ascii="Times New Roman" w:hAnsi="Times New Roman" w:cs="Times New Roman"/>
          <w:sz w:val="28"/>
          <w:szCs w:val="28"/>
        </w:rPr>
        <w:t xml:space="preserve"> №</w:t>
      </w:r>
      <w:r w:rsidR="00A724BB">
        <w:rPr>
          <w:rFonts w:ascii="Times New Roman" w:hAnsi="Times New Roman" w:cs="Times New Roman"/>
          <w:sz w:val="28"/>
          <w:szCs w:val="28"/>
        </w:rPr>
        <w:t xml:space="preserve"> 3256</w:t>
      </w:r>
    </w:p>
    <w:p w14:paraId="6667F02F" w14:textId="3F8B1213" w:rsidR="00304263" w:rsidRDefault="00304263" w:rsidP="00F21632">
      <w:pPr>
        <w:pStyle w:val="af1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B0C71">
        <w:rPr>
          <w:rFonts w:ascii="Times New Roman" w:hAnsi="Times New Roman" w:cs="Times New Roman"/>
          <w:sz w:val="28"/>
          <w:szCs w:val="28"/>
        </w:rPr>
        <w:t xml:space="preserve">«Приложение 1к Методике формирования и распределения </w:t>
      </w:r>
      <w:proofErr w:type="gramStart"/>
      <w:r w:rsidRPr="008B0C71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="00667CA7" w:rsidRPr="008B0C71">
        <w:rPr>
          <w:rFonts w:ascii="Times New Roman" w:hAnsi="Times New Roman" w:cs="Times New Roman"/>
          <w:sz w:val="28"/>
          <w:szCs w:val="28"/>
        </w:rPr>
        <w:t>муниципальных образовательных</w:t>
      </w:r>
      <w:r w:rsidRPr="008B0C71">
        <w:rPr>
          <w:rFonts w:ascii="Times New Roman" w:hAnsi="Times New Roman" w:cs="Times New Roman"/>
          <w:sz w:val="28"/>
          <w:szCs w:val="28"/>
        </w:rPr>
        <w:t xml:space="preserve"> организаций города</w:t>
      </w:r>
      <w:proofErr w:type="gramEnd"/>
      <w:r w:rsidRPr="008B0C71">
        <w:rPr>
          <w:rFonts w:ascii="Times New Roman" w:hAnsi="Times New Roman" w:cs="Times New Roman"/>
          <w:sz w:val="28"/>
          <w:szCs w:val="28"/>
        </w:rPr>
        <w:t xml:space="preserve"> Новоалтайска, </w:t>
      </w:r>
      <w:r w:rsidR="00667CA7" w:rsidRPr="008B0C71">
        <w:rPr>
          <w:rFonts w:ascii="Times New Roman" w:hAnsi="Times New Roman" w:cs="Times New Roman"/>
          <w:sz w:val="28"/>
          <w:szCs w:val="28"/>
        </w:rPr>
        <w:t>реализующих программы</w:t>
      </w:r>
      <w:r w:rsidR="00F21632">
        <w:rPr>
          <w:rFonts w:ascii="Times New Roman" w:hAnsi="Times New Roman" w:cs="Times New Roman"/>
          <w:sz w:val="28"/>
          <w:szCs w:val="28"/>
        </w:rPr>
        <w:t xml:space="preserve"> </w:t>
      </w:r>
      <w:r w:rsidR="0022679E" w:rsidRPr="008B0C71">
        <w:rPr>
          <w:rFonts w:ascii="Times New Roman" w:hAnsi="Times New Roman" w:cs="Times New Roman"/>
          <w:sz w:val="28"/>
          <w:szCs w:val="28"/>
        </w:rPr>
        <w:t>д</w:t>
      </w:r>
      <w:r w:rsidRPr="008B0C71">
        <w:rPr>
          <w:rFonts w:ascii="Times New Roman" w:hAnsi="Times New Roman" w:cs="Times New Roman"/>
          <w:sz w:val="28"/>
          <w:szCs w:val="28"/>
        </w:rPr>
        <w:t>ошкольного образования</w:t>
      </w:r>
      <w:r w:rsidR="00A02B6A">
        <w:rPr>
          <w:rFonts w:ascii="Times New Roman" w:hAnsi="Times New Roman" w:cs="Times New Roman"/>
          <w:sz w:val="28"/>
          <w:szCs w:val="28"/>
        </w:rPr>
        <w:t>»</w:t>
      </w:r>
    </w:p>
    <w:p w14:paraId="1C713FA0" w14:textId="77777777" w:rsidR="008B0C71" w:rsidRDefault="008B0C71" w:rsidP="008B0C71">
      <w:pPr>
        <w:pStyle w:val="af1"/>
        <w:ind w:left="4962"/>
        <w:rPr>
          <w:rFonts w:ascii="Times New Roman" w:hAnsi="Times New Roman" w:cs="Times New Roman"/>
          <w:sz w:val="28"/>
          <w:szCs w:val="28"/>
        </w:rPr>
      </w:pPr>
    </w:p>
    <w:p w14:paraId="3FA2A595" w14:textId="77777777" w:rsidR="00B44161" w:rsidRPr="008B0C71" w:rsidRDefault="00B44161" w:rsidP="008B0C71">
      <w:pPr>
        <w:pStyle w:val="af1"/>
        <w:ind w:left="4962"/>
        <w:rPr>
          <w:rFonts w:ascii="Times New Roman" w:hAnsi="Times New Roman" w:cs="Times New Roman"/>
          <w:sz w:val="28"/>
          <w:szCs w:val="28"/>
        </w:rPr>
      </w:pPr>
    </w:p>
    <w:p w14:paraId="5DB71168" w14:textId="77777777" w:rsidR="00304263" w:rsidRDefault="00304263" w:rsidP="0030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263">
        <w:rPr>
          <w:rFonts w:ascii="Times New Roman" w:hAnsi="Times New Roman" w:cs="Times New Roman"/>
          <w:sz w:val="28"/>
          <w:szCs w:val="28"/>
        </w:rPr>
        <w:t>РАЗМЕРЫ</w:t>
      </w:r>
    </w:p>
    <w:p w14:paraId="5323992C" w14:textId="77777777" w:rsidR="00304263" w:rsidRDefault="00304263" w:rsidP="0030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263">
        <w:rPr>
          <w:rFonts w:ascii="Times New Roman" w:hAnsi="Times New Roman" w:cs="Times New Roman"/>
          <w:sz w:val="28"/>
          <w:szCs w:val="28"/>
        </w:rPr>
        <w:t>минимальных рекомендуемых окладов</w:t>
      </w:r>
    </w:p>
    <w:p w14:paraId="17B81763" w14:textId="77777777" w:rsidR="0089444A" w:rsidRDefault="00304263" w:rsidP="0030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263">
        <w:rPr>
          <w:rFonts w:ascii="Times New Roman" w:hAnsi="Times New Roman" w:cs="Times New Roman"/>
          <w:sz w:val="28"/>
          <w:szCs w:val="28"/>
        </w:rPr>
        <w:t>педагогических работников, учебно-вспомогательного и обслуживающего персонала МОО</w:t>
      </w:r>
    </w:p>
    <w:p w14:paraId="3B921961" w14:textId="77777777" w:rsidR="00B44161" w:rsidRDefault="00B44161" w:rsidP="0030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10"/>
        <w:gridCol w:w="3827"/>
        <w:gridCol w:w="3119"/>
      </w:tblGrid>
      <w:tr w:rsidR="0089444A" w:rsidRPr="003731E9" w14:paraId="601A56A3" w14:textId="77777777" w:rsidTr="006370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288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D0AB282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EFCAB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Квалифи</w:t>
            </w:r>
            <w:proofErr w:type="spellEnd"/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2E004FC" w14:textId="77777777" w:rsidR="0089444A" w:rsidRPr="003731E9" w:rsidRDefault="0089444A" w:rsidP="006543E1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кационный</w:t>
            </w:r>
            <w:proofErr w:type="spellEnd"/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C21B9" w14:textId="77777777" w:rsidR="0089444A" w:rsidRPr="003731E9" w:rsidRDefault="0089444A" w:rsidP="00637012">
            <w:pPr>
              <w:pStyle w:val="a7"/>
              <w:tabs>
                <w:tab w:val="center" w:pos="1809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</w:tcPr>
          <w:p w14:paraId="13167886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Размер минимальных рекомендуемых окладов, рублей</w:t>
            </w:r>
          </w:p>
        </w:tc>
      </w:tr>
      <w:tr w:rsidR="0089444A" w:rsidRPr="003731E9" w14:paraId="2965FCB3" w14:textId="77777777" w:rsidTr="006370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A0A0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10C2B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C92C7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C7CF3C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444A" w:rsidRPr="003731E9" w14:paraId="60618311" w14:textId="77777777" w:rsidTr="0063701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38F1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C414E31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первого уровня</w:t>
            </w:r>
          </w:p>
        </w:tc>
      </w:tr>
      <w:tr w:rsidR="0089444A" w:rsidRPr="003731E9" w14:paraId="4C5D068A" w14:textId="77777777" w:rsidTr="0063701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1824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0E550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9E570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B3B615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44A" w:rsidRPr="003731E9" w14:paraId="0BB4B0E7" w14:textId="77777777" w:rsidTr="0063701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BDD7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E0FB58E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второго уровня</w:t>
            </w:r>
          </w:p>
        </w:tc>
      </w:tr>
      <w:tr w:rsidR="0089444A" w:rsidRPr="003731E9" w14:paraId="2D24DEC2" w14:textId="77777777" w:rsidTr="0063701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6C1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863BA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6B9B4" w14:textId="77777777" w:rsidR="0089444A" w:rsidRPr="00333C00" w:rsidRDefault="00C34553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444A" w:rsidRPr="00333C00">
              <w:rPr>
                <w:rFonts w:ascii="Times New Roman" w:hAnsi="Times New Roman" w:cs="Times New Roman"/>
                <w:sz w:val="28"/>
                <w:szCs w:val="28"/>
              </w:rPr>
              <w:t>ладший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EEEDC8" w14:textId="77777777" w:rsidR="0089444A" w:rsidRPr="00333C00" w:rsidRDefault="004B06AB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00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31E9" w14:paraId="06CC859A" w14:textId="77777777" w:rsidTr="0063701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ECA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7DACE52C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CE0CAAF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9444A" w:rsidRPr="003731E9" w14:paraId="00609F15" w14:textId="77777777" w:rsidTr="0063701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951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E375A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E6C83" w14:textId="55412AAF" w:rsidR="0089444A" w:rsidRPr="003731E9" w:rsidRDefault="00C34553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оспитатель по физической культуре, музыкальный руководитель, старший методист, воспитатель ИЗО,</w:t>
            </w:r>
            <w:r w:rsidR="00F21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C597E2" w14:textId="77777777" w:rsidR="0089444A" w:rsidRPr="003731E9" w:rsidRDefault="004B06AB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10649</w:t>
            </w:r>
          </w:p>
        </w:tc>
      </w:tr>
      <w:tr w:rsidR="0089444A" w:rsidRPr="003731E9" w14:paraId="1D6F2184" w14:textId="77777777" w:rsidTr="0063701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446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1DB64" w14:textId="77777777" w:rsidR="0089444A" w:rsidRPr="003731E9" w:rsidRDefault="0089444A" w:rsidP="00304263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A3186" w14:textId="77777777" w:rsidR="0089444A" w:rsidRPr="003731E9" w:rsidRDefault="00C34553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DAB56E" w14:textId="77777777" w:rsidR="0089444A" w:rsidRPr="003731E9" w:rsidRDefault="004B06AB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11712</w:t>
            </w:r>
          </w:p>
        </w:tc>
      </w:tr>
      <w:tr w:rsidR="0089444A" w:rsidRPr="003731E9" w14:paraId="1E6DCA4A" w14:textId="77777777" w:rsidTr="0063701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95CD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30B2F1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  <w:p w14:paraId="4E4D7661" w14:textId="77777777" w:rsidR="0089444A" w:rsidRPr="003731E9" w:rsidRDefault="0089444A" w:rsidP="0063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3553D" w14:textId="77777777" w:rsidR="0089444A" w:rsidRPr="003731E9" w:rsidRDefault="00C34553" w:rsidP="00637012">
            <w:pPr>
              <w:pStyle w:val="a7"/>
              <w:ind w:righ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14:paraId="3CA9AB26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учитель-логопед, учитель-дефектолог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17AE2A" w14:textId="77777777" w:rsidR="0089444A" w:rsidRPr="003731E9" w:rsidRDefault="004B06AB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12247</w:t>
            </w:r>
          </w:p>
          <w:p w14:paraId="2B816789" w14:textId="77777777" w:rsidR="0089444A" w:rsidRPr="003731E9" w:rsidRDefault="004B06AB" w:rsidP="006B6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12779</w:t>
            </w:r>
          </w:p>
        </w:tc>
      </w:tr>
      <w:tr w:rsidR="0089444A" w:rsidRPr="003731E9" w14:paraId="7177AB1B" w14:textId="77777777" w:rsidTr="00637012"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14:paraId="74F6325A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F68CC0" w14:textId="77777777" w:rsidR="0089444A" w:rsidRPr="003731E9" w:rsidRDefault="0089444A" w:rsidP="00304263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26483" w14:textId="77777777" w:rsidR="0089444A" w:rsidRPr="003731E9" w:rsidRDefault="00C34553" w:rsidP="00304263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тарший воспитатель,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56C95C" w14:textId="77777777" w:rsidR="0089444A" w:rsidRPr="003731E9" w:rsidRDefault="004B06AB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13311</w:t>
            </w:r>
          </w:p>
        </w:tc>
      </w:tr>
      <w:tr w:rsidR="0089444A" w:rsidRPr="003731E9" w14:paraId="68719D37" w14:textId="77777777" w:rsidTr="006370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1F1A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1D852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84C49D" w14:textId="77777777" w:rsidR="0089444A" w:rsidRPr="003731E9" w:rsidRDefault="0089444A" w:rsidP="003042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общеотраслевых</w:t>
            </w:r>
          </w:p>
          <w:p w14:paraId="55779A91" w14:textId="77777777" w:rsidR="0089444A" w:rsidRPr="003731E9" w:rsidRDefault="0089444A" w:rsidP="003042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служащих первого уровня </w:t>
            </w:r>
          </w:p>
        </w:tc>
      </w:tr>
      <w:tr w:rsidR="0089444A" w:rsidRPr="003731E9" w14:paraId="0FFF9DDD" w14:textId="77777777" w:rsidTr="0063701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4070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9F363" w14:textId="77777777" w:rsidR="0089444A" w:rsidRPr="003731E9" w:rsidRDefault="0089444A" w:rsidP="006370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AE99F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елопроизводитель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012545" w14:textId="77777777" w:rsidR="0089444A" w:rsidRPr="003731E9" w:rsidRDefault="004B06AB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31E9" w14:paraId="153E672E" w14:textId="77777777" w:rsidTr="00637012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57D9EF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31509DEF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C7BA2E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общеотраслевых должностей служащих второго уровня</w:t>
            </w:r>
          </w:p>
        </w:tc>
      </w:tr>
      <w:tr w:rsidR="0089444A" w:rsidRPr="003731E9" w14:paraId="4750B886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6091BEA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0AF6E" w14:textId="77777777" w:rsidR="0089444A" w:rsidRPr="003731E9" w:rsidRDefault="0089444A" w:rsidP="006370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6FD7B" w14:textId="77777777" w:rsidR="0089444A" w:rsidRPr="003731E9" w:rsidRDefault="00C34553" w:rsidP="003042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ператор ИВТ,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C72E86" w14:textId="77777777" w:rsidR="0089444A" w:rsidRPr="003731E9" w:rsidRDefault="004B06AB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31E9" w14:paraId="1381B8B2" w14:textId="77777777" w:rsidTr="00637012">
        <w:trPr>
          <w:trHeight w:val="654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C3D19B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D1AD9" w14:textId="77777777" w:rsidR="0089444A" w:rsidRPr="003731E9" w:rsidRDefault="0089444A" w:rsidP="006370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0BD444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аведующий складом,</w:t>
            </w:r>
          </w:p>
          <w:p w14:paraId="06DB21F4" w14:textId="77777777" w:rsidR="0089444A" w:rsidRPr="003731E9" w:rsidRDefault="0089444A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</w:tcPr>
          <w:p w14:paraId="1FB23AAD" w14:textId="77777777" w:rsidR="0089444A" w:rsidRPr="003731E9" w:rsidRDefault="004B06AB" w:rsidP="0089444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31E9" w14:paraId="01C6309C" w14:textId="77777777" w:rsidTr="00637012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9740D4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9EFFC0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общеотраслевых должностей служащих третьего уровня</w:t>
            </w:r>
          </w:p>
        </w:tc>
      </w:tr>
      <w:tr w:rsidR="0089444A" w:rsidRPr="003731E9" w14:paraId="1302C1B0" w14:textId="77777777" w:rsidTr="00637012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438B91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E0AAD" w14:textId="77777777" w:rsidR="0089444A" w:rsidRPr="003731E9" w:rsidRDefault="0089444A" w:rsidP="006370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C66E4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444A" w:rsidRPr="00333C00">
              <w:rPr>
                <w:rFonts w:ascii="Times New Roman" w:hAnsi="Times New Roman" w:cs="Times New Roman"/>
                <w:sz w:val="28"/>
                <w:szCs w:val="28"/>
              </w:rPr>
              <w:t>ладший воспитатель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6B03FCB6" w14:textId="77777777" w:rsidR="0089444A" w:rsidRPr="003731E9" w:rsidRDefault="004B06AB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1F1B39" w:rsidRPr="003731E9" w14:paraId="0D1BB510" w14:textId="77777777" w:rsidTr="00637012"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14:paraId="6BCD423E" w14:textId="77777777" w:rsidR="001F1B39" w:rsidRPr="003731E9" w:rsidRDefault="001F1B39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34567" w14:textId="77777777" w:rsidR="001F1B39" w:rsidRPr="003731E9" w:rsidRDefault="001F1B39" w:rsidP="006370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A4414" w14:textId="77777777" w:rsidR="001F1B39" w:rsidRPr="003731E9" w:rsidRDefault="001F1B39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2F528DEE" w14:textId="77777777" w:rsidR="001F1B39" w:rsidRDefault="001F1B39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31E9" w14:paraId="4B76FB91" w14:textId="77777777" w:rsidTr="00637012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FDD2DE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768F875B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89FDF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A2AEB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D4B6A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31DBD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8BBA5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37692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87969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677BA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BF874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76AD6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A4E6A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EF49A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A8559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A732A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0BED8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61ADF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199EE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B0CC9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6663D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D2F96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79065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1B32C1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89444A" w:rsidRPr="003731E9" w14:paraId="70471ACB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2E9DC145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0C3480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89444A" w:rsidRPr="003731E9" w14:paraId="6E9720DF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2DBC72B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4AC56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458DA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борщик служебных помещений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30D1758B" w14:textId="77777777" w:rsidR="0089444A" w:rsidRPr="003731E9" w:rsidRDefault="00B94ADE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9444A" w:rsidRPr="003731E9" w14:paraId="36BDCEE2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6D500E0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F6094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8C105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ворник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52919995" w14:textId="77777777" w:rsidR="0089444A" w:rsidRPr="003731E9" w:rsidRDefault="00B94ADE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B94ADE" w:rsidRPr="003731E9" w14:paraId="5A4B22B9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2AB68134" w14:textId="77777777" w:rsidR="00B94ADE" w:rsidRPr="003731E9" w:rsidRDefault="00B94ADE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77E35" w14:textId="77777777" w:rsidR="00B94ADE" w:rsidRPr="003731E9" w:rsidRDefault="00B94ADE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19AB0" w14:textId="77777777" w:rsidR="00B94ADE" w:rsidRPr="003731E9" w:rsidRDefault="00C34553" w:rsidP="0036302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4ADE"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одсобный рабочий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639806D6" w14:textId="77777777" w:rsidR="00B94ADE" w:rsidRPr="003731E9" w:rsidRDefault="00B94ADE" w:rsidP="003630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B94ADE" w:rsidRPr="003731E9" w14:paraId="54ADF288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0F7FEB07" w14:textId="77777777" w:rsidR="00B94ADE" w:rsidRPr="003731E9" w:rsidRDefault="00B94ADE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81A86" w14:textId="77777777" w:rsidR="00B94ADE" w:rsidRPr="003731E9" w:rsidRDefault="00B94ADE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E5C3F" w14:textId="77777777" w:rsidR="00B94ADE" w:rsidRPr="003731E9" w:rsidRDefault="00C34553" w:rsidP="0036302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94ADE">
              <w:rPr>
                <w:rFonts w:ascii="Times New Roman" w:hAnsi="Times New Roman" w:cs="Times New Roman"/>
                <w:sz w:val="28"/>
                <w:szCs w:val="28"/>
              </w:rPr>
              <w:t>ухонный рабочий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2CB5C75C" w14:textId="77777777" w:rsidR="00B94ADE" w:rsidRDefault="00B94ADE" w:rsidP="0036302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9444A" w:rsidRPr="003731E9" w14:paraId="56D38597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03E2AA4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6AA3F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E1678" w14:textId="400F55DD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ашинист по стирке белья,</w:t>
            </w:r>
            <w:r w:rsidR="00F21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68E0BC6D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9A2B4" w14:textId="77777777" w:rsidR="0089444A" w:rsidRPr="003731E9" w:rsidRDefault="00B94ADE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9444A" w:rsidRPr="003731E9" w14:paraId="5054671E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0BB8E686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04F09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4FA7E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рузчик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485A6EAB" w14:textId="77777777" w:rsidR="0089444A" w:rsidRPr="003731E9" w:rsidRDefault="00B94ADE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9444A" w:rsidRPr="003731E9" w14:paraId="6DD16CC9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5104D14C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E43ED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0A37B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астелянша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29EC6AFE" w14:textId="77777777" w:rsidR="0089444A" w:rsidRPr="003731E9" w:rsidRDefault="00B94ADE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9444A" w:rsidRPr="003731E9" w14:paraId="3B3D0237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647450C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91BC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3B1DD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абочий по комплексному обслуживанию и ремонту зданий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7EDB3995" w14:textId="77777777" w:rsidR="0089444A" w:rsidRPr="003731E9" w:rsidRDefault="00B94ADE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9444A" w:rsidRPr="003731E9" w14:paraId="168B3096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2E8ABFD7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E5600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60F00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омощник заведующего по организации питания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635A3409" w14:textId="77777777" w:rsidR="0089444A" w:rsidRPr="003731E9" w:rsidRDefault="00B94ADE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9444A" w:rsidRPr="003731E9" w14:paraId="483B0FE1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4D3B2DF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200AE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1142A" w14:textId="275DD468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6A5F" w:rsidRPr="003731E9">
              <w:rPr>
                <w:rFonts w:ascii="Times New Roman" w:hAnsi="Times New Roman" w:cs="Times New Roman"/>
                <w:sz w:val="28"/>
                <w:szCs w:val="28"/>
              </w:rPr>
              <w:t>торож,</w:t>
            </w:r>
            <w:r w:rsidR="00F21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5D4F59F6" w14:textId="77777777" w:rsidR="0089444A" w:rsidRPr="003731E9" w:rsidRDefault="00B94ADE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9444A" w:rsidRPr="003731E9" w14:paraId="0E283A93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CDCF897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398821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89444A" w:rsidRPr="003731E9" w14:paraId="00AF25DB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85BD20D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5FC7D" w14:textId="77777777" w:rsidR="0089444A" w:rsidRPr="003731E9" w:rsidRDefault="0089444A" w:rsidP="006370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410FD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лектрик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0CA1FC" w14:textId="77777777" w:rsidR="0089444A" w:rsidRPr="003731E9" w:rsidRDefault="00B94ADE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0012" w14:paraId="56555C9D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5A4BE5D9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DA4E1" w14:textId="77777777" w:rsidR="0089444A" w:rsidRPr="003731E9" w:rsidRDefault="0089444A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B1206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нженер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9F3231" w14:textId="77777777" w:rsidR="0089444A" w:rsidRPr="003731E9" w:rsidRDefault="00B94ADE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370012" w:rsidRPr="003731E9" w14:paraId="0739E7E7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23CEE993" w14:textId="77777777" w:rsidR="00370012" w:rsidRPr="003731E9" w:rsidRDefault="00370012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36D84" w14:textId="77777777" w:rsidR="00370012" w:rsidRPr="003731E9" w:rsidRDefault="00370012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D34DF" w14:textId="77777777" w:rsidR="00370012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70012">
              <w:rPr>
                <w:rFonts w:ascii="Times New Roman" w:hAnsi="Times New Roman" w:cs="Times New Roman"/>
                <w:sz w:val="28"/>
                <w:szCs w:val="28"/>
              </w:rPr>
              <w:t>нженер-электрик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1239A2" w14:textId="77777777" w:rsidR="00370012" w:rsidRDefault="00370012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31E9" w14:paraId="6F344821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5382398C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68547" w14:textId="77777777" w:rsidR="0089444A" w:rsidRPr="003731E9" w:rsidRDefault="0089444A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3D155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ператор </w:t>
            </w:r>
            <w:r w:rsidR="0049695F">
              <w:rPr>
                <w:rFonts w:ascii="Times New Roman" w:hAnsi="Times New Roman" w:cs="Times New Roman"/>
                <w:sz w:val="28"/>
                <w:szCs w:val="28"/>
              </w:rPr>
              <w:t>ЭВМ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D269DE" w14:textId="77777777" w:rsidR="0089444A" w:rsidRPr="003731E9" w:rsidRDefault="00B94ADE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31E9" w14:paraId="57086FED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43C01C10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1783D" w14:textId="77777777" w:rsidR="0089444A" w:rsidRPr="003731E9" w:rsidRDefault="0089444A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EA19E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одитель автомобиля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3ADBA0" w14:textId="77777777" w:rsidR="0089444A" w:rsidRPr="003731E9" w:rsidRDefault="00B94ADE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31E9" w14:paraId="5D57026B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9BAB907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92AE5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F55A6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еф-повар (повар)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15C5EE" w14:textId="77777777" w:rsidR="0089444A" w:rsidRPr="003731E9" w:rsidRDefault="00B94ADE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31E9" w14:paraId="5282D60B" w14:textId="77777777" w:rsidTr="0063701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6E049D3B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10E2E2" w14:textId="77777777" w:rsidR="0089444A" w:rsidRPr="003731E9" w:rsidRDefault="0089444A" w:rsidP="006370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14:paraId="1CDCDB16" w14:textId="77777777" w:rsidR="0089444A" w:rsidRPr="003731E9" w:rsidRDefault="0089444A" w:rsidP="0063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D8C71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лесарь-сантехник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91C6C1" w14:textId="77777777" w:rsidR="0089444A" w:rsidRPr="003731E9" w:rsidRDefault="00B94ADE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31E9" w14:paraId="3D863E3C" w14:textId="77777777" w:rsidTr="00194FE3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005A4EA0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86EF72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CBF69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лесарь-электрик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3A67DC96" w14:textId="77777777" w:rsidR="0089444A" w:rsidRPr="003731E9" w:rsidRDefault="00B94ADE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31E9" w14:paraId="4D7A9E51" w14:textId="77777777" w:rsidTr="00194FE3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620E522C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733BAC" w14:textId="77777777" w:rsidR="0089444A" w:rsidRPr="003731E9" w:rsidRDefault="00194FE3" w:rsidP="001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51F96" w14:textId="77777777" w:rsidR="0089444A" w:rsidRPr="003731E9" w:rsidRDefault="00C34553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4FE3">
              <w:rPr>
                <w:rFonts w:ascii="Times New Roman" w:hAnsi="Times New Roman" w:cs="Times New Roman"/>
                <w:sz w:val="28"/>
                <w:szCs w:val="28"/>
              </w:rPr>
              <w:t>лесарь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5978C2" w14:textId="77777777" w:rsidR="0089444A" w:rsidRPr="003731E9" w:rsidRDefault="00194FE3" w:rsidP="00194F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</w:tbl>
    <w:p w14:paraId="74185C38" w14:textId="77777777" w:rsidR="00D137D6" w:rsidRDefault="00D137D6" w:rsidP="0020324D">
      <w:pPr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</w:p>
    <w:p w14:paraId="6596C588" w14:textId="77777777" w:rsidR="00D137D6" w:rsidRDefault="00D137D6" w:rsidP="0020324D">
      <w:pPr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</w:p>
    <w:p w14:paraId="6424CF8A" w14:textId="77777777" w:rsidR="00CA42BB" w:rsidRPr="003731E9" w:rsidRDefault="00CA42BB" w:rsidP="0020324D">
      <w:pPr>
        <w:rPr>
          <w:rFonts w:ascii="Times New Roman" w:hAnsi="Times New Roman" w:cs="Times New Roman"/>
          <w:sz w:val="28"/>
          <w:szCs w:val="28"/>
        </w:rPr>
      </w:pPr>
    </w:p>
    <w:sectPr w:rsidR="00CA42BB" w:rsidRPr="003731E9" w:rsidSect="005E64E0">
      <w:headerReference w:type="default" r:id="rId10"/>
      <w:footerReference w:type="default" r:id="rId11"/>
      <w:headerReference w:type="first" r:id="rId12"/>
      <w:pgSz w:w="11906" w:h="16838"/>
      <w:pgMar w:top="467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EF13C" w14:textId="77777777" w:rsidR="00F80754" w:rsidRDefault="00F80754" w:rsidP="00BB187F">
      <w:pPr>
        <w:spacing w:after="0" w:line="240" w:lineRule="auto"/>
      </w:pPr>
      <w:r>
        <w:separator/>
      </w:r>
    </w:p>
  </w:endnote>
  <w:endnote w:type="continuationSeparator" w:id="0">
    <w:p w14:paraId="14359421" w14:textId="77777777" w:rsidR="00F80754" w:rsidRDefault="00F80754" w:rsidP="00BB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71B62" w14:textId="77777777" w:rsidR="00457407" w:rsidRDefault="00F80754">
    <w:pPr>
      <w:pStyle w:val="ab"/>
    </w:pPr>
  </w:p>
  <w:p w14:paraId="1AD289BF" w14:textId="77777777" w:rsidR="00457407" w:rsidRDefault="00F807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83475" w14:textId="77777777" w:rsidR="00F80754" w:rsidRDefault="00F80754" w:rsidP="00BB187F">
      <w:pPr>
        <w:spacing w:after="0" w:line="240" w:lineRule="auto"/>
      </w:pPr>
      <w:r>
        <w:separator/>
      </w:r>
    </w:p>
  </w:footnote>
  <w:footnote w:type="continuationSeparator" w:id="0">
    <w:p w14:paraId="318DF775" w14:textId="77777777" w:rsidR="00F80754" w:rsidRDefault="00F80754" w:rsidP="00BB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F538" w14:textId="77777777" w:rsidR="00457407" w:rsidRDefault="00F80754">
    <w:pPr>
      <w:pStyle w:val="a9"/>
    </w:pPr>
  </w:p>
  <w:p w14:paraId="6F7C0E67" w14:textId="77777777" w:rsidR="0028445D" w:rsidRDefault="0028445D">
    <w:pPr>
      <w:pStyle w:val="a9"/>
    </w:pPr>
  </w:p>
  <w:p w14:paraId="054173F1" w14:textId="77777777" w:rsidR="009D2224" w:rsidRDefault="009D22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57686" w14:textId="77777777" w:rsidR="00457407" w:rsidRDefault="00F80754">
    <w:pPr>
      <w:pStyle w:val="a9"/>
      <w:jc w:val="right"/>
    </w:pPr>
  </w:p>
  <w:p w14:paraId="4AF0CD1E" w14:textId="77777777" w:rsidR="00457407" w:rsidRDefault="00F807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71F1"/>
    <w:multiLevelType w:val="hybridMultilevel"/>
    <w:tmpl w:val="1796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57763"/>
    <w:multiLevelType w:val="multilevel"/>
    <w:tmpl w:val="846472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324D"/>
    <w:rsid w:val="00007964"/>
    <w:rsid w:val="0003044E"/>
    <w:rsid w:val="00030EA7"/>
    <w:rsid w:val="00046703"/>
    <w:rsid w:val="00071D7B"/>
    <w:rsid w:val="000A3BDE"/>
    <w:rsid w:val="000A3D9C"/>
    <w:rsid w:val="00106BAB"/>
    <w:rsid w:val="00117E75"/>
    <w:rsid w:val="00121698"/>
    <w:rsid w:val="00194FE3"/>
    <w:rsid w:val="001A0255"/>
    <w:rsid w:val="001B4200"/>
    <w:rsid w:val="001F1B39"/>
    <w:rsid w:val="0020324D"/>
    <w:rsid w:val="0022679E"/>
    <w:rsid w:val="002750C6"/>
    <w:rsid w:val="0028445D"/>
    <w:rsid w:val="00296869"/>
    <w:rsid w:val="002A23A3"/>
    <w:rsid w:val="002D65B2"/>
    <w:rsid w:val="00301DED"/>
    <w:rsid w:val="00304263"/>
    <w:rsid w:val="00312764"/>
    <w:rsid w:val="00333C00"/>
    <w:rsid w:val="00370012"/>
    <w:rsid w:val="003731E9"/>
    <w:rsid w:val="00382FD1"/>
    <w:rsid w:val="00397D55"/>
    <w:rsid w:val="003A0592"/>
    <w:rsid w:val="003D0DEF"/>
    <w:rsid w:val="004071BB"/>
    <w:rsid w:val="00413D07"/>
    <w:rsid w:val="004517E2"/>
    <w:rsid w:val="004647EB"/>
    <w:rsid w:val="004837AB"/>
    <w:rsid w:val="0049695F"/>
    <w:rsid w:val="004A0073"/>
    <w:rsid w:val="004B06AB"/>
    <w:rsid w:val="004B569D"/>
    <w:rsid w:val="004C7BB3"/>
    <w:rsid w:val="00556390"/>
    <w:rsid w:val="00573FE8"/>
    <w:rsid w:val="005802FF"/>
    <w:rsid w:val="005911CF"/>
    <w:rsid w:val="005D145F"/>
    <w:rsid w:val="005E64E0"/>
    <w:rsid w:val="005E7C91"/>
    <w:rsid w:val="005F52AC"/>
    <w:rsid w:val="00610E31"/>
    <w:rsid w:val="006368EE"/>
    <w:rsid w:val="006543E1"/>
    <w:rsid w:val="00667CA7"/>
    <w:rsid w:val="0069134B"/>
    <w:rsid w:val="00691EAE"/>
    <w:rsid w:val="006933B3"/>
    <w:rsid w:val="006A6A5F"/>
    <w:rsid w:val="006B6EAC"/>
    <w:rsid w:val="006F51FD"/>
    <w:rsid w:val="006F7922"/>
    <w:rsid w:val="00724A87"/>
    <w:rsid w:val="00772AD2"/>
    <w:rsid w:val="00776CEA"/>
    <w:rsid w:val="00780EE0"/>
    <w:rsid w:val="007B39D7"/>
    <w:rsid w:val="007D37A4"/>
    <w:rsid w:val="008738E3"/>
    <w:rsid w:val="00875B27"/>
    <w:rsid w:val="008762EF"/>
    <w:rsid w:val="0089444A"/>
    <w:rsid w:val="008B0C71"/>
    <w:rsid w:val="008D2D2D"/>
    <w:rsid w:val="009226E0"/>
    <w:rsid w:val="009765D1"/>
    <w:rsid w:val="009C5241"/>
    <w:rsid w:val="009D2224"/>
    <w:rsid w:val="00A02B6A"/>
    <w:rsid w:val="00A26E13"/>
    <w:rsid w:val="00A551C0"/>
    <w:rsid w:val="00A724BB"/>
    <w:rsid w:val="00A8110C"/>
    <w:rsid w:val="00A81A10"/>
    <w:rsid w:val="00A97DF8"/>
    <w:rsid w:val="00AB67BC"/>
    <w:rsid w:val="00AD78AE"/>
    <w:rsid w:val="00B33C5C"/>
    <w:rsid w:val="00B44161"/>
    <w:rsid w:val="00B44D97"/>
    <w:rsid w:val="00B61CAE"/>
    <w:rsid w:val="00B94ADE"/>
    <w:rsid w:val="00BB187F"/>
    <w:rsid w:val="00C100F9"/>
    <w:rsid w:val="00C34553"/>
    <w:rsid w:val="00C67DC9"/>
    <w:rsid w:val="00C800F1"/>
    <w:rsid w:val="00CA42BB"/>
    <w:rsid w:val="00D137D6"/>
    <w:rsid w:val="00D67253"/>
    <w:rsid w:val="00D80B82"/>
    <w:rsid w:val="00D857AF"/>
    <w:rsid w:val="00DA6996"/>
    <w:rsid w:val="00DC519A"/>
    <w:rsid w:val="00DC52E3"/>
    <w:rsid w:val="00DD6235"/>
    <w:rsid w:val="00E26900"/>
    <w:rsid w:val="00E27AE1"/>
    <w:rsid w:val="00E77585"/>
    <w:rsid w:val="00EC7819"/>
    <w:rsid w:val="00EC7B58"/>
    <w:rsid w:val="00F21632"/>
    <w:rsid w:val="00F45C4C"/>
    <w:rsid w:val="00F66D27"/>
    <w:rsid w:val="00F80754"/>
    <w:rsid w:val="00F94EE0"/>
    <w:rsid w:val="00FD6C71"/>
    <w:rsid w:val="00FE5962"/>
    <w:rsid w:val="00FF1E85"/>
    <w:rsid w:val="00FF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B8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A7"/>
  </w:style>
  <w:style w:type="paragraph" w:styleId="1">
    <w:name w:val="heading 1"/>
    <w:basedOn w:val="a"/>
    <w:next w:val="a"/>
    <w:link w:val="10"/>
    <w:qFormat/>
    <w:rsid w:val="00203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324D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32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32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20324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80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80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0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0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Нормальный (таблица)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9444A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444A"/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39"/>
    <w:rsid w:val="005E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E7C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72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65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43E1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B0C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2A637-1531-434A-9A1F-0E00708F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коа4</dc:creator>
  <cp:lastModifiedBy>Мигалева Алевтина Игоревна</cp:lastModifiedBy>
  <cp:revision>7</cp:revision>
  <cp:lastPrinted>2023-11-30T08:15:00Z</cp:lastPrinted>
  <dcterms:created xsi:type="dcterms:W3CDTF">2023-12-12T05:43:00Z</dcterms:created>
  <dcterms:modified xsi:type="dcterms:W3CDTF">2023-12-20T04:01:00Z</dcterms:modified>
</cp:coreProperties>
</file>