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6C6B7" w14:textId="77777777" w:rsidR="0020324D" w:rsidRPr="00610D84" w:rsidRDefault="0020324D" w:rsidP="00B70E86">
      <w:pPr>
        <w:pStyle w:val="2"/>
        <w:ind w:left="0" w:right="170" w:firstLine="0"/>
        <w:jc w:val="center"/>
        <w:rPr>
          <w:rFonts w:ascii="Arial" w:hAnsi="Arial" w:cs="Arial"/>
          <w:b w:val="0"/>
        </w:rPr>
      </w:pPr>
      <w:r>
        <w:rPr>
          <w:noProof/>
        </w:rPr>
        <w:drawing>
          <wp:inline distT="0" distB="0" distL="0" distR="0" wp14:anchorId="70D63E9D" wp14:editId="662D12EE">
            <wp:extent cx="553085" cy="605790"/>
            <wp:effectExtent l="1905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C2B7A" w:rsidRPr="00443687" w14:paraId="2A9686AD" w14:textId="77777777" w:rsidTr="004F036E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49225BE2" w14:textId="77777777" w:rsidR="008C2B7A" w:rsidRPr="00772AD2" w:rsidRDefault="008C2B7A" w:rsidP="004F036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462BBB40" w14:textId="77777777" w:rsidR="008C2B7A" w:rsidRPr="00772AD2" w:rsidRDefault="008C2B7A" w:rsidP="004F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16BB7166" w14:textId="77777777" w:rsidR="008C2B7A" w:rsidRPr="00772AD2" w:rsidRDefault="008C2B7A" w:rsidP="004F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FFA2628" w14:textId="77777777" w:rsidR="008C2B7A" w:rsidRPr="00443687" w:rsidRDefault="008C2B7A" w:rsidP="004F036E">
            <w:pPr>
              <w:keepNext/>
              <w:spacing w:after="0" w:line="48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 w:rsidRPr="00443687"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  <w:t>ПОСТАНОВЛЕНИЕ</w:t>
            </w:r>
          </w:p>
        </w:tc>
      </w:tr>
      <w:tr w:rsidR="008C2B7A" w:rsidRPr="00772AD2" w14:paraId="7E4D2DD5" w14:textId="77777777" w:rsidTr="004F036E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BB972E3" w14:textId="01259A28" w:rsidR="008C2B7A" w:rsidRPr="00772AD2" w:rsidRDefault="002816CB" w:rsidP="004F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</w:t>
            </w:r>
            <w:r w:rsidR="008C2B7A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8C2B7A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3254</w:t>
            </w:r>
          </w:p>
          <w:p w14:paraId="447958B7" w14:textId="77777777" w:rsidR="008C2B7A" w:rsidRPr="00772AD2" w:rsidRDefault="008C2B7A" w:rsidP="004F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</w:p>
        </w:tc>
      </w:tr>
    </w:tbl>
    <w:p w14:paraId="71E43DE9" w14:textId="77777777" w:rsidR="0020324D" w:rsidRDefault="0020324D" w:rsidP="0020324D">
      <w:pPr>
        <w:ind w:right="5530"/>
        <w:jc w:val="both"/>
        <w:rPr>
          <w:sz w:val="28"/>
          <w:szCs w:val="28"/>
        </w:rPr>
      </w:pPr>
    </w:p>
    <w:p w14:paraId="5C280576" w14:textId="77777777" w:rsidR="0020324D" w:rsidRPr="00E50BC6" w:rsidRDefault="0020324D" w:rsidP="002D6046">
      <w:pPr>
        <w:pStyle w:val="af0"/>
        <w:tabs>
          <w:tab w:val="left" w:pos="4111"/>
          <w:tab w:val="left" w:pos="4253"/>
        </w:tabs>
        <w:ind w:right="4819"/>
      </w:pPr>
      <w:r>
        <w:t>О внесении изменений в постановление Админис</w:t>
      </w:r>
      <w:r w:rsidR="007C554F">
        <w:t xml:space="preserve">трации города Новоалтайска от </w:t>
      </w:r>
      <w:r w:rsidR="000F7A58">
        <w:t>06</w:t>
      </w:r>
      <w:r w:rsidR="00DB675E">
        <w:t>.07.2022</w:t>
      </w:r>
      <w:r w:rsidR="007C554F">
        <w:t xml:space="preserve"> № </w:t>
      </w:r>
      <w:r w:rsidR="00DB675E">
        <w:t>1291</w:t>
      </w:r>
      <w:r w:rsidR="000F7A58">
        <w:t xml:space="preserve"> «Об оплате труда работников муниципальных </w:t>
      </w:r>
      <w:proofErr w:type="spellStart"/>
      <w:r w:rsidR="000F7A58">
        <w:t>общеобразова</w:t>
      </w:r>
      <w:proofErr w:type="spellEnd"/>
      <w:r w:rsidR="008C2B7A">
        <w:t>-</w:t>
      </w:r>
      <w:r w:rsidR="000F7A58">
        <w:t>тельных организаций всех типов (бюджетных, автономных, казенных) подведомственных Администрации города Новоалтайска»</w:t>
      </w:r>
    </w:p>
    <w:p w14:paraId="0666566A" w14:textId="77777777" w:rsidR="0020324D" w:rsidRDefault="0020324D" w:rsidP="000F7A58">
      <w:pPr>
        <w:pStyle w:val="af0"/>
      </w:pPr>
    </w:p>
    <w:p w14:paraId="1F0DCC1E" w14:textId="77777777" w:rsidR="005D2CA9" w:rsidRDefault="005D2CA9" w:rsidP="000F7A58">
      <w:pPr>
        <w:pStyle w:val="af0"/>
      </w:pPr>
    </w:p>
    <w:p w14:paraId="6F5C69CC" w14:textId="29B07CE6" w:rsidR="0020324D" w:rsidRPr="003D0CD9" w:rsidRDefault="0020324D" w:rsidP="008C2B7A">
      <w:pPr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A23A3" w:rsidRPr="003D0CD9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="00780EE0" w:rsidRPr="003D0CD9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3D0CD9">
        <w:rPr>
          <w:rFonts w:ascii="Times New Roman" w:hAnsi="Times New Roman" w:cs="Times New Roman"/>
          <w:sz w:val="28"/>
          <w:szCs w:val="28"/>
        </w:rPr>
        <w:t>работников общеобразовательных организаций</w:t>
      </w:r>
      <w:r w:rsidR="00FB30C1" w:rsidRPr="003D0CD9">
        <w:rPr>
          <w:rFonts w:ascii="Times New Roman" w:hAnsi="Times New Roman" w:cs="Times New Roman"/>
          <w:sz w:val="28"/>
          <w:szCs w:val="28"/>
        </w:rPr>
        <w:t xml:space="preserve"> города Новоалтайска</w:t>
      </w:r>
      <w:r w:rsidR="00780EE0" w:rsidRPr="003D0CD9">
        <w:rPr>
          <w:rFonts w:ascii="Times New Roman" w:hAnsi="Times New Roman" w:cs="Times New Roman"/>
          <w:sz w:val="28"/>
          <w:szCs w:val="28"/>
        </w:rPr>
        <w:t>,</w:t>
      </w:r>
      <w:r w:rsidR="001F1E09">
        <w:rPr>
          <w:rFonts w:ascii="Times New Roman" w:hAnsi="Times New Roman" w:cs="Times New Roman"/>
          <w:sz w:val="28"/>
          <w:szCs w:val="28"/>
        </w:rPr>
        <w:t xml:space="preserve"> </w:t>
      </w:r>
      <w:r w:rsidR="007D37A4" w:rsidRPr="003D0CD9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780EE0" w:rsidRPr="003D0CD9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r w:rsidR="00780EE0" w:rsidRPr="002D6046">
        <w:rPr>
          <w:rFonts w:ascii="Times New Roman" w:hAnsi="Times New Roman" w:cs="Times New Roman"/>
          <w:sz w:val="28"/>
          <w:szCs w:val="28"/>
        </w:rPr>
        <w:t>законом от 29.12.2012 № 273-ФЗ «Об образовании в Российской Федерации»</w:t>
      </w:r>
      <w:r w:rsidR="00301DED" w:rsidRPr="002D6046">
        <w:rPr>
          <w:rFonts w:ascii="Times New Roman" w:hAnsi="Times New Roman" w:cs="Times New Roman"/>
          <w:sz w:val="28"/>
          <w:szCs w:val="28"/>
        </w:rPr>
        <w:t>,</w:t>
      </w:r>
      <w:r w:rsidR="001F1E09">
        <w:rPr>
          <w:rFonts w:ascii="Times New Roman" w:hAnsi="Times New Roman" w:cs="Times New Roman"/>
          <w:sz w:val="28"/>
          <w:szCs w:val="28"/>
        </w:rPr>
        <w:t xml:space="preserve"> </w:t>
      </w:r>
      <w:r w:rsidR="00801944" w:rsidRPr="002D6046">
        <w:rPr>
          <w:rFonts w:ascii="Times New Roman" w:hAnsi="Times New Roman" w:cs="Times New Roman"/>
          <w:sz w:val="28"/>
          <w:szCs w:val="28"/>
        </w:rPr>
        <w:t>постановлени</w:t>
      </w:r>
      <w:r w:rsidR="00D23C65" w:rsidRPr="002D6046">
        <w:rPr>
          <w:rFonts w:ascii="Times New Roman" w:hAnsi="Times New Roman" w:cs="Times New Roman"/>
          <w:sz w:val="28"/>
          <w:szCs w:val="28"/>
        </w:rPr>
        <w:t>ем</w:t>
      </w:r>
      <w:r w:rsidR="00801944" w:rsidRPr="002D6046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29.09.2023 №362</w:t>
      </w:r>
      <w:r w:rsidR="002D6046" w:rsidRPr="002D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 w:rsidR="00801944" w:rsidRPr="002D6046">
        <w:rPr>
          <w:rFonts w:ascii="Times New Roman" w:hAnsi="Times New Roman" w:cs="Times New Roman"/>
          <w:sz w:val="28"/>
          <w:szCs w:val="28"/>
        </w:rPr>
        <w:t>,</w:t>
      </w:r>
      <w:r w:rsidR="00801944" w:rsidRPr="003D0CD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23C65">
        <w:rPr>
          <w:rFonts w:ascii="Times New Roman" w:hAnsi="Times New Roman" w:cs="Times New Roman"/>
          <w:sz w:val="28"/>
          <w:szCs w:val="28"/>
        </w:rPr>
        <w:t>ем</w:t>
      </w:r>
      <w:r w:rsidR="00801944" w:rsidRPr="003D0CD9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 Алтайско</w:t>
      </w:r>
      <w:r w:rsidR="0030089B" w:rsidRPr="003D0CD9">
        <w:rPr>
          <w:rFonts w:ascii="Times New Roman" w:hAnsi="Times New Roman" w:cs="Times New Roman"/>
          <w:sz w:val="28"/>
          <w:szCs w:val="28"/>
        </w:rPr>
        <w:t>го края от 31.10.2023</w:t>
      </w:r>
      <w:r w:rsidR="00801944" w:rsidRPr="003D0CD9">
        <w:rPr>
          <w:rFonts w:ascii="Times New Roman" w:hAnsi="Times New Roman" w:cs="Times New Roman"/>
          <w:sz w:val="28"/>
          <w:szCs w:val="28"/>
        </w:rPr>
        <w:t xml:space="preserve"> № </w:t>
      </w:r>
      <w:r w:rsidR="0030089B" w:rsidRPr="003D0CD9">
        <w:rPr>
          <w:rFonts w:ascii="Times New Roman" w:hAnsi="Times New Roman" w:cs="Times New Roman"/>
          <w:sz w:val="28"/>
          <w:szCs w:val="28"/>
        </w:rPr>
        <w:t xml:space="preserve">2761 </w:t>
      </w:r>
      <w:r w:rsidR="00801944" w:rsidRPr="003D0CD9">
        <w:rPr>
          <w:rFonts w:ascii="Times New Roman" w:hAnsi="Times New Roman" w:cs="Times New Roman"/>
          <w:sz w:val="28"/>
          <w:szCs w:val="28"/>
        </w:rPr>
        <w:t>«Об индексации с 1 октября 2023 года оплаты труда работников муниципальных учреждений»</w:t>
      </w:r>
      <w:r w:rsidR="00D23C65">
        <w:rPr>
          <w:rFonts w:ascii="Times New Roman" w:hAnsi="Times New Roman" w:cs="Times New Roman"/>
          <w:sz w:val="28"/>
          <w:szCs w:val="28"/>
        </w:rPr>
        <w:t xml:space="preserve">, </w:t>
      </w:r>
      <w:r w:rsidR="00780EE0" w:rsidRPr="003D0CD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47539B37" w14:textId="3D273861" w:rsidR="0020324D" w:rsidRDefault="0020324D" w:rsidP="008C2B7A">
      <w:pPr>
        <w:shd w:val="clear" w:color="auto" w:fill="FFFFFF"/>
        <w:tabs>
          <w:tab w:val="left" w:pos="851"/>
          <w:tab w:val="left" w:leader="underscore" w:pos="7160"/>
        </w:tabs>
        <w:ind w:firstLine="567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 xml:space="preserve">1. Внести в постановление Администрации города Новоалтайска от </w:t>
      </w:r>
      <w:r w:rsidR="00801944" w:rsidRPr="003D0CD9">
        <w:rPr>
          <w:rFonts w:ascii="Times New Roman" w:hAnsi="Times New Roman" w:cs="Times New Roman"/>
          <w:sz w:val="28"/>
          <w:szCs w:val="28"/>
        </w:rPr>
        <w:t>06</w:t>
      </w:r>
      <w:r w:rsidR="00DB675E" w:rsidRPr="003D0CD9">
        <w:rPr>
          <w:rFonts w:ascii="Times New Roman" w:hAnsi="Times New Roman" w:cs="Times New Roman"/>
          <w:sz w:val="28"/>
          <w:szCs w:val="28"/>
        </w:rPr>
        <w:t>.07.2022 № 1291</w:t>
      </w:r>
      <w:r w:rsidRPr="003D0CD9">
        <w:rPr>
          <w:rStyle w:val="FontStyle11"/>
          <w:sz w:val="28"/>
          <w:szCs w:val="28"/>
        </w:rPr>
        <w:t xml:space="preserve"> «</w:t>
      </w:r>
      <w:r w:rsidR="00E945F8" w:rsidRPr="003D0CD9">
        <w:rPr>
          <w:rStyle w:val="FontStyle11"/>
          <w:sz w:val="28"/>
          <w:szCs w:val="28"/>
        </w:rPr>
        <w:t xml:space="preserve">Об оплате труда работников муниципальных </w:t>
      </w:r>
      <w:r w:rsidR="001F1E09" w:rsidRPr="003D0CD9">
        <w:rPr>
          <w:rStyle w:val="FontStyle11"/>
          <w:sz w:val="28"/>
          <w:szCs w:val="28"/>
        </w:rPr>
        <w:t>общеобразовательных организаций</w:t>
      </w:r>
      <w:r w:rsidR="007C554F" w:rsidRPr="003D0CD9">
        <w:rPr>
          <w:rStyle w:val="FontStyle11"/>
          <w:sz w:val="28"/>
          <w:szCs w:val="28"/>
        </w:rPr>
        <w:t xml:space="preserve"> всех типов</w:t>
      </w:r>
      <w:r w:rsidR="00FB30C1" w:rsidRPr="003D0CD9">
        <w:rPr>
          <w:rStyle w:val="FontStyle11"/>
          <w:sz w:val="28"/>
          <w:szCs w:val="28"/>
        </w:rPr>
        <w:t xml:space="preserve"> (</w:t>
      </w:r>
      <w:r w:rsidR="007C554F" w:rsidRPr="003D0CD9">
        <w:rPr>
          <w:rStyle w:val="FontStyle11"/>
          <w:sz w:val="28"/>
          <w:szCs w:val="28"/>
        </w:rPr>
        <w:t>бюджетных, автономных, казенных) подведомственных Администрации города Новоалтайска</w:t>
      </w:r>
      <w:r w:rsidRPr="003D0CD9">
        <w:rPr>
          <w:rStyle w:val="FontStyle11"/>
          <w:sz w:val="28"/>
          <w:szCs w:val="28"/>
        </w:rPr>
        <w:t>» следующие изменения:</w:t>
      </w:r>
    </w:p>
    <w:p w14:paraId="6D765A3B" w14:textId="77777777" w:rsidR="00557019" w:rsidRDefault="00557019" w:rsidP="00697A1A">
      <w:pPr>
        <w:shd w:val="clear" w:color="auto" w:fill="FFFFFF"/>
        <w:tabs>
          <w:tab w:val="left" w:pos="851"/>
          <w:tab w:val="left" w:leader="underscore" w:pos="7160"/>
        </w:tabs>
        <w:spacing w:after="120"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 в разделе 5 «Порядок и условия оплаты труда руководителей, заместителей руководителей, главных бухгалтеров муниципальных бюджетных учреждений»:</w:t>
      </w:r>
    </w:p>
    <w:p w14:paraId="70706DAF" w14:textId="77777777" w:rsidR="00557019" w:rsidRDefault="00557019" w:rsidP="00697A1A">
      <w:pPr>
        <w:shd w:val="clear" w:color="auto" w:fill="FFFFFF"/>
        <w:tabs>
          <w:tab w:val="left" w:pos="851"/>
          <w:tab w:val="left" w:leader="underscore" w:pos="7160"/>
        </w:tabs>
        <w:spacing w:after="120"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1.1.1. пункт 5.2.9. изложить в новой редакции:</w:t>
      </w:r>
    </w:p>
    <w:p w14:paraId="242CD447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lastRenderedPageBreak/>
        <w:t>«5.2.9. Для руководителя устанавливаются следующие выплаты стимулирующего характера:</w:t>
      </w:r>
    </w:p>
    <w:p w14:paraId="66D86B74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 xml:space="preserve">-ежемесячная выплата за интенсивность и высокие результаты работы; </w:t>
      </w:r>
    </w:p>
    <w:p w14:paraId="179F1BCF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стаж работы;</w:t>
      </w:r>
    </w:p>
    <w:p w14:paraId="4DFA7F6F" w14:textId="3B093D1D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 xml:space="preserve">- ежемесячная </w:t>
      </w:r>
      <w:r w:rsidR="001F1E09">
        <w:rPr>
          <w:rStyle w:val="FontStyle11"/>
          <w:sz w:val="28"/>
          <w:szCs w:val="28"/>
        </w:rPr>
        <w:t xml:space="preserve">выплата </w:t>
      </w:r>
      <w:r w:rsidRPr="00697A1A">
        <w:rPr>
          <w:rStyle w:val="FontStyle11"/>
          <w:sz w:val="28"/>
          <w:szCs w:val="28"/>
        </w:rPr>
        <w:t>за наличие ученой степени;</w:t>
      </w:r>
    </w:p>
    <w:p w14:paraId="1DF797BF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наличие почетных званий и отраслевых наград;</w:t>
      </w:r>
    </w:p>
    <w:p w14:paraId="3E854CBC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-премиальные выплаты по итогам работы;</w:t>
      </w:r>
    </w:p>
    <w:p w14:paraId="1ADD93AD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отраслевыми(ведомственными) наградами и другие</w:t>
      </w:r>
      <w:r w:rsidR="00D3421C">
        <w:rPr>
          <w:rStyle w:val="FontStyle11"/>
          <w:sz w:val="28"/>
          <w:szCs w:val="28"/>
        </w:rPr>
        <w:t>.</w:t>
      </w:r>
    </w:p>
    <w:p w14:paraId="41772359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Для заместителей руководителя, главного бухгалтера устанавливаются следующие выплаты стимулирующего характера:</w:t>
      </w:r>
    </w:p>
    <w:p w14:paraId="1293DC76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наличие ученой степени;</w:t>
      </w:r>
    </w:p>
    <w:p w14:paraId="4D7D4726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наличие почетных званий и отраслевых наград;</w:t>
      </w:r>
    </w:p>
    <w:p w14:paraId="5A1F640E" w14:textId="77777777" w:rsidR="006C7A8D" w:rsidRDefault="006C7A8D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стаж работы;</w:t>
      </w:r>
    </w:p>
    <w:p w14:paraId="014E5278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14:paraId="34BE6FDB" w14:textId="77777777" w:rsidR="006C7A8D" w:rsidRPr="00697A1A" w:rsidRDefault="006C7A8D" w:rsidP="006C7A8D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отраслевыми(ведомственными) наградами и другие</w:t>
      </w:r>
      <w:r>
        <w:rPr>
          <w:rStyle w:val="FontStyle11"/>
          <w:sz w:val="28"/>
          <w:szCs w:val="28"/>
        </w:rPr>
        <w:t>.</w:t>
      </w:r>
    </w:p>
    <w:p w14:paraId="08D5E91F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-премии по итогам работы (квартал, полугодие, год).»</w:t>
      </w:r>
    </w:p>
    <w:p w14:paraId="115D10F6" w14:textId="77777777" w:rsidR="00557019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 xml:space="preserve">1.1.2. пункт 5.2.11. дополнить словами следующего содержания: </w:t>
      </w:r>
    </w:p>
    <w:p w14:paraId="3A605C29" w14:textId="77777777" w:rsidR="00557019" w:rsidRPr="00697A1A" w:rsidRDefault="00557019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«Ежемесячная выплата за стаж работы руководителю МОО устанавливается от оклада (должностного оклада) с учетом стажа работы в общеобразовательных организациях на должности директора, заместителя директора по основному месту работы по основной должности в следующих размерах:</w:t>
      </w:r>
    </w:p>
    <w:p w14:paraId="1DBC683A" w14:textId="77777777" w:rsidR="00557019" w:rsidRPr="00697A1A" w:rsidRDefault="00557019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от 5 лет до 10 лет – 5%;</w:t>
      </w:r>
    </w:p>
    <w:p w14:paraId="5FF73443" w14:textId="77777777" w:rsidR="00557019" w:rsidRPr="00697A1A" w:rsidRDefault="00557019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от 10 лет до 15 лет – 10%;</w:t>
      </w:r>
    </w:p>
    <w:p w14:paraId="299CDB36" w14:textId="77777777" w:rsidR="00557019" w:rsidRDefault="00557019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lastRenderedPageBreak/>
        <w:t>свыше 15 лет – 15%.»</w:t>
      </w:r>
    </w:p>
    <w:p w14:paraId="01927D8A" w14:textId="77777777" w:rsidR="006C7A8D" w:rsidRDefault="006C7A8D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«Ежемесячная выплата за непрерывный стаж работы заместителей руководителя, главным бухгалтерам МОО устанавливается от оклада (должностного оклада) с учетом стажа работы в образовательных организациях на должности заместителя руководителя, главного бухгалтера по основному месту работы по основной должности в следующих размерах:</w:t>
      </w:r>
    </w:p>
    <w:p w14:paraId="6BE6BF38" w14:textId="77777777" w:rsidR="006C7A8D" w:rsidRDefault="006C7A8D" w:rsidP="001F1E09">
      <w:pPr>
        <w:shd w:val="clear" w:color="auto" w:fill="FFFFFF"/>
        <w:tabs>
          <w:tab w:val="left" w:pos="851"/>
          <w:tab w:val="left" w:leader="underscore" w:pos="7160"/>
        </w:tabs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5 лет до 10 лет – 5%;</w:t>
      </w:r>
    </w:p>
    <w:p w14:paraId="0E42A801" w14:textId="77777777" w:rsidR="006C7A8D" w:rsidRDefault="006C7A8D" w:rsidP="001F1E09">
      <w:pPr>
        <w:shd w:val="clear" w:color="auto" w:fill="FFFFFF"/>
        <w:tabs>
          <w:tab w:val="left" w:pos="851"/>
          <w:tab w:val="left" w:leader="underscore" w:pos="7160"/>
        </w:tabs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10 лет до 15 лет – 10%;</w:t>
      </w:r>
    </w:p>
    <w:p w14:paraId="2E33F985" w14:textId="77777777" w:rsidR="006C7A8D" w:rsidRPr="00697A1A" w:rsidRDefault="006C7A8D" w:rsidP="001F1E09">
      <w:pPr>
        <w:shd w:val="clear" w:color="auto" w:fill="FFFFFF"/>
        <w:tabs>
          <w:tab w:val="left" w:pos="851"/>
          <w:tab w:val="left" w:leader="underscore" w:pos="7160"/>
        </w:tabs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свыше 15 лет – 15%.»</w:t>
      </w:r>
    </w:p>
    <w:p w14:paraId="1AF81DEA" w14:textId="77777777" w:rsidR="00801944" w:rsidRPr="00697A1A" w:rsidRDefault="005A686E" w:rsidP="001F1E09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1.</w:t>
      </w:r>
      <w:r w:rsidR="00557019" w:rsidRPr="00697A1A">
        <w:rPr>
          <w:rStyle w:val="FontStyle11"/>
          <w:sz w:val="28"/>
          <w:szCs w:val="28"/>
        </w:rPr>
        <w:t>2</w:t>
      </w:r>
      <w:r w:rsidR="002C519E" w:rsidRPr="00697A1A">
        <w:rPr>
          <w:rStyle w:val="FontStyle11"/>
          <w:sz w:val="28"/>
          <w:szCs w:val="28"/>
        </w:rPr>
        <w:t>.</w:t>
      </w:r>
      <w:r w:rsidR="00801944" w:rsidRPr="00697A1A">
        <w:rPr>
          <w:rStyle w:val="FontStyle11"/>
          <w:sz w:val="28"/>
          <w:szCs w:val="28"/>
        </w:rPr>
        <w:t xml:space="preserve"> приложение 1 к Положению об оплате труда работников муниципальных образовательных организаций </w:t>
      </w:r>
      <w:r w:rsidR="00D95AF8" w:rsidRPr="00697A1A">
        <w:rPr>
          <w:rStyle w:val="FontStyle11"/>
          <w:sz w:val="28"/>
          <w:szCs w:val="28"/>
        </w:rPr>
        <w:t>всех типов (бюджетных, автономных, казенных) подведомственных Администрации города Новоалтайска» изложить в новой редакции:</w:t>
      </w:r>
    </w:p>
    <w:p w14:paraId="3BA04F22" w14:textId="77777777" w:rsidR="00D95AF8" w:rsidRPr="00697A1A" w:rsidRDefault="00D95AF8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1A">
        <w:rPr>
          <w:rFonts w:ascii="Times New Roman" w:hAnsi="Times New Roman" w:cs="Times New Roman"/>
          <w:sz w:val="28"/>
          <w:szCs w:val="28"/>
        </w:rPr>
        <w:t>«Размеры минимальных окладов педагогических работников (с учётом ежемесячной компенсации на обеспечение книгоиздательской продукции*)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961"/>
        <w:gridCol w:w="2835"/>
      </w:tblGrid>
      <w:tr w:rsidR="00D95AF8" w:rsidRPr="003D0CD9" w14:paraId="6CB2F70C" w14:textId="77777777" w:rsidTr="005F7E2D">
        <w:trPr>
          <w:trHeight w:val="565"/>
        </w:trPr>
        <w:tc>
          <w:tcPr>
            <w:tcW w:w="2047" w:type="dxa"/>
          </w:tcPr>
          <w:p w14:paraId="10089CE0" w14:textId="77777777" w:rsidR="00D95AF8" w:rsidRPr="003D0CD9" w:rsidRDefault="00D95AF8" w:rsidP="00D95AF8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1" w:type="dxa"/>
          </w:tcPr>
          <w:p w14:paraId="357708D4" w14:textId="77777777" w:rsidR="00D95AF8" w:rsidRPr="003D0CD9" w:rsidRDefault="00D95AF8" w:rsidP="00D95AF8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</w:tcPr>
          <w:p w14:paraId="329A837C" w14:textId="77777777" w:rsidR="00D95AF8" w:rsidRPr="003D0CD9" w:rsidRDefault="00D95AF8" w:rsidP="00D95AF8">
            <w:pPr>
              <w:widowControl w:val="0"/>
              <w:autoSpaceDE w:val="0"/>
              <w:autoSpaceDN w:val="0"/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Размер минимальных окладов, рублей</w:t>
            </w:r>
          </w:p>
        </w:tc>
      </w:tr>
      <w:tr w:rsidR="00D95AF8" w:rsidRPr="003D0CD9" w14:paraId="3B53DEF6" w14:textId="77777777" w:rsidTr="005F7E2D">
        <w:trPr>
          <w:trHeight w:val="227"/>
        </w:trPr>
        <w:tc>
          <w:tcPr>
            <w:tcW w:w="2047" w:type="dxa"/>
          </w:tcPr>
          <w:p w14:paraId="28BC80BF" w14:textId="77777777" w:rsidR="00D95AF8" w:rsidRPr="003D0CD9" w:rsidRDefault="00D95AF8" w:rsidP="003460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62A3DCC0" w14:textId="77777777" w:rsidR="00D95AF8" w:rsidRPr="003D0CD9" w:rsidRDefault="00D95AF8" w:rsidP="003460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358A8E3" w14:textId="77777777" w:rsidR="00D95AF8" w:rsidRPr="003D0CD9" w:rsidRDefault="00D95AF8" w:rsidP="003460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6D94" w:rsidRPr="003D0CD9" w14:paraId="08AA445F" w14:textId="77777777" w:rsidTr="001F1E09">
        <w:trPr>
          <w:trHeight w:val="735"/>
        </w:trPr>
        <w:tc>
          <w:tcPr>
            <w:tcW w:w="2047" w:type="dxa"/>
          </w:tcPr>
          <w:p w14:paraId="1B9D5CAF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</w:tcPr>
          <w:p w14:paraId="7EF96CD4" w14:textId="77777777" w:rsidR="00D76D94" w:rsidRPr="003D0CD9" w:rsidRDefault="00D76D94" w:rsidP="001F1E0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</w:tcPr>
          <w:p w14:paraId="41D0F741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9128</w:t>
            </w:r>
          </w:p>
        </w:tc>
      </w:tr>
      <w:tr w:rsidR="00D76D94" w:rsidRPr="003D0CD9" w14:paraId="44F02208" w14:textId="77777777" w:rsidTr="001F1E09">
        <w:trPr>
          <w:trHeight w:val="1501"/>
        </w:trPr>
        <w:tc>
          <w:tcPr>
            <w:tcW w:w="2047" w:type="dxa"/>
          </w:tcPr>
          <w:p w14:paraId="070D9621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1" w:type="dxa"/>
          </w:tcPr>
          <w:p w14:paraId="2F452A82" w14:textId="77777777" w:rsidR="00D76D94" w:rsidRPr="003D0CD9" w:rsidRDefault="00D76D94" w:rsidP="001F1E0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35" w:type="dxa"/>
          </w:tcPr>
          <w:p w14:paraId="0B7C91C0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9128</w:t>
            </w:r>
          </w:p>
        </w:tc>
      </w:tr>
      <w:tr w:rsidR="00D76D94" w:rsidRPr="003D0CD9" w14:paraId="68D5BD62" w14:textId="77777777" w:rsidTr="005F7E2D">
        <w:trPr>
          <w:trHeight w:val="1367"/>
        </w:trPr>
        <w:tc>
          <w:tcPr>
            <w:tcW w:w="2047" w:type="dxa"/>
          </w:tcPr>
          <w:p w14:paraId="4B5657FC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4961" w:type="dxa"/>
          </w:tcPr>
          <w:p w14:paraId="4A7A3889" w14:textId="77777777" w:rsidR="00D76D94" w:rsidRPr="003D0CD9" w:rsidRDefault="00D76D94" w:rsidP="001F1E0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835" w:type="dxa"/>
          </w:tcPr>
          <w:p w14:paraId="4DD7BF61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D76D94" w:rsidRPr="003D0CD9" w14:paraId="652E5A17" w14:textId="77777777" w:rsidTr="001F1E09">
        <w:trPr>
          <w:trHeight w:val="2582"/>
        </w:trPr>
        <w:tc>
          <w:tcPr>
            <w:tcW w:w="2047" w:type="dxa"/>
          </w:tcPr>
          <w:p w14:paraId="6ACF4DF0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</w:t>
            </w:r>
          </w:p>
        </w:tc>
        <w:tc>
          <w:tcPr>
            <w:tcW w:w="4961" w:type="dxa"/>
          </w:tcPr>
          <w:p w14:paraId="2DEDDB43" w14:textId="77777777" w:rsidR="00D76D94" w:rsidRPr="003D0CD9" w:rsidRDefault="00D76D94" w:rsidP="001F1E0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(логопед); советник </w:t>
            </w:r>
          </w:p>
        </w:tc>
        <w:tc>
          <w:tcPr>
            <w:tcW w:w="2835" w:type="dxa"/>
          </w:tcPr>
          <w:p w14:paraId="1901628C" w14:textId="77777777" w:rsidR="00D76D94" w:rsidRPr="003D0CD9" w:rsidRDefault="00D76D94" w:rsidP="000A2D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</w:tbl>
    <w:p w14:paraId="3E431E44" w14:textId="77777777" w:rsidR="00D95AF8" w:rsidRPr="003D0CD9" w:rsidRDefault="00D95AF8" w:rsidP="00D95AF8">
      <w:pPr>
        <w:widowControl w:val="0"/>
        <w:autoSpaceDE w:val="0"/>
        <w:autoSpaceDN w:val="0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14:paraId="2FECDE7C" w14:textId="235A29BC" w:rsidR="00287E48" w:rsidRPr="00697A1A" w:rsidRDefault="00E945F8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1</w:t>
      </w:r>
      <w:r w:rsidR="00557019" w:rsidRPr="00697A1A">
        <w:rPr>
          <w:rStyle w:val="FontStyle11"/>
          <w:sz w:val="28"/>
          <w:szCs w:val="28"/>
        </w:rPr>
        <w:t>.3.</w:t>
      </w:r>
      <w:r w:rsidR="00287E48" w:rsidRPr="00697A1A">
        <w:rPr>
          <w:rStyle w:val="FontStyle11"/>
          <w:sz w:val="28"/>
          <w:szCs w:val="28"/>
        </w:rPr>
        <w:t xml:space="preserve"> приложение 3 к </w:t>
      </w:r>
      <w:r w:rsidR="00C765CA" w:rsidRPr="00697A1A">
        <w:rPr>
          <w:rStyle w:val="FontStyle11"/>
          <w:sz w:val="28"/>
          <w:szCs w:val="28"/>
        </w:rPr>
        <w:t xml:space="preserve">Положению </w:t>
      </w:r>
      <w:r w:rsidR="00287E48" w:rsidRPr="00697A1A">
        <w:rPr>
          <w:rStyle w:val="FontStyle11"/>
          <w:sz w:val="28"/>
          <w:szCs w:val="28"/>
        </w:rPr>
        <w:t>об оплате труда работников муниципальных общеобразовательных организаций всех типов</w:t>
      </w:r>
      <w:r w:rsidR="008C2B7A" w:rsidRPr="00697A1A">
        <w:rPr>
          <w:rStyle w:val="FontStyle11"/>
          <w:sz w:val="28"/>
          <w:szCs w:val="28"/>
        </w:rPr>
        <w:t xml:space="preserve"> (</w:t>
      </w:r>
      <w:r w:rsidR="00287E48" w:rsidRPr="00697A1A">
        <w:rPr>
          <w:rStyle w:val="FontStyle11"/>
          <w:sz w:val="28"/>
          <w:szCs w:val="28"/>
        </w:rPr>
        <w:t>бюджетных, автономных, казенных), подведомственных Администрации города Новоалтайска изложить согласно приложению</w:t>
      </w:r>
      <w:r w:rsidR="001F1E09">
        <w:rPr>
          <w:rStyle w:val="FontStyle11"/>
          <w:sz w:val="28"/>
          <w:szCs w:val="28"/>
        </w:rPr>
        <w:t xml:space="preserve"> </w:t>
      </w:r>
      <w:r w:rsidR="00287E48" w:rsidRPr="00697A1A">
        <w:rPr>
          <w:rStyle w:val="FontStyle11"/>
          <w:sz w:val="28"/>
          <w:szCs w:val="28"/>
        </w:rPr>
        <w:t>к настоящему постановлению.</w:t>
      </w:r>
    </w:p>
    <w:p w14:paraId="2D201556" w14:textId="54FFE8D0" w:rsidR="005F7E2D" w:rsidRPr="00697A1A" w:rsidRDefault="0055701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1.4</w:t>
      </w:r>
      <w:r w:rsidR="005F7E2D" w:rsidRPr="00697A1A">
        <w:rPr>
          <w:rStyle w:val="FontStyle11"/>
          <w:sz w:val="28"/>
          <w:szCs w:val="28"/>
        </w:rPr>
        <w:t>.</w:t>
      </w:r>
      <w:r w:rsidR="001F1E09">
        <w:rPr>
          <w:rStyle w:val="FontStyle11"/>
          <w:sz w:val="28"/>
          <w:szCs w:val="28"/>
        </w:rPr>
        <w:t xml:space="preserve"> </w:t>
      </w:r>
      <w:r w:rsidR="005F7E2D" w:rsidRPr="00697A1A">
        <w:rPr>
          <w:rStyle w:val="FontStyle11"/>
          <w:sz w:val="28"/>
          <w:szCs w:val="28"/>
        </w:rPr>
        <w:t xml:space="preserve">пункт 4.3.1 приложения 1 к постановлению Администрации города от 06.07.2022 №1291 изложить в новой редакции: </w:t>
      </w:r>
    </w:p>
    <w:p w14:paraId="42DF595C" w14:textId="77777777" w:rsidR="005F7E2D" w:rsidRPr="00697A1A" w:rsidRDefault="005F7E2D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1A">
        <w:rPr>
          <w:rFonts w:ascii="Times New Roman" w:hAnsi="Times New Roman" w:cs="Times New Roman"/>
          <w:sz w:val="28"/>
          <w:szCs w:val="28"/>
        </w:rPr>
        <w:t>«4.3.1. Для педагогических работников образовательных организаций устанавливаются следующие выплаты стимулирующего характера:</w:t>
      </w:r>
    </w:p>
    <w:p w14:paraId="0D740574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за результативность и качество работы;</w:t>
      </w:r>
    </w:p>
    <w:p w14:paraId="3701DD40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за стаж непрерывной работы;</w:t>
      </w:r>
    </w:p>
    <w:p w14:paraId="5D91BD3C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за наличие ученой степени;</w:t>
      </w:r>
    </w:p>
    <w:p w14:paraId="3B159099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за наличие почетных званий и отраслевых наград;</w:t>
      </w:r>
    </w:p>
    <w:p w14:paraId="45590357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за наставничество;</w:t>
      </w:r>
    </w:p>
    <w:p w14:paraId="02E1FE92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работу;</w:t>
      </w:r>
    </w:p>
    <w:p w14:paraId="32EFD1F9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 xml:space="preserve"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работу, а также лицам, трудоустроившимся в период обучения по образовательным программам высшего образования в </w:t>
      </w:r>
      <w:r w:rsidR="005F7E2D" w:rsidRPr="00697A1A">
        <w:rPr>
          <w:rFonts w:ascii="Times New Roman" w:hAnsi="Times New Roman" w:cs="Times New Roman"/>
          <w:sz w:val="28"/>
          <w:szCs w:val="28"/>
        </w:rPr>
        <w:lastRenderedPageBreak/>
        <w:t>соответствии с п.3, 4 ст. 46 Федерального закона от 29.12.2012 № 273-ФЗ «Об образовании в Российской Федерации»;</w:t>
      </w:r>
    </w:p>
    <w:p w14:paraId="35571A5F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ежемесячная выплата выпускникам образовательных организаций высшего и среднего профессионального образования, закончившим                               с отличием, впервые поступившим на работу в образовательную организацию, а также лицам, трудоустроившимся в период обучения                       по образовательным программам высшего образования в соответствии                        с пунктами 3, 4 статьи 46 Федерального закона от 29.12.2012 № 273-ФЗ «Об образовании в Российской Федерации» с отличием прошедшие промежуточную аттестацию в течение первых трех лет;</w:t>
      </w:r>
    </w:p>
    <w:p w14:paraId="699B81FB" w14:textId="77777777" w:rsidR="005F7E2D" w:rsidRPr="00697A1A" w:rsidRDefault="00697A1A" w:rsidP="00697A1A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2D" w:rsidRPr="00697A1A">
        <w:rPr>
          <w:rFonts w:ascii="Times New Roman" w:hAnsi="Times New Roman" w:cs="Times New Roman"/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наградами).».</w:t>
      </w:r>
    </w:p>
    <w:p w14:paraId="0DD6615D" w14:textId="6D4A0692" w:rsidR="003D0CD9" w:rsidRPr="00697A1A" w:rsidRDefault="003D0CD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>1.</w:t>
      </w:r>
      <w:r w:rsidR="00557019" w:rsidRPr="00697A1A">
        <w:rPr>
          <w:rStyle w:val="FontStyle11"/>
          <w:sz w:val="28"/>
          <w:szCs w:val="28"/>
        </w:rPr>
        <w:t>5</w:t>
      </w:r>
      <w:r w:rsidRPr="00697A1A">
        <w:rPr>
          <w:rStyle w:val="FontStyle11"/>
          <w:sz w:val="28"/>
          <w:szCs w:val="28"/>
        </w:rPr>
        <w:t>.</w:t>
      </w:r>
      <w:r w:rsidR="008C2B7A" w:rsidRPr="00697A1A">
        <w:rPr>
          <w:rStyle w:val="FontStyle11"/>
          <w:sz w:val="28"/>
          <w:szCs w:val="28"/>
        </w:rPr>
        <w:t xml:space="preserve"> пункт 2.1 приложения 3 к </w:t>
      </w:r>
      <w:r w:rsidRPr="00697A1A">
        <w:rPr>
          <w:rStyle w:val="FontStyle11"/>
          <w:sz w:val="28"/>
          <w:szCs w:val="28"/>
        </w:rPr>
        <w:t>постановлению</w:t>
      </w:r>
      <w:r w:rsidR="00C765CA" w:rsidRPr="00697A1A">
        <w:rPr>
          <w:rStyle w:val="FontStyle11"/>
          <w:sz w:val="28"/>
          <w:szCs w:val="28"/>
        </w:rPr>
        <w:t xml:space="preserve"> Администрации города от 06.07.2022 №</w:t>
      </w:r>
      <w:r w:rsidR="001F1E09">
        <w:rPr>
          <w:rStyle w:val="FontStyle11"/>
          <w:sz w:val="28"/>
          <w:szCs w:val="28"/>
        </w:rPr>
        <w:t xml:space="preserve"> </w:t>
      </w:r>
      <w:r w:rsidR="001F1E09" w:rsidRPr="00697A1A">
        <w:rPr>
          <w:rStyle w:val="FontStyle11"/>
          <w:sz w:val="28"/>
          <w:szCs w:val="28"/>
        </w:rPr>
        <w:t>1291 изложить</w:t>
      </w:r>
      <w:r w:rsidRPr="00697A1A">
        <w:rPr>
          <w:rStyle w:val="FontStyle11"/>
          <w:sz w:val="28"/>
          <w:szCs w:val="28"/>
        </w:rPr>
        <w:t xml:space="preserve"> в новой редакции:</w:t>
      </w:r>
    </w:p>
    <w:p w14:paraId="7461E4D4" w14:textId="77777777" w:rsidR="003D0CD9" w:rsidRPr="00697A1A" w:rsidRDefault="003D0CD9" w:rsidP="00697A1A">
      <w:pPr>
        <w:pStyle w:val="af4"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697A1A">
        <w:rPr>
          <w:rStyle w:val="FontStyle11"/>
          <w:sz w:val="28"/>
          <w:szCs w:val="28"/>
        </w:rPr>
        <w:t xml:space="preserve"> «Минимальные размеры должностных окладов руководителей общеобразовательных организаций устанавливаются в</w:t>
      </w:r>
      <w:r w:rsidR="008C2B7A" w:rsidRPr="00697A1A">
        <w:rPr>
          <w:rStyle w:val="FontStyle11"/>
          <w:sz w:val="28"/>
          <w:szCs w:val="28"/>
        </w:rPr>
        <w:t xml:space="preserve"> соответствии с Постановлением П</w:t>
      </w:r>
      <w:r w:rsidRPr="00697A1A">
        <w:rPr>
          <w:rStyle w:val="FontStyle11"/>
          <w:sz w:val="28"/>
          <w:szCs w:val="28"/>
        </w:rPr>
        <w:t xml:space="preserve">равительства Алтайского края от 23.10.2017 № 375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034"/>
        <w:gridCol w:w="3862"/>
      </w:tblGrid>
      <w:tr w:rsidR="003D0CD9" w:rsidRPr="003D0CD9" w14:paraId="30DE0887" w14:textId="77777777" w:rsidTr="005D2CA9">
        <w:tc>
          <w:tcPr>
            <w:tcW w:w="675" w:type="dxa"/>
          </w:tcPr>
          <w:p w14:paraId="6A94941F" w14:textId="77777777" w:rsidR="003D0CD9" w:rsidRPr="003D0CD9" w:rsidRDefault="003D0CD9" w:rsidP="005D2C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034" w:type="dxa"/>
          </w:tcPr>
          <w:p w14:paraId="610353E2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862" w:type="dxa"/>
          </w:tcPr>
          <w:p w14:paraId="57B5F126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Минимальный размер</w:t>
            </w:r>
          </w:p>
          <w:p w14:paraId="79F115CB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3D0CD9" w:rsidRPr="003D0CD9" w14:paraId="35A10351" w14:textId="77777777" w:rsidTr="005D2CA9">
        <w:tc>
          <w:tcPr>
            <w:tcW w:w="675" w:type="dxa"/>
          </w:tcPr>
          <w:p w14:paraId="50F9FF94" w14:textId="77777777" w:rsidR="003D0CD9" w:rsidRPr="003D0CD9" w:rsidRDefault="003D0CD9" w:rsidP="005D2CA9">
            <w:pPr>
              <w:pStyle w:val="ae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4" w:type="dxa"/>
          </w:tcPr>
          <w:p w14:paraId="21CEB71F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3862" w:type="dxa"/>
          </w:tcPr>
          <w:p w14:paraId="1253D863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21068</w:t>
            </w:r>
          </w:p>
        </w:tc>
      </w:tr>
      <w:tr w:rsidR="003D0CD9" w:rsidRPr="003D0CD9" w14:paraId="54B5BAEB" w14:textId="77777777" w:rsidTr="005D2CA9">
        <w:tc>
          <w:tcPr>
            <w:tcW w:w="675" w:type="dxa"/>
          </w:tcPr>
          <w:p w14:paraId="7D08FA7C" w14:textId="77777777" w:rsidR="003D0CD9" w:rsidRPr="003D0CD9" w:rsidRDefault="003D0CD9" w:rsidP="005D2CA9">
            <w:pPr>
              <w:pStyle w:val="ae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4" w:type="dxa"/>
          </w:tcPr>
          <w:p w14:paraId="5C7E72DD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3862" w:type="dxa"/>
          </w:tcPr>
          <w:p w14:paraId="7A096006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16320</w:t>
            </w:r>
          </w:p>
        </w:tc>
      </w:tr>
      <w:tr w:rsidR="003D0CD9" w:rsidRPr="003D0CD9" w14:paraId="29449BA8" w14:textId="77777777" w:rsidTr="005D2CA9">
        <w:tc>
          <w:tcPr>
            <w:tcW w:w="675" w:type="dxa"/>
          </w:tcPr>
          <w:p w14:paraId="5AD0A335" w14:textId="77777777" w:rsidR="003D0CD9" w:rsidRPr="003D0CD9" w:rsidRDefault="003D0CD9" w:rsidP="005D2CA9">
            <w:pPr>
              <w:pStyle w:val="ae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4" w:type="dxa"/>
          </w:tcPr>
          <w:p w14:paraId="1112204B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3862" w:type="dxa"/>
          </w:tcPr>
          <w:p w14:paraId="7F6D9045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15111</w:t>
            </w:r>
          </w:p>
        </w:tc>
      </w:tr>
      <w:tr w:rsidR="003D0CD9" w:rsidRPr="003D0CD9" w14:paraId="706B3AD5" w14:textId="77777777" w:rsidTr="005D2CA9">
        <w:tc>
          <w:tcPr>
            <w:tcW w:w="675" w:type="dxa"/>
          </w:tcPr>
          <w:p w14:paraId="481447C9" w14:textId="77777777" w:rsidR="003D0CD9" w:rsidRPr="003D0CD9" w:rsidRDefault="003D0CD9" w:rsidP="005D2CA9">
            <w:pPr>
              <w:pStyle w:val="ae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4" w:type="dxa"/>
          </w:tcPr>
          <w:p w14:paraId="4D12B5FF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3862" w:type="dxa"/>
          </w:tcPr>
          <w:p w14:paraId="61DCD884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14175</w:t>
            </w:r>
          </w:p>
        </w:tc>
      </w:tr>
      <w:tr w:rsidR="003D0CD9" w:rsidRPr="003D0CD9" w14:paraId="7F5E760B" w14:textId="77777777" w:rsidTr="005D2CA9">
        <w:tc>
          <w:tcPr>
            <w:tcW w:w="675" w:type="dxa"/>
          </w:tcPr>
          <w:p w14:paraId="5CBCF962" w14:textId="77777777" w:rsidR="003D0CD9" w:rsidRPr="003D0CD9" w:rsidRDefault="003D0CD9" w:rsidP="005D2CA9">
            <w:pPr>
              <w:pStyle w:val="ae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34" w:type="dxa"/>
          </w:tcPr>
          <w:p w14:paraId="58B8161E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3862" w:type="dxa"/>
          </w:tcPr>
          <w:p w14:paraId="29355DDB" w14:textId="77777777" w:rsidR="003D0CD9" w:rsidRPr="003D0CD9" w:rsidRDefault="003D0CD9" w:rsidP="00332DD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D0CD9">
              <w:rPr>
                <w:color w:val="000000" w:themeColor="text1"/>
                <w:sz w:val="28"/>
                <w:szCs w:val="28"/>
              </w:rPr>
              <w:t>13299</w:t>
            </w:r>
          </w:p>
        </w:tc>
      </w:tr>
    </w:tbl>
    <w:p w14:paraId="65E37BE1" w14:textId="77777777" w:rsidR="003D0CD9" w:rsidRPr="003D0CD9" w:rsidRDefault="003D0CD9" w:rsidP="00B723EE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 w:rsidRPr="003D0CD9"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        »</w:t>
      </w:r>
      <w:r w:rsidR="005D2CA9">
        <w:rPr>
          <w:rStyle w:val="FontStyle11"/>
          <w:sz w:val="28"/>
          <w:szCs w:val="28"/>
        </w:rPr>
        <w:t>.</w:t>
      </w:r>
    </w:p>
    <w:p w14:paraId="6314588D" w14:textId="77777777" w:rsidR="00EE3EE8" w:rsidRPr="003D0CD9" w:rsidRDefault="00287E48" w:rsidP="00B723EE">
      <w:pPr>
        <w:shd w:val="clear" w:color="auto" w:fill="FFFFFF"/>
        <w:tabs>
          <w:tab w:val="left" w:pos="142"/>
          <w:tab w:val="left" w:pos="284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Style w:val="FontStyle11"/>
          <w:sz w:val="28"/>
          <w:szCs w:val="28"/>
        </w:rPr>
        <w:t>2</w:t>
      </w:r>
      <w:r w:rsidR="00F87FE7" w:rsidRPr="003D0CD9">
        <w:rPr>
          <w:rStyle w:val="FontStyle11"/>
          <w:sz w:val="28"/>
          <w:szCs w:val="28"/>
        </w:rPr>
        <w:t>.</w:t>
      </w:r>
      <w:r w:rsidR="00EE3EE8" w:rsidRPr="003D0CD9">
        <w:rPr>
          <w:rFonts w:ascii="Times New Roman" w:hAnsi="Times New Roman" w:cs="Times New Roman"/>
          <w:sz w:val="28"/>
          <w:szCs w:val="28"/>
        </w:rPr>
        <w:t xml:space="preserve">Распространить действие указанного постановления на правоотношения, возникшие с </w:t>
      </w:r>
      <w:r w:rsidR="00597648" w:rsidRPr="003D0CD9">
        <w:rPr>
          <w:rFonts w:ascii="Times New Roman" w:hAnsi="Times New Roman" w:cs="Times New Roman"/>
          <w:sz w:val="28"/>
          <w:szCs w:val="28"/>
        </w:rPr>
        <w:t>01.10.2023</w:t>
      </w:r>
      <w:r w:rsidR="00EE3EE8" w:rsidRPr="003D0CD9">
        <w:rPr>
          <w:rFonts w:ascii="Times New Roman" w:hAnsi="Times New Roman" w:cs="Times New Roman"/>
          <w:sz w:val="28"/>
          <w:szCs w:val="28"/>
        </w:rPr>
        <w:t>.</w:t>
      </w:r>
    </w:p>
    <w:p w14:paraId="1E96160E" w14:textId="77777777" w:rsidR="00EE3EE8" w:rsidRPr="003D0CD9" w:rsidRDefault="00287E48" w:rsidP="00EE3EE8">
      <w:pPr>
        <w:shd w:val="clear" w:color="auto" w:fill="FFFFFF"/>
        <w:spacing w:before="4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3</w:t>
      </w:r>
      <w:r w:rsidR="00EE3EE8" w:rsidRPr="003D0C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Новоалтайска Т.Ф. Михайлову.</w:t>
      </w:r>
    </w:p>
    <w:p w14:paraId="61665F60" w14:textId="77777777" w:rsidR="005F7E2D" w:rsidRDefault="005F7E2D" w:rsidP="00EE3EE8">
      <w:pPr>
        <w:shd w:val="clear" w:color="auto" w:fill="FFFFFF"/>
        <w:spacing w:before="4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14:paraId="2F65C99B" w14:textId="77777777" w:rsidR="00EE3EE8" w:rsidRPr="003D0CD9" w:rsidRDefault="00EE3EE8" w:rsidP="00EE3EE8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                  </w:t>
      </w:r>
      <w:proofErr w:type="spellStart"/>
      <w:r w:rsidR="004213AF" w:rsidRPr="003D0CD9">
        <w:rPr>
          <w:rFonts w:ascii="Times New Roman" w:hAnsi="Times New Roman" w:cs="Times New Roman"/>
          <w:sz w:val="28"/>
          <w:szCs w:val="28"/>
        </w:rPr>
        <w:t>В.Г.Бодунов</w:t>
      </w:r>
      <w:proofErr w:type="spellEnd"/>
    </w:p>
    <w:p w14:paraId="6099D5B5" w14:textId="77777777" w:rsidR="008C2B7A" w:rsidRPr="004F0B54" w:rsidRDefault="008C2B7A" w:rsidP="008C2B7A">
      <w:pPr>
        <w:pStyle w:val="af4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8A861CA" w14:textId="77777777" w:rsidR="008C2B7A" w:rsidRPr="004F0B54" w:rsidRDefault="008C2B7A" w:rsidP="008C2B7A">
      <w:pPr>
        <w:pStyle w:val="af4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54">
        <w:rPr>
          <w:rFonts w:ascii="Times New Roman" w:hAnsi="Times New Roman" w:cs="Times New Roman"/>
          <w:sz w:val="28"/>
          <w:szCs w:val="28"/>
        </w:rPr>
        <w:t>к постановлению Администрации города Новоалтайска</w:t>
      </w:r>
    </w:p>
    <w:p w14:paraId="3EBC3E7A" w14:textId="626EFD29" w:rsidR="008C2B7A" w:rsidRPr="004F0B54" w:rsidRDefault="008C2B7A" w:rsidP="008C2B7A">
      <w:pPr>
        <w:pStyle w:val="af4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54">
        <w:rPr>
          <w:rFonts w:ascii="Times New Roman" w:hAnsi="Times New Roman" w:cs="Times New Roman"/>
          <w:sz w:val="28"/>
          <w:szCs w:val="28"/>
        </w:rPr>
        <w:t xml:space="preserve">от </w:t>
      </w:r>
      <w:r w:rsidR="002816CB">
        <w:rPr>
          <w:rFonts w:ascii="Times New Roman" w:hAnsi="Times New Roman" w:cs="Times New Roman"/>
          <w:sz w:val="28"/>
          <w:szCs w:val="28"/>
        </w:rPr>
        <w:t>18.12.</w:t>
      </w:r>
      <w:bookmarkStart w:id="0" w:name="_GoBack"/>
      <w:bookmarkEnd w:id="0"/>
      <w:r w:rsidRPr="004F0B54">
        <w:rPr>
          <w:rFonts w:ascii="Times New Roman" w:hAnsi="Times New Roman" w:cs="Times New Roman"/>
          <w:sz w:val="28"/>
          <w:szCs w:val="28"/>
        </w:rPr>
        <w:t>2023 №</w:t>
      </w:r>
      <w:r w:rsidR="002816CB">
        <w:rPr>
          <w:rFonts w:ascii="Times New Roman" w:hAnsi="Times New Roman" w:cs="Times New Roman"/>
          <w:sz w:val="28"/>
          <w:szCs w:val="28"/>
        </w:rPr>
        <w:t xml:space="preserve"> 3254</w:t>
      </w:r>
    </w:p>
    <w:p w14:paraId="56B59BB8" w14:textId="77777777" w:rsidR="004213AF" w:rsidRPr="003D0CD9" w:rsidRDefault="00697A1A" w:rsidP="00697A1A">
      <w:pPr>
        <w:ind w:left="453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697A1A">
        <w:rPr>
          <w:rStyle w:val="FontStyle11"/>
          <w:sz w:val="28"/>
          <w:szCs w:val="28"/>
        </w:rPr>
        <w:t>приложение 3 к Положению об оплате труда работников муниципальных общеобразовательных организаций всех типов (бюджетных, автономных, казенных), подведомственных Администрации города Новоалтайска</w:t>
      </w:r>
      <w:r>
        <w:rPr>
          <w:rStyle w:val="FontStyle11"/>
          <w:sz w:val="28"/>
          <w:szCs w:val="28"/>
        </w:rPr>
        <w:t>»</w:t>
      </w:r>
    </w:p>
    <w:p w14:paraId="1023D40A" w14:textId="77777777" w:rsidR="00697A1A" w:rsidRDefault="004213AF" w:rsidP="000B5B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 xml:space="preserve">Размеры минимальных окладов (должностных окладов) </w:t>
      </w:r>
    </w:p>
    <w:p w14:paraId="498A3037" w14:textId="77777777" w:rsidR="004213AF" w:rsidRPr="003D0CD9" w:rsidRDefault="004213AF" w:rsidP="000B5B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учебно-вспомогательного и обслуживающего персонала</w:t>
      </w: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9"/>
        <w:gridCol w:w="4845"/>
        <w:gridCol w:w="27"/>
        <w:gridCol w:w="22"/>
        <w:gridCol w:w="2252"/>
        <w:gridCol w:w="49"/>
        <w:gridCol w:w="2301"/>
        <w:gridCol w:w="2301"/>
      </w:tblGrid>
      <w:tr w:rsidR="004213AF" w:rsidRPr="003D0CD9" w14:paraId="7F117E88" w14:textId="77777777" w:rsidTr="00697A1A">
        <w:trPr>
          <w:gridAfter w:val="3"/>
          <w:wAfter w:w="4651" w:type="dxa"/>
          <w:trHeight w:val="1160"/>
        </w:trPr>
        <w:tc>
          <w:tcPr>
            <w:tcW w:w="817" w:type="dxa"/>
            <w:vAlign w:val="center"/>
          </w:tcPr>
          <w:p w14:paraId="55688ABE" w14:textId="77777777" w:rsidR="004213AF" w:rsidRPr="003D0CD9" w:rsidRDefault="004213AF" w:rsidP="00697A1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3D0CD9">
              <w:rPr>
                <w:spacing w:val="-5"/>
                <w:w w:val="85"/>
                <w:sz w:val="28"/>
                <w:szCs w:val="28"/>
              </w:rPr>
              <w:t xml:space="preserve">№ </w:t>
            </w:r>
            <w:r w:rsidRPr="003D0CD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559" w:type="dxa"/>
            <w:vAlign w:val="center"/>
          </w:tcPr>
          <w:p w14:paraId="269F6FEB" w14:textId="77777777" w:rsidR="004213AF" w:rsidRPr="003D0CD9" w:rsidRDefault="004213AF" w:rsidP="0069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4894" w:type="dxa"/>
            <w:gridSpan w:val="2"/>
            <w:vAlign w:val="center"/>
          </w:tcPr>
          <w:p w14:paraId="4D955C7E" w14:textId="77777777" w:rsidR="004213AF" w:rsidRPr="003D0CD9" w:rsidRDefault="004213AF" w:rsidP="0069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Наименованиедолжностей</w:t>
            </w:r>
            <w:proofErr w:type="spellEnd"/>
          </w:p>
        </w:tc>
        <w:tc>
          <w:tcPr>
            <w:tcW w:w="2301" w:type="dxa"/>
            <w:gridSpan w:val="3"/>
            <w:vAlign w:val="center"/>
          </w:tcPr>
          <w:p w14:paraId="760A2A9B" w14:textId="77777777" w:rsidR="004213AF" w:rsidRPr="003D0CD9" w:rsidRDefault="004213AF" w:rsidP="0069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размеро</w:t>
            </w:r>
            <w:proofErr w:type="gramStart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должностных окладов), рублей</w:t>
            </w:r>
          </w:p>
        </w:tc>
      </w:tr>
      <w:tr w:rsidR="004213AF" w:rsidRPr="003D0CD9" w14:paraId="6F5D7BC5" w14:textId="77777777" w:rsidTr="00697A1A">
        <w:trPr>
          <w:gridAfter w:val="3"/>
          <w:wAfter w:w="4651" w:type="dxa"/>
          <w:trHeight w:val="389"/>
        </w:trPr>
        <w:tc>
          <w:tcPr>
            <w:tcW w:w="817" w:type="dxa"/>
            <w:vAlign w:val="center"/>
          </w:tcPr>
          <w:p w14:paraId="5D301BEB" w14:textId="77777777" w:rsidR="004213AF" w:rsidRPr="003D0CD9" w:rsidRDefault="004213AF" w:rsidP="00486274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ABF199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4" w:type="dxa"/>
            <w:gridSpan w:val="2"/>
            <w:vAlign w:val="center"/>
          </w:tcPr>
          <w:p w14:paraId="74602B48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3"/>
            <w:vAlign w:val="center"/>
          </w:tcPr>
          <w:p w14:paraId="28696BE8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13AF" w:rsidRPr="003D0CD9" w14:paraId="65F041A1" w14:textId="77777777" w:rsidTr="00697A1A">
        <w:trPr>
          <w:gridAfter w:val="2"/>
          <w:wAfter w:w="4602" w:type="dxa"/>
        </w:trPr>
        <w:tc>
          <w:tcPr>
            <w:tcW w:w="817" w:type="dxa"/>
            <w:vAlign w:val="center"/>
          </w:tcPr>
          <w:p w14:paraId="70622242" w14:textId="77777777" w:rsidR="004213AF" w:rsidRPr="003D0CD9" w:rsidRDefault="004213AF" w:rsidP="00697A1A">
            <w:pPr>
              <w:pStyle w:val="TableParagraph"/>
              <w:spacing w:line="298" w:lineRule="exact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8803" w:type="dxa"/>
            <w:gridSpan w:val="7"/>
            <w:vAlign w:val="center"/>
          </w:tcPr>
          <w:p w14:paraId="7FC93B2E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первого уровня </w:t>
            </w:r>
          </w:p>
        </w:tc>
      </w:tr>
      <w:tr w:rsidR="004213AF" w:rsidRPr="003D0CD9" w14:paraId="32AE8ED6" w14:textId="77777777" w:rsidTr="00697A1A">
        <w:trPr>
          <w:gridAfter w:val="2"/>
          <w:wAfter w:w="4602" w:type="dxa"/>
        </w:trPr>
        <w:tc>
          <w:tcPr>
            <w:tcW w:w="817" w:type="dxa"/>
            <w:vAlign w:val="center"/>
          </w:tcPr>
          <w:p w14:paraId="4D12A94F" w14:textId="77777777" w:rsidR="004213AF" w:rsidRPr="003D0CD9" w:rsidRDefault="004213AF" w:rsidP="00697A1A">
            <w:pPr>
              <w:pStyle w:val="TableParagraph"/>
              <w:spacing w:line="298" w:lineRule="exact"/>
              <w:jc w:val="both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FF62426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94" w:type="dxa"/>
            <w:gridSpan w:val="3"/>
            <w:vAlign w:val="center"/>
          </w:tcPr>
          <w:p w14:paraId="00D5A797" w14:textId="77777777" w:rsidR="004213AF" w:rsidRPr="003D0CD9" w:rsidRDefault="004213A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 </w:t>
            </w:r>
          </w:p>
        </w:tc>
        <w:tc>
          <w:tcPr>
            <w:tcW w:w="2301" w:type="dxa"/>
            <w:gridSpan w:val="2"/>
            <w:vAlign w:val="center"/>
          </w:tcPr>
          <w:p w14:paraId="1F8B00E8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05141F2D" w14:textId="77777777" w:rsidTr="00697A1A">
        <w:trPr>
          <w:gridAfter w:val="2"/>
          <w:wAfter w:w="4602" w:type="dxa"/>
        </w:trPr>
        <w:tc>
          <w:tcPr>
            <w:tcW w:w="817" w:type="dxa"/>
            <w:vAlign w:val="center"/>
          </w:tcPr>
          <w:p w14:paraId="6DAA82D1" w14:textId="77777777" w:rsidR="004213AF" w:rsidRPr="003D0CD9" w:rsidRDefault="004213AF" w:rsidP="00697A1A">
            <w:pPr>
              <w:pStyle w:val="TableParagraph"/>
              <w:spacing w:line="298" w:lineRule="exact"/>
              <w:jc w:val="both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8803" w:type="dxa"/>
            <w:gridSpan w:val="7"/>
            <w:vAlign w:val="center"/>
          </w:tcPr>
          <w:p w14:paraId="416970AB" w14:textId="77777777" w:rsidR="004213AF" w:rsidRPr="003D0CD9" w:rsidRDefault="004213AF" w:rsidP="00743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r w:rsidR="0030089B"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работников учебно-вспомогательного персонала второго уровня</w:t>
            </w:r>
          </w:p>
        </w:tc>
      </w:tr>
      <w:tr w:rsidR="004213AF" w:rsidRPr="003D0CD9" w14:paraId="0FCC3D1D" w14:textId="77777777" w:rsidTr="00697A1A">
        <w:trPr>
          <w:gridAfter w:val="2"/>
          <w:wAfter w:w="4602" w:type="dxa"/>
        </w:trPr>
        <w:tc>
          <w:tcPr>
            <w:tcW w:w="817" w:type="dxa"/>
            <w:vAlign w:val="center"/>
          </w:tcPr>
          <w:p w14:paraId="6FFCA6A9" w14:textId="77777777" w:rsidR="004213AF" w:rsidRPr="003D0CD9" w:rsidRDefault="004213AF" w:rsidP="00697A1A">
            <w:pPr>
              <w:pStyle w:val="TableParagraph"/>
              <w:spacing w:line="298" w:lineRule="exact"/>
              <w:jc w:val="both"/>
              <w:rPr>
                <w:spacing w:val="-5"/>
                <w:w w:val="85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A928CC4" w14:textId="77777777" w:rsidR="004213AF" w:rsidRPr="003D0CD9" w:rsidRDefault="007439F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94" w:type="dxa"/>
            <w:gridSpan w:val="3"/>
            <w:vAlign w:val="center"/>
          </w:tcPr>
          <w:p w14:paraId="732F2047" w14:textId="77777777" w:rsidR="004213AF" w:rsidRPr="003D0CD9" w:rsidRDefault="001E5F1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  <w:tc>
          <w:tcPr>
            <w:tcW w:w="2301" w:type="dxa"/>
            <w:gridSpan w:val="2"/>
            <w:vAlign w:val="center"/>
          </w:tcPr>
          <w:p w14:paraId="71F64544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0612220D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29513B4E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3" w:type="dxa"/>
            <w:gridSpan w:val="7"/>
          </w:tcPr>
          <w:p w14:paraId="2C5CFAE6" w14:textId="77777777" w:rsidR="004213AF" w:rsidRPr="003D0CD9" w:rsidRDefault="004213AF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4213AF" w:rsidRPr="003D0CD9" w14:paraId="4D1030EC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0B0EDB2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3" w:type="dxa"/>
            <w:gridSpan w:val="7"/>
          </w:tcPr>
          <w:p w14:paraId="1E9B7625" w14:textId="77777777" w:rsidR="004213AF" w:rsidRPr="003D0CD9" w:rsidRDefault="004213AF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первого уровня</w:t>
            </w:r>
          </w:p>
        </w:tc>
      </w:tr>
      <w:tr w:rsidR="004213AF" w:rsidRPr="003D0CD9" w14:paraId="1CB9EDC8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131BE05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C536D60" w14:textId="77777777" w:rsidR="004213AF" w:rsidRPr="003D0CD9" w:rsidRDefault="004213AF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94" w:type="dxa"/>
            <w:gridSpan w:val="3"/>
          </w:tcPr>
          <w:p w14:paraId="5797F87B" w14:textId="77777777" w:rsidR="004213A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213AF" w:rsidRPr="003D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елопроизводитель</w:t>
            </w:r>
          </w:p>
        </w:tc>
        <w:tc>
          <w:tcPr>
            <w:tcW w:w="2301" w:type="dxa"/>
            <w:gridSpan w:val="2"/>
          </w:tcPr>
          <w:p w14:paraId="7C246EC1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20D4D2A0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23E3DB50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776154BD" w14:textId="77777777" w:rsidR="004213AF" w:rsidRPr="003D0CD9" w:rsidRDefault="004213AF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6BFCDE34" w14:textId="77777777" w:rsidR="004213A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</w:p>
        </w:tc>
        <w:tc>
          <w:tcPr>
            <w:tcW w:w="2301" w:type="dxa"/>
            <w:gridSpan w:val="2"/>
          </w:tcPr>
          <w:p w14:paraId="5EE5615B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0EF741AD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1FA1138D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177D062" w14:textId="77777777" w:rsidR="004213AF" w:rsidRPr="003D0CD9" w:rsidRDefault="004213A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6C81F001" w14:textId="77777777" w:rsidR="004213AF" w:rsidRPr="003D0CD9" w:rsidRDefault="000B5B2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>екретарь-машинистка(машинистка)</w:t>
            </w:r>
          </w:p>
        </w:tc>
        <w:tc>
          <w:tcPr>
            <w:tcW w:w="2301" w:type="dxa"/>
            <w:gridSpan w:val="2"/>
          </w:tcPr>
          <w:p w14:paraId="4FE13D3E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729886C8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3E9F4EA2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3" w:type="dxa"/>
            <w:gridSpan w:val="7"/>
          </w:tcPr>
          <w:p w14:paraId="00986CF4" w14:textId="77777777" w:rsidR="004213AF" w:rsidRPr="003D0CD9" w:rsidRDefault="004213AF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второго уровня</w:t>
            </w:r>
          </w:p>
        </w:tc>
      </w:tr>
      <w:tr w:rsidR="004213AF" w:rsidRPr="003D0CD9" w14:paraId="4FC66AE1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077A50F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904264F" w14:textId="77777777" w:rsidR="004213AF" w:rsidRPr="003D0CD9" w:rsidRDefault="004213AF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94" w:type="dxa"/>
            <w:gridSpan w:val="3"/>
          </w:tcPr>
          <w:p w14:paraId="5F3E9A2F" w14:textId="77777777" w:rsidR="004213A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>нспектор по кадрам</w:t>
            </w:r>
          </w:p>
        </w:tc>
        <w:tc>
          <w:tcPr>
            <w:tcW w:w="2301" w:type="dxa"/>
            <w:gridSpan w:val="2"/>
          </w:tcPr>
          <w:p w14:paraId="7FADF614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10F71418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9FF1F45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B5F5244" w14:textId="77777777" w:rsidR="004213AF" w:rsidRPr="003D0CD9" w:rsidRDefault="004213AF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32E3B706" w14:textId="77777777" w:rsidR="004213A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>аборант</w:t>
            </w:r>
          </w:p>
        </w:tc>
        <w:tc>
          <w:tcPr>
            <w:tcW w:w="2301" w:type="dxa"/>
            <w:gridSpan w:val="2"/>
          </w:tcPr>
          <w:p w14:paraId="64F11D1F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4213AF" w:rsidRPr="003D0CD9" w14:paraId="45DDDF00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71CA8A6C" w14:textId="77777777" w:rsidR="004213AF" w:rsidRPr="003D0CD9" w:rsidRDefault="004213A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22D49CC" w14:textId="77777777" w:rsidR="004213AF" w:rsidRPr="003D0CD9" w:rsidRDefault="004213AF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94" w:type="dxa"/>
            <w:gridSpan w:val="3"/>
          </w:tcPr>
          <w:p w14:paraId="1E74D4A1" w14:textId="77777777" w:rsidR="004213A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13AF" w:rsidRPr="003D0CD9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2301" w:type="dxa"/>
            <w:gridSpan w:val="2"/>
          </w:tcPr>
          <w:p w14:paraId="030DDCD7" w14:textId="77777777" w:rsidR="004213A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1E5F1F" w:rsidRPr="003D0CD9" w14:paraId="34AA6DF9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BC0D3FF" w14:textId="77777777" w:rsidR="001E5F1F" w:rsidRPr="003D0CD9" w:rsidRDefault="001E5F1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F91DC0A" w14:textId="77777777" w:rsidR="001E5F1F" w:rsidRPr="003D0CD9" w:rsidRDefault="001E5F1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79B355F4" w14:textId="77777777" w:rsidR="001E5F1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5F1F" w:rsidRPr="003D0CD9">
              <w:rPr>
                <w:rFonts w:ascii="Times New Roman" w:hAnsi="Times New Roman" w:cs="Times New Roman"/>
                <w:sz w:val="28"/>
                <w:szCs w:val="28"/>
              </w:rPr>
              <w:t>аведующий складом</w:t>
            </w:r>
          </w:p>
        </w:tc>
        <w:tc>
          <w:tcPr>
            <w:tcW w:w="2301" w:type="dxa"/>
            <w:gridSpan w:val="2"/>
          </w:tcPr>
          <w:p w14:paraId="6FF5682D" w14:textId="77777777" w:rsidR="001E5F1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5E7E0F77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949CB64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F0C7E50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4D56ABBD" w14:textId="77777777" w:rsidR="007439FF" w:rsidRPr="003D0CD9" w:rsidRDefault="007439FF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14:paraId="11074210" w14:textId="77777777" w:rsidR="007439FF" w:rsidRPr="003D0CD9" w:rsidRDefault="007439F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9FF" w:rsidRPr="003D0CD9" w14:paraId="682DB427" w14:textId="77777777" w:rsidTr="00697A1A">
        <w:trPr>
          <w:trHeight w:val="214"/>
        </w:trPr>
        <w:tc>
          <w:tcPr>
            <w:tcW w:w="817" w:type="dxa"/>
          </w:tcPr>
          <w:p w14:paraId="25243627" w14:textId="77777777" w:rsidR="007439FF" w:rsidRPr="003D0CD9" w:rsidRDefault="00EC0B2D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7"/>
          </w:tcPr>
          <w:p w14:paraId="793E3B8C" w14:textId="77777777" w:rsidR="007439FF" w:rsidRPr="003D0CD9" w:rsidRDefault="007439FF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Служащие третьего уровня</w:t>
            </w:r>
          </w:p>
        </w:tc>
        <w:tc>
          <w:tcPr>
            <w:tcW w:w="2301" w:type="dxa"/>
            <w:tcBorders>
              <w:top w:val="nil"/>
            </w:tcBorders>
          </w:tcPr>
          <w:p w14:paraId="637F71B4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B39EC5F" w14:textId="77777777" w:rsidR="007439FF" w:rsidRPr="003D0CD9" w:rsidRDefault="007439FF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5812</w:t>
            </w:r>
          </w:p>
        </w:tc>
      </w:tr>
      <w:tr w:rsidR="007439FF" w:rsidRPr="003D0CD9" w14:paraId="50727707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3C652C7C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068759B" w14:textId="77777777" w:rsidR="007439FF" w:rsidRPr="003D0CD9" w:rsidRDefault="007439FF" w:rsidP="000B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94" w:type="dxa"/>
            <w:gridSpan w:val="3"/>
          </w:tcPr>
          <w:p w14:paraId="127465A5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301" w:type="dxa"/>
            <w:gridSpan w:val="2"/>
          </w:tcPr>
          <w:p w14:paraId="166C3679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1BB4E247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524D34CA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76EEFCC6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49643E80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окументовед</w:t>
            </w:r>
          </w:p>
        </w:tc>
        <w:tc>
          <w:tcPr>
            <w:tcW w:w="2301" w:type="dxa"/>
            <w:gridSpan w:val="2"/>
          </w:tcPr>
          <w:p w14:paraId="25BE9708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3BAFB0A9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5598581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66352D2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3B6D1B87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пециалист по кадрам</w:t>
            </w:r>
          </w:p>
        </w:tc>
        <w:tc>
          <w:tcPr>
            <w:tcW w:w="2301" w:type="dxa"/>
            <w:gridSpan w:val="2"/>
          </w:tcPr>
          <w:p w14:paraId="63C5F0B1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66945ABB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5E190E9F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252D1B1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3E43244E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2301" w:type="dxa"/>
            <w:gridSpan w:val="2"/>
          </w:tcPr>
          <w:p w14:paraId="30D4963C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1686B68C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4699717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41D6416B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53988D92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ехнический специалист по закупкам</w:t>
            </w:r>
          </w:p>
        </w:tc>
        <w:tc>
          <w:tcPr>
            <w:tcW w:w="2301" w:type="dxa"/>
            <w:gridSpan w:val="2"/>
          </w:tcPr>
          <w:p w14:paraId="1E7C02DE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042FC81D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4915DFAB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7326F8C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14EE3231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истемный администратор ИКС</w:t>
            </w:r>
          </w:p>
        </w:tc>
        <w:tc>
          <w:tcPr>
            <w:tcW w:w="2301" w:type="dxa"/>
            <w:gridSpan w:val="2"/>
          </w:tcPr>
          <w:p w14:paraId="11083D99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20CC3D53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381CB67C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4091847F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2994C09F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39FF" w:rsidRPr="003D0CD9">
              <w:rPr>
                <w:rFonts w:ascii="Times New Roman" w:hAnsi="Times New Roman" w:cs="Times New Roman"/>
                <w:sz w:val="28"/>
                <w:szCs w:val="28"/>
              </w:rPr>
              <w:t>нженер ИВТ</w:t>
            </w:r>
          </w:p>
        </w:tc>
        <w:tc>
          <w:tcPr>
            <w:tcW w:w="2301" w:type="dxa"/>
            <w:gridSpan w:val="2"/>
          </w:tcPr>
          <w:p w14:paraId="4AAE6E5A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7439FF" w:rsidRPr="003D0CD9" w14:paraId="27BA5DD5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56596FB2" w14:textId="77777777" w:rsidR="007439FF" w:rsidRPr="003D0CD9" w:rsidRDefault="007439FF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401ED1A3" w14:textId="77777777" w:rsidR="007439FF" w:rsidRPr="003D0CD9" w:rsidRDefault="007439FF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795D291C" w14:textId="77777777" w:rsidR="007439FF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дминистратор  баз данных</w:t>
            </w:r>
          </w:p>
        </w:tc>
        <w:tc>
          <w:tcPr>
            <w:tcW w:w="2301" w:type="dxa"/>
            <w:gridSpan w:val="2"/>
          </w:tcPr>
          <w:p w14:paraId="05FF21A5" w14:textId="77777777" w:rsidR="007439FF" w:rsidRPr="003D0CD9" w:rsidRDefault="00554ABA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07B525C9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33AE7245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46629C41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501145A0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нженер-электрик</w:t>
            </w:r>
          </w:p>
        </w:tc>
        <w:tc>
          <w:tcPr>
            <w:tcW w:w="2301" w:type="dxa"/>
            <w:gridSpan w:val="2"/>
          </w:tcPr>
          <w:p w14:paraId="41A8E710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0DF218B2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4B7742BF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3948721A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2B4E2BAF" w14:textId="77777777" w:rsidR="00DE2503" w:rsidRPr="003D0CD9" w:rsidRDefault="007D2CFC" w:rsidP="0018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нженер-программист</w:t>
            </w:r>
          </w:p>
        </w:tc>
        <w:tc>
          <w:tcPr>
            <w:tcW w:w="2301" w:type="dxa"/>
            <w:gridSpan w:val="2"/>
          </w:tcPr>
          <w:p w14:paraId="70EEA30D" w14:textId="77777777" w:rsidR="00DE2503" w:rsidRPr="003D0CD9" w:rsidRDefault="00DE2503" w:rsidP="0018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442D8C74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1BAA1898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77E2DF9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6EB6907B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301" w:type="dxa"/>
            <w:gridSpan w:val="2"/>
          </w:tcPr>
          <w:p w14:paraId="6CD1B584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45A1A64A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22720F97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CCCD858" w14:textId="77777777" w:rsidR="00DE2503" w:rsidRPr="003D0CD9" w:rsidRDefault="00DE2503" w:rsidP="003B7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29945C32" w14:textId="77777777" w:rsidR="00DE2503" w:rsidRPr="003D0CD9" w:rsidRDefault="007D2CFC" w:rsidP="00DE2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нженер</w:t>
            </w:r>
          </w:p>
        </w:tc>
        <w:tc>
          <w:tcPr>
            <w:tcW w:w="2301" w:type="dxa"/>
            <w:gridSpan w:val="2"/>
          </w:tcPr>
          <w:p w14:paraId="3BA1B4CB" w14:textId="77777777" w:rsidR="00DE2503" w:rsidRPr="003D0CD9" w:rsidRDefault="00DE2503" w:rsidP="003B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3C56F29C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57536DA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7"/>
          </w:tcPr>
          <w:p w14:paraId="5CC63E75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DE2503" w:rsidRPr="003D0CD9" w14:paraId="4DC3713F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EA617EC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7"/>
          </w:tcPr>
          <w:p w14:paraId="74F09CFC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DE2503" w:rsidRPr="003D0CD9" w14:paraId="060F2AFB" w14:textId="77777777" w:rsidTr="00697A1A">
        <w:tc>
          <w:tcPr>
            <w:tcW w:w="817" w:type="dxa"/>
          </w:tcPr>
          <w:p w14:paraId="5DDC67E9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B8B304E" w14:textId="77777777" w:rsidR="00DE2503" w:rsidRPr="003D0CD9" w:rsidRDefault="00DE2503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72" w:type="dxa"/>
            <w:gridSpan w:val="2"/>
          </w:tcPr>
          <w:p w14:paraId="55C9184C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ардеробщик</w:t>
            </w:r>
          </w:p>
        </w:tc>
        <w:tc>
          <w:tcPr>
            <w:tcW w:w="2323" w:type="dxa"/>
            <w:gridSpan w:val="3"/>
          </w:tcPr>
          <w:p w14:paraId="1EB5EE1C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  <w:tc>
          <w:tcPr>
            <w:tcW w:w="2301" w:type="dxa"/>
          </w:tcPr>
          <w:p w14:paraId="447C5B20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71C0A1E1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</w:tr>
      <w:tr w:rsidR="00DE2503" w:rsidRPr="003D0CD9" w14:paraId="413FE04D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EF08493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3C1AC761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6A5FB51E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2301" w:type="dxa"/>
            <w:gridSpan w:val="2"/>
          </w:tcPr>
          <w:p w14:paraId="74B43AC7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6EE3F72F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4A8CB520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30D6D96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0531C89F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5B2F">
              <w:rPr>
                <w:rFonts w:ascii="Times New Roman" w:hAnsi="Times New Roman" w:cs="Times New Roman"/>
                <w:sz w:val="28"/>
                <w:szCs w:val="28"/>
              </w:rPr>
              <w:t>торож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, вахтер</w:t>
            </w:r>
          </w:p>
        </w:tc>
        <w:tc>
          <w:tcPr>
            <w:tcW w:w="2301" w:type="dxa"/>
            <w:gridSpan w:val="2"/>
          </w:tcPr>
          <w:p w14:paraId="61EA26EB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515D8476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3A8EC2E8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1D80970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27EEC849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301" w:type="dxa"/>
            <w:gridSpan w:val="2"/>
          </w:tcPr>
          <w:p w14:paraId="0E864DA6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77F3278B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0BAF94B0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9E7D40A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7DBE74FF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абочий по текущему ремонту и обслуживанию помещений, рабочий по комплексному обслуживанию и ремонту зданий</w:t>
            </w:r>
          </w:p>
        </w:tc>
        <w:tc>
          <w:tcPr>
            <w:tcW w:w="2301" w:type="dxa"/>
            <w:gridSpan w:val="2"/>
          </w:tcPr>
          <w:p w14:paraId="0E9B5406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21EF2A64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4640F6A2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7"/>
          </w:tcPr>
          <w:p w14:paraId="4542777F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DE2503" w:rsidRPr="003D0CD9" w14:paraId="2C6E28B4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6F39FD57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EB8E998" w14:textId="77777777" w:rsidR="00DE2503" w:rsidRPr="003D0CD9" w:rsidRDefault="00DE2503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94" w:type="dxa"/>
            <w:gridSpan w:val="3"/>
          </w:tcPr>
          <w:p w14:paraId="36E630C7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2301" w:type="dxa"/>
            <w:gridSpan w:val="2"/>
          </w:tcPr>
          <w:p w14:paraId="37EA23DA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13947738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191C584F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F749D26" w14:textId="77777777" w:rsidR="00DE2503" w:rsidRPr="003D0CD9" w:rsidRDefault="00DE2503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67BD9B76" w14:textId="77777777" w:rsidR="00DE2503" w:rsidRPr="003D0CD9" w:rsidRDefault="00DE2503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</w:p>
        </w:tc>
        <w:tc>
          <w:tcPr>
            <w:tcW w:w="2301" w:type="dxa"/>
            <w:gridSpan w:val="2"/>
          </w:tcPr>
          <w:p w14:paraId="7001E3FE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DE2503" w:rsidRPr="003D0CD9" w14:paraId="4ED9F0FD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41AE6135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9D3FB21" w14:textId="77777777" w:rsidR="00DE2503" w:rsidRPr="003D0CD9" w:rsidRDefault="00DE2503" w:rsidP="00FB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4894" w:type="dxa"/>
            <w:gridSpan w:val="3"/>
          </w:tcPr>
          <w:p w14:paraId="345608C4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одитель автобуса</w:t>
            </w:r>
          </w:p>
        </w:tc>
        <w:tc>
          <w:tcPr>
            <w:tcW w:w="2301" w:type="dxa"/>
            <w:gridSpan w:val="2"/>
          </w:tcPr>
          <w:p w14:paraId="639B10A2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DE2503" w:rsidRPr="003D0CD9" w14:paraId="14C8D07F" w14:textId="77777777" w:rsidTr="00697A1A">
        <w:trPr>
          <w:gridAfter w:val="2"/>
          <w:wAfter w:w="4602" w:type="dxa"/>
        </w:trPr>
        <w:tc>
          <w:tcPr>
            <w:tcW w:w="817" w:type="dxa"/>
          </w:tcPr>
          <w:p w14:paraId="19FF0775" w14:textId="77777777" w:rsidR="00DE2503" w:rsidRPr="003D0CD9" w:rsidRDefault="00DE2503" w:rsidP="00697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67CDDC68" w14:textId="77777777" w:rsidR="00DE2503" w:rsidRPr="003D0CD9" w:rsidRDefault="00DE2503" w:rsidP="00486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  <w:gridSpan w:val="3"/>
          </w:tcPr>
          <w:p w14:paraId="5F8D77DE" w14:textId="77777777" w:rsidR="00DE2503" w:rsidRPr="003D0CD9" w:rsidRDefault="007D2CFC" w:rsidP="0086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E2503" w:rsidRPr="003D0CD9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2301" w:type="dxa"/>
            <w:gridSpan w:val="2"/>
          </w:tcPr>
          <w:p w14:paraId="513C63AD" w14:textId="77777777" w:rsidR="00DE2503" w:rsidRPr="003D0CD9" w:rsidRDefault="00DE2503" w:rsidP="004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D9"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</w:tbl>
    <w:p w14:paraId="76F35A25" w14:textId="77777777" w:rsidR="00A81A10" w:rsidRDefault="00A81A10" w:rsidP="005D2CA9">
      <w:pPr>
        <w:shd w:val="clear" w:color="auto" w:fill="FFFFFF"/>
        <w:tabs>
          <w:tab w:val="left" w:pos="851"/>
          <w:tab w:val="left" w:pos="5670"/>
          <w:tab w:val="left" w:pos="6946"/>
          <w:tab w:val="left" w:leader="underscore" w:pos="7160"/>
        </w:tabs>
        <w:jc w:val="both"/>
        <w:rPr>
          <w:rStyle w:val="FontStyle11"/>
          <w:sz w:val="28"/>
          <w:szCs w:val="28"/>
        </w:rPr>
      </w:pPr>
    </w:p>
    <w:sectPr w:rsidR="00A81A10" w:rsidSect="002D6046">
      <w:footerReference w:type="default" r:id="rId10"/>
      <w:headerReference w:type="firs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66EC" w14:textId="77777777" w:rsidR="00DC5A98" w:rsidRDefault="00DC5A98" w:rsidP="00866EC5">
      <w:pPr>
        <w:spacing w:after="0" w:line="240" w:lineRule="auto"/>
      </w:pPr>
      <w:r>
        <w:separator/>
      </w:r>
    </w:p>
  </w:endnote>
  <w:endnote w:type="continuationSeparator" w:id="0">
    <w:p w14:paraId="5C134BA0" w14:textId="77777777" w:rsidR="00DC5A98" w:rsidRDefault="00DC5A98" w:rsidP="008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9D64" w14:textId="77777777" w:rsidR="00457407" w:rsidRDefault="00DC5A98">
    <w:pPr>
      <w:pStyle w:val="ab"/>
    </w:pPr>
  </w:p>
  <w:p w14:paraId="4700D8CC" w14:textId="77777777" w:rsidR="00457407" w:rsidRDefault="00DC5A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D68FD" w14:textId="77777777" w:rsidR="00DC5A98" w:rsidRDefault="00DC5A98" w:rsidP="00866EC5">
      <w:pPr>
        <w:spacing w:after="0" w:line="240" w:lineRule="auto"/>
      </w:pPr>
      <w:r>
        <w:separator/>
      </w:r>
    </w:p>
  </w:footnote>
  <w:footnote w:type="continuationSeparator" w:id="0">
    <w:p w14:paraId="033D8A79" w14:textId="77777777" w:rsidR="00DC5A98" w:rsidRDefault="00DC5A98" w:rsidP="0086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A5BED" w14:textId="77777777" w:rsidR="00457407" w:rsidRDefault="00DC5A98">
    <w:pPr>
      <w:pStyle w:val="a9"/>
      <w:jc w:val="right"/>
    </w:pPr>
  </w:p>
  <w:p w14:paraId="43A58E34" w14:textId="77777777" w:rsidR="00457407" w:rsidRDefault="00DC5A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24D"/>
    <w:rsid w:val="00005138"/>
    <w:rsid w:val="00021817"/>
    <w:rsid w:val="00046EAA"/>
    <w:rsid w:val="0008209D"/>
    <w:rsid w:val="000B4F3F"/>
    <w:rsid w:val="000B5B2F"/>
    <w:rsid w:val="000F4457"/>
    <w:rsid w:val="000F7A58"/>
    <w:rsid w:val="0011153D"/>
    <w:rsid w:val="00121698"/>
    <w:rsid w:val="001545E3"/>
    <w:rsid w:val="001552D3"/>
    <w:rsid w:val="0015597A"/>
    <w:rsid w:val="00185492"/>
    <w:rsid w:val="001A5335"/>
    <w:rsid w:val="001B10AB"/>
    <w:rsid w:val="001D7AB1"/>
    <w:rsid w:val="001E105F"/>
    <w:rsid w:val="001E5F1F"/>
    <w:rsid w:val="001F1E09"/>
    <w:rsid w:val="0020324D"/>
    <w:rsid w:val="002075FE"/>
    <w:rsid w:val="00223C95"/>
    <w:rsid w:val="002525F1"/>
    <w:rsid w:val="002816CB"/>
    <w:rsid w:val="002872EF"/>
    <w:rsid w:val="00287E48"/>
    <w:rsid w:val="002A23A3"/>
    <w:rsid w:val="002C519E"/>
    <w:rsid w:val="002D6046"/>
    <w:rsid w:val="0030089B"/>
    <w:rsid w:val="00301DED"/>
    <w:rsid w:val="00334A01"/>
    <w:rsid w:val="00346059"/>
    <w:rsid w:val="003471B3"/>
    <w:rsid w:val="00366DBB"/>
    <w:rsid w:val="0039718F"/>
    <w:rsid w:val="003D0CD9"/>
    <w:rsid w:val="003E2397"/>
    <w:rsid w:val="003F58A0"/>
    <w:rsid w:val="004213AF"/>
    <w:rsid w:val="00424537"/>
    <w:rsid w:val="00510A30"/>
    <w:rsid w:val="00553F56"/>
    <w:rsid w:val="00554ABA"/>
    <w:rsid w:val="00557019"/>
    <w:rsid w:val="00597648"/>
    <w:rsid w:val="005A686E"/>
    <w:rsid w:val="005D2CA9"/>
    <w:rsid w:val="005E7C91"/>
    <w:rsid w:val="005F0309"/>
    <w:rsid w:val="005F4ED4"/>
    <w:rsid w:val="005F7E2D"/>
    <w:rsid w:val="006551A5"/>
    <w:rsid w:val="00655E1D"/>
    <w:rsid w:val="00681814"/>
    <w:rsid w:val="00697A1A"/>
    <w:rsid w:val="006C7A8D"/>
    <w:rsid w:val="007110EA"/>
    <w:rsid w:val="007439FF"/>
    <w:rsid w:val="00760125"/>
    <w:rsid w:val="0077061F"/>
    <w:rsid w:val="00780EE0"/>
    <w:rsid w:val="00783853"/>
    <w:rsid w:val="007A3DA8"/>
    <w:rsid w:val="007C554F"/>
    <w:rsid w:val="007D2CFC"/>
    <w:rsid w:val="007D37A4"/>
    <w:rsid w:val="007D6F99"/>
    <w:rsid w:val="007F58A9"/>
    <w:rsid w:val="00801944"/>
    <w:rsid w:val="008038EF"/>
    <w:rsid w:val="008311F5"/>
    <w:rsid w:val="00862F13"/>
    <w:rsid w:val="00866EC5"/>
    <w:rsid w:val="008762EF"/>
    <w:rsid w:val="0089444A"/>
    <w:rsid w:val="008A3B44"/>
    <w:rsid w:val="008C2B7A"/>
    <w:rsid w:val="00926759"/>
    <w:rsid w:val="00930F9F"/>
    <w:rsid w:val="009638F7"/>
    <w:rsid w:val="009934CC"/>
    <w:rsid w:val="009D512A"/>
    <w:rsid w:val="009E351A"/>
    <w:rsid w:val="009F4D3B"/>
    <w:rsid w:val="00A0025E"/>
    <w:rsid w:val="00A20D69"/>
    <w:rsid w:val="00A42004"/>
    <w:rsid w:val="00A81A10"/>
    <w:rsid w:val="00A91149"/>
    <w:rsid w:val="00AC00CC"/>
    <w:rsid w:val="00AF4DC0"/>
    <w:rsid w:val="00B12E67"/>
    <w:rsid w:val="00B2530D"/>
    <w:rsid w:val="00B37D7A"/>
    <w:rsid w:val="00B44D97"/>
    <w:rsid w:val="00B70E86"/>
    <w:rsid w:val="00B723EE"/>
    <w:rsid w:val="00C241AD"/>
    <w:rsid w:val="00C726A5"/>
    <w:rsid w:val="00C765CA"/>
    <w:rsid w:val="00CA42BB"/>
    <w:rsid w:val="00D23C65"/>
    <w:rsid w:val="00D3421C"/>
    <w:rsid w:val="00D35BD9"/>
    <w:rsid w:val="00D406EF"/>
    <w:rsid w:val="00D51AB8"/>
    <w:rsid w:val="00D610E0"/>
    <w:rsid w:val="00D652F2"/>
    <w:rsid w:val="00D76066"/>
    <w:rsid w:val="00D76D94"/>
    <w:rsid w:val="00D94FC8"/>
    <w:rsid w:val="00D95AF8"/>
    <w:rsid w:val="00DB2DB2"/>
    <w:rsid w:val="00DB675E"/>
    <w:rsid w:val="00DC5A98"/>
    <w:rsid w:val="00DE2503"/>
    <w:rsid w:val="00E017AA"/>
    <w:rsid w:val="00E4203C"/>
    <w:rsid w:val="00E656B2"/>
    <w:rsid w:val="00E83A84"/>
    <w:rsid w:val="00E945F8"/>
    <w:rsid w:val="00EC0B2D"/>
    <w:rsid w:val="00EE3EE8"/>
    <w:rsid w:val="00EE54FC"/>
    <w:rsid w:val="00F06D26"/>
    <w:rsid w:val="00F1487B"/>
    <w:rsid w:val="00F338BD"/>
    <w:rsid w:val="00F43643"/>
    <w:rsid w:val="00F856C2"/>
    <w:rsid w:val="00F87FE7"/>
    <w:rsid w:val="00FB295D"/>
    <w:rsid w:val="00FB30C1"/>
    <w:rsid w:val="00FE14A5"/>
    <w:rsid w:val="00FE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A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35"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926759"/>
  </w:style>
  <w:style w:type="paragraph" w:customStyle="1" w:styleId="TableParagraph">
    <w:name w:val="Table Paragraph"/>
    <w:basedOn w:val="a"/>
    <w:uiPriority w:val="1"/>
    <w:qFormat/>
    <w:rsid w:val="0092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qFormat/>
    <w:rsid w:val="004213AF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213A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B7A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8C2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53D8-04A4-4EFF-9267-F2B5818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Мигалева Алевтина Игоревна</cp:lastModifiedBy>
  <cp:revision>7</cp:revision>
  <cp:lastPrinted>2023-11-30T08:48:00Z</cp:lastPrinted>
  <dcterms:created xsi:type="dcterms:W3CDTF">2023-12-12T07:58:00Z</dcterms:created>
  <dcterms:modified xsi:type="dcterms:W3CDTF">2023-12-20T04:20:00Z</dcterms:modified>
</cp:coreProperties>
</file>