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4D30" w14:textId="6F292235" w:rsidR="00E44343" w:rsidRDefault="003441AC" w:rsidP="008A078E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83086B">
        <w:rPr>
          <w:b/>
          <w:noProof/>
        </w:rPr>
        <w:drawing>
          <wp:inline distT="0" distB="0" distL="0" distR="0" wp14:anchorId="1232C335" wp14:editId="14648403">
            <wp:extent cx="542925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403C0" w14:textId="77777777" w:rsidR="00F536C4" w:rsidRDefault="00F536C4" w:rsidP="008A078E">
      <w:pPr>
        <w:pStyle w:val="a3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57C7E" w14:paraId="7852E218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59A0CA5E" w14:textId="77777777" w:rsidR="00657C7E" w:rsidRPr="00652FAB" w:rsidRDefault="00657C7E" w:rsidP="00F32448">
            <w:pPr>
              <w:pStyle w:val="7"/>
              <w:spacing w:after="0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52FA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 w:rsidR="00434E6C" w:rsidRPr="00652FAB">
              <w:rPr>
                <w:rFonts w:ascii="Times New Roman" w:hAnsi="Times New Roman"/>
                <w:spacing w:val="20"/>
                <w:sz w:val="28"/>
                <w:szCs w:val="28"/>
              </w:rPr>
              <w:t>ГОРОДА НОВОАЛТАЙСКА</w:t>
            </w:r>
          </w:p>
          <w:p w14:paraId="08806E64" w14:textId="77777777" w:rsidR="00F32448" w:rsidRPr="00652FAB" w:rsidRDefault="00F32448" w:rsidP="00F32448">
            <w:pPr>
              <w:jc w:val="center"/>
              <w:rPr>
                <w:b/>
                <w:sz w:val="28"/>
                <w:szCs w:val="28"/>
              </w:rPr>
            </w:pPr>
            <w:r w:rsidRPr="00652FAB">
              <w:rPr>
                <w:b/>
                <w:sz w:val="28"/>
                <w:szCs w:val="28"/>
              </w:rPr>
              <w:t>АЛТАЙСКОГО КРАЯ</w:t>
            </w:r>
          </w:p>
          <w:p w14:paraId="42179791" w14:textId="77777777" w:rsidR="00F32448" w:rsidRPr="00F32448" w:rsidRDefault="00F32448" w:rsidP="00F324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E1E7A15" w14:textId="77777777" w:rsidR="00657C7E" w:rsidRDefault="003324BF" w:rsidP="003324BF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>ПОСТАНОВЛ</w:t>
            </w:r>
            <w:r w:rsidR="00657C7E" w:rsidRPr="00DD7645">
              <w:rPr>
                <w:rFonts w:ascii="Arial" w:hAnsi="Arial"/>
                <w:b/>
                <w:spacing w:val="84"/>
                <w:sz w:val="32"/>
                <w:szCs w:val="32"/>
              </w:rPr>
              <w:t>ЕНИЕ</w:t>
            </w:r>
          </w:p>
          <w:p w14:paraId="123E3A65" w14:textId="77777777" w:rsidR="006A58D6" w:rsidRPr="006A58D6" w:rsidRDefault="006A58D6" w:rsidP="006A58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(ПРОЕКТ)</w:t>
            </w:r>
          </w:p>
        </w:tc>
      </w:tr>
      <w:tr w:rsidR="00657C7E" w14:paraId="497BDBE3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1EB8B5C5" w14:textId="77777777" w:rsidR="00657C7E" w:rsidRPr="00971CBF" w:rsidRDefault="001907F6" w:rsidP="00651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="00434E6C" w:rsidRPr="00971CBF">
              <w:rPr>
                <w:sz w:val="28"/>
                <w:szCs w:val="28"/>
              </w:rPr>
              <w:t>20</w:t>
            </w:r>
            <w:r w:rsidR="00D573C6" w:rsidRPr="00971CB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="00657C7E" w:rsidRPr="00971CBF">
              <w:rPr>
                <w:sz w:val="28"/>
                <w:szCs w:val="28"/>
              </w:rPr>
              <w:t xml:space="preserve"> </w:t>
            </w:r>
            <w:r w:rsidR="008C2EF6" w:rsidRPr="00971CBF">
              <w:rPr>
                <w:sz w:val="28"/>
                <w:szCs w:val="28"/>
              </w:rPr>
              <w:t xml:space="preserve"> </w:t>
            </w:r>
            <w:r w:rsidR="00657C7E" w:rsidRPr="00971CBF">
              <w:rPr>
                <w:sz w:val="28"/>
                <w:szCs w:val="28"/>
              </w:rPr>
              <w:t xml:space="preserve">    </w:t>
            </w:r>
            <w:r w:rsidR="00434E6C" w:rsidRPr="00971CBF">
              <w:rPr>
                <w:sz w:val="28"/>
                <w:szCs w:val="28"/>
              </w:rPr>
              <w:t xml:space="preserve">  </w:t>
            </w:r>
            <w:r w:rsidR="0042004C" w:rsidRPr="00971CBF">
              <w:rPr>
                <w:sz w:val="28"/>
                <w:szCs w:val="28"/>
              </w:rPr>
              <w:t xml:space="preserve">                      </w:t>
            </w:r>
            <w:r w:rsidR="00004E59">
              <w:rPr>
                <w:sz w:val="28"/>
                <w:szCs w:val="28"/>
              </w:rPr>
              <w:t xml:space="preserve">   </w:t>
            </w:r>
            <w:r w:rsidR="0042004C" w:rsidRPr="00971CBF">
              <w:rPr>
                <w:sz w:val="28"/>
                <w:szCs w:val="28"/>
              </w:rPr>
              <w:t xml:space="preserve">    </w:t>
            </w:r>
            <w:r w:rsidR="00434E6C" w:rsidRPr="00971CBF">
              <w:rPr>
                <w:sz w:val="28"/>
                <w:szCs w:val="28"/>
              </w:rPr>
              <w:t xml:space="preserve">        </w:t>
            </w:r>
            <w:r w:rsidR="00971CBF">
              <w:rPr>
                <w:sz w:val="28"/>
                <w:szCs w:val="28"/>
              </w:rPr>
              <w:t xml:space="preserve">         </w:t>
            </w:r>
            <w:r w:rsidR="00434E6C" w:rsidRPr="00971CBF">
              <w:rPr>
                <w:sz w:val="28"/>
                <w:szCs w:val="28"/>
              </w:rPr>
              <w:t xml:space="preserve"> </w:t>
            </w:r>
            <w:r w:rsidR="00B42E94" w:rsidRPr="00971CBF">
              <w:rPr>
                <w:sz w:val="28"/>
                <w:szCs w:val="28"/>
              </w:rPr>
              <w:t xml:space="preserve">                              №</w:t>
            </w:r>
            <w:r w:rsidR="00507E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</w:t>
            </w:r>
          </w:p>
          <w:p w14:paraId="2F221491" w14:textId="77777777" w:rsidR="006510D8" w:rsidRPr="00F704C9" w:rsidRDefault="006510D8" w:rsidP="00F536C4">
            <w:pPr>
              <w:jc w:val="center"/>
              <w:rPr>
                <w:sz w:val="28"/>
                <w:szCs w:val="28"/>
              </w:rPr>
            </w:pPr>
            <w:r w:rsidRPr="00F704C9">
              <w:rPr>
                <w:sz w:val="28"/>
                <w:szCs w:val="28"/>
              </w:rPr>
              <w:t>г. Новоалтайск</w:t>
            </w:r>
          </w:p>
        </w:tc>
      </w:tr>
    </w:tbl>
    <w:p w14:paraId="2FAF6BCE" w14:textId="05BB6100" w:rsidR="00657C7E" w:rsidRDefault="003441AC">
      <w:pPr>
        <w:ind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777E0D" wp14:editId="11410076">
                <wp:simplePos x="0" y="0"/>
                <wp:positionH relativeFrom="column">
                  <wp:posOffset>36830</wp:posOffset>
                </wp:positionH>
                <wp:positionV relativeFrom="paragraph">
                  <wp:posOffset>191770</wp:posOffset>
                </wp:positionV>
                <wp:extent cx="3048000" cy="1028700"/>
                <wp:effectExtent l="0" t="0" r="0" b="0"/>
                <wp:wrapNone/>
                <wp:docPr id="34535142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04951" w14:textId="77777777" w:rsidR="003324BF" w:rsidRPr="006750C6" w:rsidRDefault="001907F6" w:rsidP="006750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6750C6" w:rsidRPr="006750C6">
                              <w:rPr>
                                <w:sz w:val="28"/>
                                <w:szCs w:val="28"/>
                              </w:rPr>
                              <w:t xml:space="preserve"> внесении изменения </w:t>
                            </w:r>
                            <w:r w:rsidR="004875AE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6750C6" w:rsidRPr="006750C6">
                              <w:rPr>
                                <w:sz w:val="28"/>
                                <w:szCs w:val="28"/>
                              </w:rPr>
                              <w:t xml:space="preserve">в постановление Администрации города </w:t>
                            </w:r>
                            <w:r w:rsidR="00020AE8">
                              <w:rPr>
                                <w:sz w:val="28"/>
                                <w:szCs w:val="28"/>
                              </w:rPr>
                              <w:t xml:space="preserve">Новоалтайска </w:t>
                            </w:r>
                            <w:r w:rsidR="006750C6" w:rsidRPr="006750C6">
                              <w:rPr>
                                <w:sz w:val="28"/>
                                <w:szCs w:val="28"/>
                              </w:rPr>
                              <w:t>от 18.10.2006 № 2148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77E0D"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left:0;text-align:left;margin-left:2.9pt;margin-top:15.1pt;width:24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" stroked="f">
                <v:textbox>
                  <w:txbxContent>
                    <w:p w14:paraId="6BB04951" w14:textId="77777777" w:rsidR="003324BF" w:rsidRPr="006750C6" w:rsidRDefault="001907F6" w:rsidP="006750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6750C6" w:rsidRPr="006750C6">
                        <w:rPr>
                          <w:sz w:val="28"/>
                          <w:szCs w:val="28"/>
                        </w:rPr>
                        <w:t xml:space="preserve"> внесении изменения </w:t>
                      </w:r>
                      <w:r w:rsidR="004875AE">
                        <w:rPr>
                          <w:sz w:val="28"/>
                          <w:szCs w:val="28"/>
                        </w:rPr>
                        <w:br/>
                      </w:r>
                      <w:r w:rsidR="006750C6" w:rsidRPr="006750C6">
                        <w:rPr>
                          <w:sz w:val="28"/>
                          <w:szCs w:val="28"/>
                        </w:rPr>
                        <w:t xml:space="preserve">в постановление Администрации города </w:t>
                      </w:r>
                      <w:r w:rsidR="00020AE8">
                        <w:rPr>
                          <w:sz w:val="28"/>
                          <w:szCs w:val="28"/>
                        </w:rPr>
                        <w:t xml:space="preserve">Новоалтайска </w:t>
                      </w:r>
                      <w:r w:rsidR="006750C6" w:rsidRPr="006750C6">
                        <w:rPr>
                          <w:sz w:val="28"/>
                          <w:szCs w:val="28"/>
                        </w:rPr>
                        <w:t>от 18.10.2006 № 2148</w:t>
                      </w:r>
                    </w:p>
                  </w:txbxContent>
                </v:textbox>
              </v:shape>
            </w:pict>
          </mc:Fallback>
        </mc:AlternateContent>
      </w:r>
    </w:p>
    <w:p w14:paraId="77C79D97" w14:textId="77777777" w:rsidR="00CF3274" w:rsidRDefault="00CF3274">
      <w:pPr>
        <w:ind w:firstLine="720"/>
        <w:jc w:val="both"/>
        <w:rPr>
          <w:sz w:val="28"/>
        </w:rPr>
      </w:pPr>
    </w:p>
    <w:p w14:paraId="3FF5AF4E" w14:textId="77777777" w:rsidR="00CF3274" w:rsidRDefault="00CF3274">
      <w:pPr>
        <w:ind w:firstLine="720"/>
        <w:jc w:val="both"/>
        <w:rPr>
          <w:sz w:val="28"/>
          <w:szCs w:val="28"/>
        </w:rPr>
      </w:pPr>
    </w:p>
    <w:p w14:paraId="4F530A24" w14:textId="77777777" w:rsidR="00CF3274" w:rsidRDefault="00CF3274">
      <w:pPr>
        <w:ind w:firstLine="720"/>
        <w:jc w:val="both"/>
        <w:rPr>
          <w:sz w:val="28"/>
        </w:rPr>
      </w:pPr>
    </w:p>
    <w:p w14:paraId="3FB8F9DE" w14:textId="77777777" w:rsidR="00DD7645" w:rsidRPr="00CF3274" w:rsidRDefault="00DD7645">
      <w:pPr>
        <w:ind w:firstLine="720"/>
        <w:jc w:val="both"/>
        <w:rPr>
          <w:sz w:val="28"/>
        </w:rPr>
      </w:pPr>
    </w:p>
    <w:p w14:paraId="36569DFA" w14:textId="77777777" w:rsidR="00657C7E" w:rsidRDefault="00657C7E">
      <w:pPr>
        <w:ind w:firstLine="720"/>
        <w:jc w:val="both"/>
        <w:rPr>
          <w:sz w:val="28"/>
        </w:rPr>
      </w:pPr>
    </w:p>
    <w:p w14:paraId="33F761FA" w14:textId="77777777" w:rsidR="004875AE" w:rsidRDefault="004875AE" w:rsidP="00415B9E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34768BB6" w14:textId="77777777" w:rsidR="00415B9E" w:rsidRPr="00251AAD" w:rsidRDefault="004875AE" w:rsidP="00415B9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5B9E">
        <w:rPr>
          <w:sz w:val="28"/>
          <w:szCs w:val="28"/>
        </w:rPr>
        <w:t xml:space="preserve">В соответствии с </w:t>
      </w:r>
      <w:r w:rsidR="00415B9E" w:rsidRPr="00691545">
        <w:rPr>
          <w:sz w:val="28"/>
          <w:szCs w:val="28"/>
        </w:rPr>
        <w:t xml:space="preserve">Федеральным законом от 06.10.2003 № 131-ФЗ </w:t>
      </w:r>
      <w:r w:rsidR="00415B9E">
        <w:rPr>
          <w:sz w:val="28"/>
          <w:szCs w:val="28"/>
        </w:rPr>
        <w:br/>
      </w:r>
      <w:r w:rsidR="00415B9E" w:rsidRPr="00691545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15B9E">
        <w:rPr>
          <w:sz w:val="28"/>
          <w:szCs w:val="28"/>
        </w:rPr>
        <w:t xml:space="preserve">, Уставом городского округа город Новоалтайск Алтайского края, </w:t>
      </w:r>
      <w:r w:rsidR="00415B9E">
        <w:rPr>
          <w:sz w:val="28"/>
          <w:szCs w:val="28"/>
        </w:rPr>
        <w:br/>
        <w:t xml:space="preserve">в целях обеспечения социальных гарантий служащих, </w:t>
      </w:r>
      <w:r w:rsidR="00415B9E" w:rsidRPr="00691545">
        <w:rPr>
          <w:sz w:val="28"/>
          <w:szCs w:val="28"/>
        </w:rPr>
        <w:t>осуществляющих техническое обеспечение Администрации города и органов Администрации города, наделенных правами юридического лица</w:t>
      </w:r>
      <w:r w:rsidR="00415B9E">
        <w:rPr>
          <w:sz w:val="28"/>
          <w:szCs w:val="28"/>
        </w:rPr>
        <w:t>,  п о</w:t>
      </w:r>
      <w:r w:rsidR="00415B9E" w:rsidRPr="00251AAD">
        <w:rPr>
          <w:sz w:val="28"/>
          <w:szCs w:val="28"/>
        </w:rPr>
        <w:t xml:space="preserve"> с т а н о в л я ю:</w:t>
      </w:r>
    </w:p>
    <w:p w14:paraId="42DAA16E" w14:textId="77777777" w:rsidR="00415B9E" w:rsidRDefault="00415B9E" w:rsidP="001907F6">
      <w:pPr>
        <w:tabs>
          <w:tab w:val="left" w:pos="0"/>
          <w:tab w:val="left" w:pos="851"/>
        </w:tabs>
        <w:ind w:right="-1" w:firstLine="709"/>
        <w:jc w:val="both"/>
        <w:rPr>
          <w:sz w:val="28"/>
          <w:szCs w:val="28"/>
        </w:rPr>
      </w:pPr>
      <w:r w:rsidRPr="00251AAD">
        <w:rPr>
          <w:sz w:val="28"/>
          <w:szCs w:val="28"/>
        </w:rPr>
        <w:t xml:space="preserve">1. </w:t>
      </w:r>
      <w:r w:rsidR="001907F6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постановление </w:t>
      </w:r>
      <w:r w:rsidRPr="001606C4">
        <w:rPr>
          <w:sz w:val="28"/>
          <w:szCs w:val="28"/>
        </w:rPr>
        <w:t xml:space="preserve">Администрации города </w:t>
      </w:r>
      <w:r w:rsidR="00020AE8">
        <w:rPr>
          <w:sz w:val="28"/>
          <w:szCs w:val="28"/>
        </w:rPr>
        <w:t xml:space="preserve">Новоалтайска </w:t>
      </w:r>
      <w:r w:rsidR="00020AE8">
        <w:rPr>
          <w:sz w:val="28"/>
          <w:szCs w:val="28"/>
        </w:rPr>
        <w:br/>
      </w:r>
      <w:r w:rsidRPr="001606C4">
        <w:rPr>
          <w:sz w:val="28"/>
          <w:szCs w:val="28"/>
        </w:rPr>
        <w:t>от 18.10.2006 № 2148 «Об упорядочении оплаты труда служащих, осуществляющих техническое обеспечение Администрации города и органов Администрации города, наделенных правами юридического лица» (в редакции от 23.07.2007 № 1752, от 07.02.2008 № 196, от 06.08.2008 № 1749, от 24.10.2008 № 2416,</w:t>
      </w:r>
      <w:r w:rsidR="00020AE8">
        <w:rPr>
          <w:sz w:val="28"/>
          <w:szCs w:val="28"/>
        </w:rPr>
        <w:t xml:space="preserve"> </w:t>
      </w:r>
      <w:r w:rsidRPr="001606C4">
        <w:rPr>
          <w:sz w:val="28"/>
          <w:szCs w:val="28"/>
        </w:rPr>
        <w:t>от 16.05.2012 № 1005, от 29.10.2013 № 2430, от 11.10.2016 № 2015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20.04.2017 № 710, от 17.01.2018 № 26, от 20.06.2019 № 979, от 21.10.2020 </w:t>
      </w:r>
      <w:r>
        <w:rPr>
          <w:sz w:val="28"/>
          <w:szCs w:val="28"/>
        </w:rPr>
        <w:br/>
        <w:t>№ 1565, от 15.06.2021 № 103</w:t>
      </w:r>
      <w:r w:rsidR="00701AE5">
        <w:rPr>
          <w:sz w:val="28"/>
          <w:szCs w:val="28"/>
        </w:rPr>
        <w:t>7</w:t>
      </w:r>
      <w:r w:rsidR="00F14D1C">
        <w:rPr>
          <w:sz w:val="28"/>
          <w:szCs w:val="28"/>
        </w:rPr>
        <w:t>, от 15.08.2022 № 1565</w:t>
      </w:r>
      <w:r w:rsidR="004875AE">
        <w:rPr>
          <w:sz w:val="28"/>
          <w:szCs w:val="28"/>
        </w:rPr>
        <w:t xml:space="preserve"> от 19.</w:t>
      </w:r>
      <w:r w:rsidR="00E719EB">
        <w:rPr>
          <w:sz w:val="28"/>
          <w:szCs w:val="28"/>
        </w:rPr>
        <w:t>10</w:t>
      </w:r>
      <w:r w:rsidR="004875AE">
        <w:rPr>
          <w:sz w:val="28"/>
          <w:szCs w:val="28"/>
        </w:rPr>
        <w:t>.2022 № 2045</w:t>
      </w:r>
      <w:r w:rsidR="001907F6">
        <w:rPr>
          <w:sz w:val="28"/>
          <w:szCs w:val="28"/>
        </w:rPr>
        <w:t xml:space="preserve">, </w:t>
      </w:r>
      <w:r w:rsidR="001907F6">
        <w:rPr>
          <w:sz w:val="28"/>
          <w:szCs w:val="28"/>
        </w:rPr>
        <w:br/>
        <w:t>от 10.11.2023 № 2856</w:t>
      </w:r>
      <w:r w:rsidRPr="001606C4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следующее изменение:</w:t>
      </w:r>
    </w:p>
    <w:p w14:paraId="586FCA68" w14:textId="77777777" w:rsidR="00415B9E" w:rsidRPr="00632BF0" w:rsidRDefault="00415B9E" w:rsidP="00415B9E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2BF0">
        <w:rPr>
          <w:sz w:val="28"/>
          <w:szCs w:val="28"/>
        </w:rPr>
        <w:t xml:space="preserve">риложение «Должностные оклады служащих, осуществляющих техническое обеспечение деятельности Администрации города и органов Администрации города, наделенных правами юридического лица </w:t>
      </w:r>
      <w:r>
        <w:rPr>
          <w:sz w:val="28"/>
          <w:szCs w:val="28"/>
        </w:rPr>
        <w:br/>
      </w:r>
      <w:r w:rsidRPr="00632BF0">
        <w:rPr>
          <w:sz w:val="28"/>
          <w:szCs w:val="28"/>
        </w:rPr>
        <w:t xml:space="preserve">(не являющихся муниципальными служащими)» </w:t>
      </w:r>
      <w:r>
        <w:rPr>
          <w:sz w:val="28"/>
          <w:szCs w:val="28"/>
        </w:rPr>
        <w:t xml:space="preserve">к постановлению </w:t>
      </w:r>
      <w:r w:rsidRPr="00632BF0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br/>
      </w:r>
      <w:r w:rsidRPr="00632BF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редакции согласно приложению к настоящему постановлению. </w:t>
      </w:r>
    </w:p>
    <w:p w14:paraId="53B4E2A1" w14:textId="77777777" w:rsidR="00415B9E" w:rsidRDefault="001907F6" w:rsidP="00415B9E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B9E" w:rsidRPr="00632BF0">
        <w:rPr>
          <w:sz w:val="28"/>
          <w:szCs w:val="28"/>
        </w:rPr>
        <w:t xml:space="preserve">. Финансирование расходов, связанных с реализацией настоящего постановления, осуществлять в пределах средств, предусмотренных в </w:t>
      </w:r>
      <w:r w:rsidR="00415B9E">
        <w:rPr>
          <w:sz w:val="28"/>
          <w:szCs w:val="28"/>
        </w:rPr>
        <w:t>бюджете городского округа на содержание Администрации города и органов Администрации города, наделенных правами юридического лица</w:t>
      </w:r>
      <w:r w:rsidR="00415B9E" w:rsidRPr="00632BF0">
        <w:rPr>
          <w:sz w:val="28"/>
          <w:szCs w:val="28"/>
        </w:rPr>
        <w:t>.</w:t>
      </w:r>
    </w:p>
    <w:p w14:paraId="5D671513" w14:textId="77777777" w:rsidR="00415B9E" w:rsidRDefault="001907F6" w:rsidP="00415B9E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B9E">
        <w:rPr>
          <w:sz w:val="28"/>
          <w:szCs w:val="28"/>
        </w:rPr>
        <w:t>. Распространить действие настоящего постановления на правоотношения, возникшие с 01.</w:t>
      </w:r>
      <w:r w:rsidR="004875AE">
        <w:rPr>
          <w:sz w:val="28"/>
          <w:szCs w:val="28"/>
        </w:rPr>
        <w:t>01</w:t>
      </w:r>
      <w:r w:rsidR="00415B9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15B9E">
        <w:rPr>
          <w:sz w:val="28"/>
          <w:szCs w:val="28"/>
        </w:rPr>
        <w:t>.</w:t>
      </w:r>
    </w:p>
    <w:p w14:paraId="56A06AE5" w14:textId="77777777" w:rsidR="00415B9E" w:rsidRPr="00632BF0" w:rsidRDefault="001907F6" w:rsidP="00415B9E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15B9E">
        <w:rPr>
          <w:sz w:val="28"/>
          <w:szCs w:val="28"/>
        </w:rPr>
        <w:t>.</w:t>
      </w:r>
      <w:r w:rsidR="00415B9E" w:rsidRPr="00251AAD">
        <w:rPr>
          <w:sz w:val="28"/>
          <w:szCs w:val="28"/>
        </w:rPr>
        <w:t xml:space="preserve"> </w:t>
      </w:r>
      <w:r w:rsidR="00415B9E" w:rsidRPr="00632BF0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</w:t>
      </w:r>
      <w:r w:rsidR="00415B9E" w:rsidRPr="00632BF0">
        <w:rPr>
          <w:sz w:val="28"/>
          <w:szCs w:val="28"/>
        </w:rPr>
        <w:t xml:space="preserve"> постановление в Вестнике </w:t>
      </w:r>
      <w:r>
        <w:rPr>
          <w:sz w:val="28"/>
          <w:szCs w:val="28"/>
        </w:rPr>
        <w:t>городского округа город Новоалтайск Алтайского края</w:t>
      </w:r>
      <w:r w:rsidR="00415B9E" w:rsidRPr="00415B9E">
        <w:rPr>
          <w:sz w:val="28"/>
          <w:szCs w:val="28"/>
        </w:rPr>
        <w:t xml:space="preserve"> </w:t>
      </w:r>
      <w:r w:rsidR="00415B9E">
        <w:rPr>
          <w:sz w:val="28"/>
          <w:szCs w:val="28"/>
        </w:rPr>
        <w:t>и разместить на официальном сайте города Новоалтайска в информационно-телекоммуникационной сети «Интернет».</w:t>
      </w:r>
    </w:p>
    <w:p w14:paraId="6331A9BB" w14:textId="77777777" w:rsidR="00415B9E" w:rsidRDefault="00415B9E" w:rsidP="00415B9E">
      <w:pPr>
        <w:ind w:firstLine="567"/>
        <w:jc w:val="both"/>
        <w:rPr>
          <w:sz w:val="28"/>
          <w:szCs w:val="28"/>
        </w:rPr>
      </w:pPr>
    </w:p>
    <w:p w14:paraId="03496346" w14:textId="77777777" w:rsidR="00415B9E" w:rsidRDefault="00415B9E" w:rsidP="00415B9E">
      <w:pPr>
        <w:ind w:firstLine="567"/>
        <w:jc w:val="both"/>
        <w:rPr>
          <w:sz w:val="28"/>
          <w:szCs w:val="28"/>
        </w:rPr>
      </w:pPr>
    </w:p>
    <w:p w14:paraId="31721CF8" w14:textId="77777777" w:rsidR="00415B9E" w:rsidRPr="00632BF0" w:rsidRDefault="00415B9E" w:rsidP="00415B9E">
      <w:pPr>
        <w:ind w:firstLine="567"/>
        <w:jc w:val="both"/>
        <w:rPr>
          <w:sz w:val="28"/>
          <w:szCs w:val="28"/>
        </w:rPr>
      </w:pPr>
    </w:p>
    <w:p w14:paraId="01CE13D7" w14:textId="77777777" w:rsidR="00415B9E" w:rsidRDefault="00415B9E" w:rsidP="00415B9E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32BF0">
        <w:rPr>
          <w:sz w:val="28"/>
          <w:szCs w:val="28"/>
        </w:rPr>
        <w:t>города</w:t>
      </w:r>
      <w:r w:rsidRPr="00632BF0">
        <w:rPr>
          <w:sz w:val="28"/>
          <w:szCs w:val="28"/>
        </w:rPr>
        <w:tab/>
      </w:r>
      <w:r w:rsidRPr="00632BF0">
        <w:rPr>
          <w:sz w:val="28"/>
          <w:szCs w:val="28"/>
        </w:rPr>
        <w:tab/>
      </w:r>
      <w:r w:rsidRPr="00632BF0">
        <w:rPr>
          <w:sz w:val="28"/>
          <w:szCs w:val="28"/>
        </w:rPr>
        <w:tab/>
      </w:r>
      <w:r w:rsidRPr="00632BF0">
        <w:rPr>
          <w:sz w:val="28"/>
          <w:szCs w:val="28"/>
        </w:rPr>
        <w:tab/>
      </w:r>
      <w:r w:rsidRPr="00632BF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          В.Г. Бодунов</w:t>
      </w:r>
      <w:r w:rsidRPr="00632BF0">
        <w:rPr>
          <w:sz w:val="28"/>
          <w:szCs w:val="28"/>
        </w:rPr>
        <w:t xml:space="preserve">  </w:t>
      </w:r>
    </w:p>
    <w:p w14:paraId="59DBDCFF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62B9FDD3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144B7AAC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2EADC4FE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5B6B1A11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36D3D731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77F3448B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4A998F38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0018219A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38CDC4A6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48FDD485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4CCECCFB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349A8AC8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27CAED14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2EF5EA9D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2B36546A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5E513601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6C91B9D9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2D93B2D8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1640C96F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4E7C6D4F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167A3C34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6A645BD3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27238BB0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19B2B735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782B1EAD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2944DC6B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51C8BB3A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1CC38F6B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1561AC34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5F18006F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36D58F59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39E907D3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3BDDEFDC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4C47AC54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74AAF172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5CFDA7EF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0A20700B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1976FEE9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051DEADE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67C7FF4B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7E99C65F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</w:t>
      </w:r>
    </w:p>
    <w:p w14:paraId="6C5C1A74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  <w:r>
        <w:rPr>
          <w:sz w:val="28"/>
          <w:szCs w:val="28"/>
        </w:rPr>
        <w:t>Новоалтайска</w:t>
      </w:r>
    </w:p>
    <w:p w14:paraId="246FBC5E" w14:textId="77777777" w:rsidR="00705F4B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0A52">
        <w:rPr>
          <w:sz w:val="28"/>
          <w:szCs w:val="28"/>
        </w:rPr>
        <w:t>________2025</w:t>
      </w:r>
      <w:r>
        <w:rPr>
          <w:sz w:val="28"/>
          <w:szCs w:val="28"/>
        </w:rPr>
        <w:t xml:space="preserve">  № </w:t>
      </w:r>
      <w:r w:rsidR="00F60A52">
        <w:rPr>
          <w:sz w:val="28"/>
          <w:szCs w:val="28"/>
        </w:rPr>
        <w:t>________</w:t>
      </w:r>
    </w:p>
    <w:p w14:paraId="6D9A2F19" w14:textId="77777777" w:rsidR="00705F4B" w:rsidRDefault="00705F4B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4F0DC0D3" w14:textId="77777777" w:rsidR="00415B9E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5DAB4A79" w14:textId="77777777" w:rsidR="00F60A52" w:rsidRDefault="00F60A52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p w14:paraId="0F54EC69" w14:textId="77777777" w:rsidR="00415B9E" w:rsidRDefault="00415B9E" w:rsidP="00415B9E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Должностные оклады служащих, </w:t>
      </w:r>
      <w:r>
        <w:rPr>
          <w:sz w:val="28"/>
          <w:szCs w:val="28"/>
        </w:rPr>
        <w:br/>
        <w:t>осуществляющих техническое обеспечение деятельности</w:t>
      </w:r>
    </w:p>
    <w:p w14:paraId="47FE3390" w14:textId="77777777" w:rsidR="00415B9E" w:rsidRDefault="00415B9E" w:rsidP="00415B9E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и органов Администрации города,</w:t>
      </w:r>
    </w:p>
    <w:p w14:paraId="7E0CF6B9" w14:textId="77777777" w:rsidR="00415B9E" w:rsidRDefault="00415B9E" w:rsidP="00415B9E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наделенных правами юридического лица</w:t>
      </w:r>
    </w:p>
    <w:p w14:paraId="52620820" w14:textId="77777777" w:rsidR="00415B9E" w:rsidRDefault="00415B9E" w:rsidP="00415B9E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(не являющихся муниципальными служащими)</w:t>
      </w:r>
    </w:p>
    <w:p w14:paraId="15DE8347" w14:textId="77777777" w:rsidR="00415B9E" w:rsidRDefault="00415B9E" w:rsidP="00415B9E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14:paraId="145EF17E" w14:textId="77777777" w:rsidR="00415B9E" w:rsidRPr="00632BF0" w:rsidRDefault="00415B9E" w:rsidP="00415B9E">
      <w:pPr>
        <w:tabs>
          <w:tab w:val="left" w:pos="709"/>
        </w:tabs>
        <w:ind w:left="5670" w:right="-1"/>
        <w:rPr>
          <w:sz w:val="28"/>
          <w:szCs w:val="28"/>
        </w:rPr>
      </w:pPr>
    </w:p>
    <w:tbl>
      <w:tblPr>
        <w:tblW w:w="9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852"/>
      </w:tblGrid>
      <w:tr w:rsidR="00415B9E" w:rsidRPr="00632BF0" w14:paraId="73D6C4E5" w14:textId="77777777" w:rsidTr="00DC78BB">
        <w:tc>
          <w:tcPr>
            <w:tcW w:w="7905" w:type="dxa"/>
          </w:tcPr>
          <w:p w14:paraId="1963392E" w14:textId="77777777" w:rsidR="00415B9E" w:rsidRPr="00515F73" w:rsidRDefault="00415B9E" w:rsidP="00DC78BB">
            <w:pPr>
              <w:tabs>
                <w:tab w:val="left" w:pos="0"/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  <w:p w14:paraId="0E955B5A" w14:textId="77777777" w:rsidR="00415B9E" w:rsidRPr="00515F73" w:rsidRDefault="00415B9E" w:rsidP="00DC78BB">
            <w:pPr>
              <w:tabs>
                <w:tab w:val="left" w:pos="0"/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515F73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852" w:type="dxa"/>
          </w:tcPr>
          <w:p w14:paraId="12DE43AB" w14:textId="77777777" w:rsidR="00415B9E" w:rsidRPr="00515F73" w:rsidRDefault="00415B9E" w:rsidP="00DC78BB">
            <w:pPr>
              <w:tabs>
                <w:tab w:val="left" w:pos="0"/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515F73">
              <w:rPr>
                <w:sz w:val="24"/>
                <w:szCs w:val="24"/>
              </w:rPr>
              <w:t>Размер должностного оклада, рублей</w:t>
            </w:r>
          </w:p>
        </w:tc>
      </w:tr>
      <w:tr w:rsidR="00415B9E" w:rsidRPr="00632BF0" w14:paraId="1C65EFA2" w14:textId="77777777" w:rsidTr="00DC78BB">
        <w:tc>
          <w:tcPr>
            <w:tcW w:w="7905" w:type="dxa"/>
          </w:tcPr>
          <w:p w14:paraId="114C73DD" w14:textId="77777777" w:rsidR="00415B9E" w:rsidRPr="00632BF0" w:rsidRDefault="00415B9E" w:rsidP="00ED35A7">
            <w:pPr>
              <w:tabs>
                <w:tab w:val="left" w:pos="0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 w:rsidRPr="00632BF0">
              <w:rPr>
                <w:sz w:val="28"/>
                <w:szCs w:val="28"/>
              </w:rPr>
              <w:t>Старший инспектор, заведующий машинописным бюро</w:t>
            </w:r>
          </w:p>
        </w:tc>
        <w:tc>
          <w:tcPr>
            <w:tcW w:w="1852" w:type="dxa"/>
          </w:tcPr>
          <w:p w14:paraId="3D05A3B3" w14:textId="77777777" w:rsidR="00415B9E" w:rsidRPr="00632BF0" w:rsidRDefault="00F60A52" w:rsidP="00DC78BB">
            <w:pPr>
              <w:tabs>
                <w:tab w:val="left" w:pos="0"/>
                <w:tab w:val="left" w:pos="709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7040</w:t>
            </w:r>
          </w:p>
        </w:tc>
      </w:tr>
      <w:tr w:rsidR="00415B9E" w:rsidRPr="00632BF0" w14:paraId="1995BDE0" w14:textId="77777777" w:rsidTr="00DC78BB">
        <w:tc>
          <w:tcPr>
            <w:tcW w:w="7905" w:type="dxa"/>
          </w:tcPr>
          <w:p w14:paraId="0DA6D905" w14:textId="77777777" w:rsidR="00415B9E" w:rsidRPr="00632BF0" w:rsidRDefault="00415B9E" w:rsidP="00DC78BB">
            <w:pPr>
              <w:tabs>
                <w:tab w:val="left" w:pos="0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 w:rsidRPr="00632BF0">
              <w:rPr>
                <w:sz w:val="28"/>
                <w:szCs w:val="28"/>
              </w:rPr>
              <w:t xml:space="preserve">Инспектор, заведующий хозяйством, кассир, делопроизводитель, оператор персональных электронно-вычислительных машин, стенографистка </w:t>
            </w:r>
            <w:r w:rsidRPr="00632BF0">
              <w:rPr>
                <w:sz w:val="28"/>
                <w:szCs w:val="28"/>
                <w:lang w:val="en-US"/>
              </w:rPr>
              <w:t>II</w:t>
            </w:r>
            <w:r w:rsidRPr="00632BF0">
              <w:rPr>
                <w:sz w:val="28"/>
                <w:szCs w:val="28"/>
              </w:rPr>
              <w:t xml:space="preserve"> категории,  секретарь-стенографистка, машинистка </w:t>
            </w:r>
            <w:r w:rsidRPr="00632BF0">
              <w:rPr>
                <w:sz w:val="28"/>
                <w:szCs w:val="28"/>
                <w:lang w:val="en-US"/>
              </w:rPr>
              <w:t>I</w:t>
            </w:r>
            <w:r w:rsidRPr="00632BF0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852" w:type="dxa"/>
          </w:tcPr>
          <w:p w14:paraId="54E04D03" w14:textId="77777777" w:rsidR="00415B9E" w:rsidRPr="00632BF0" w:rsidRDefault="00415B9E" w:rsidP="00DC78BB">
            <w:pPr>
              <w:tabs>
                <w:tab w:val="left" w:pos="0"/>
                <w:tab w:val="left" w:pos="709"/>
              </w:tabs>
              <w:ind w:right="-1"/>
              <w:jc w:val="center"/>
              <w:rPr>
                <w:sz w:val="28"/>
                <w:szCs w:val="28"/>
              </w:rPr>
            </w:pPr>
          </w:p>
          <w:p w14:paraId="3BF74EC5" w14:textId="77777777" w:rsidR="00415B9E" w:rsidRPr="00632BF0" w:rsidRDefault="00F60A52" w:rsidP="00DC78BB">
            <w:pPr>
              <w:tabs>
                <w:tab w:val="left" w:pos="0"/>
                <w:tab w:val="left" w:pos="709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</w:tr>
      <w:tr w:rsidR="00415B9E" w:rsidRPr="00632BF0" w14:paraId="4D89514D" w14:textId="77777777" w:rsidTr="00DC78BB">
        <w:tc>
          <w:tcPr>
            <w:tcW w:w="7905" w:type="dxa"/>
          </w:tcPr>
          <w:p w14:paraId="20A1F9D7" w14:textId="77777777" w:rsidR="00415B9E" w:rsidRPr="00632BF0" w:rsidRDefault="00415B9E" w:rsidP="00DC78BB">
            <w:pPr>
              <w:tabs>
                <w:tab w:val="left" w:pos="0"/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  <w:r w:rsidRPr="00632BF0">
              <w:rPr>
                <w:sz w:val="28"/>
                <w:szCs w:val="28"/>
              </w:rPr>
              <w:t xml:space="preserve">Машинистка </w:t>
            </w:r>
            <w:r w:rsidRPr="00632BF0">
              <w:rPr>
                <w:sz w:val="28"/>
                <w:szCs w:val="28"/>
                <w:lang w:val="en-US"/>
              </w:rPr>
              <w:t>II</w:t>
            </w:r>
            <w:r w:rsidRPr="00632BF0">
              <w:rPr>
                <w:sz w:val="28"/>
                <w:szCs w:val="28"/>
              </w:rPr>
              <w:t xml:space="preserve"> категории, секретарь-машинистка, секретарь руководителя</w:t>
            </w:r>
          </w:p>
        </w:tc>
        <w:tc>
          <w:tcPr>
            <w:tcW w:w="1852" w:type="dxa"/>
          </w:tcPr>
          <w:p w14:paraId="00FA812E" w14:textId="77777777" w:rsidR="00415B9E" w:rsidRPr="00632BF0" w:rsidRDefault="00415B9E" w:rsidP="00DC78BB">
            <w:pPr>
              <w:tabs>
                <w:tab w:val="left" w:pos="0"/>
                <w:tab w:val="left" w:pos="709"/>
              </w:tabs>
              <w:ind w:right="-1"/>
              <w:jc w:val="center"/>
              <w:rPr>
                <w:sz w:val="28"/>
                <w:szCs w:val="28"/>
              </w:rPr>
            </w:pPr>
          </w:p>
          <w:p w14:paraId="253A6D8C" w14:textId="77777777" w:rsidR="00415B9E" w:rsidRPr="00632BF0" w:rsidRDefault="00F60A52" w:rsidP="00DC78BB">
            <w:pPr>
              <w:tabs>
                <w:tab w:val="left" w:pos="0"/>
                <w:tab w:val="left" w:pos="709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4589</w:t>
            </w:r>
          </w:p>
        </w:tc>
      </w:tr>
    </w:tbl>
    <w:p w14:paraId="2800DA38" w14:textId="77777777" w:rsidR="00415B9E" w:rsidRDefault="00415B9E" w:rsidP="00415B9E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</w:p>
    <w:p w14:paraId="43C04D0B" w14:textId="77777777" w:rsidR="00415B9E" w:rsidRDefault="00415B9E" w:rsidP="00415B9E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</w:p>
    <w:p w14:paraId="43586966" w14:textId="77777777" w:rsidR="00415B9E" w:rsidRDefault="00415B9E" w:rsidP="00415B9E">
      <w:pPr>
        <w:rPr>
          <w:sz w:val="28"/>
          <w:szCs w:val="28"/>
        </w:rPr>
      </w:pPr>
    </w:p>
    <w:p w14:paraId="31D0560E" w14:textId="77777777" w:rsidR="00470FFC" w:rsidRDefault="00470FFC" w:rsidP="00415B9E">
      <w:pPr>
        <w:rPr>
          <w:sz w:val="28"/>
          <w:szCs w:val="28"/>
        </w:rPr>
      </w:pPr>
    </w:p>
    <w:p w14:paraId="2082356C" w14:textId="77777777" w:rsidR="00470FFC" w:rsidRDefault="00470FFC" w:rsidP="00415B9E">
      <w:pPr>
        <w:rPr>
          <w:sz w:val="28"/>
          <w:szCs w:val="28"/>
        </w:rPr>
      </w:pPr>
    </w:p>
    <w:p w14:paraId="3E483E03" w14:textId="77777777" w:rsidR="00470FFC" w:rsidRDefault="00470FFC" w:rsidP="00415B9E">
      <w:pPr>
        <w:rPr>
          <w:sz w:val="28"/>
          <w:szCs w:val="28"/>
        </w:rPr>
      </w:pPr>
    </w:p>
    <w:p w14:paraId="747FC165" w14:textId="77777777" w:rsidR="00470FFC" w:rsidRDefault="00470FFC" w:rsidP="00415B9E">
      <w:pPr>
        <w:rPr>
          <w:sz w:val="28"/>
          <w:szCs w:val="28"/>
        </w:rPr>
      </w:pPr>
    </w:p>
    <w:p w14:paraId="642B2465" w14:textId="77777777" w:rsidR="00470FFC" w:rsidRDefault="00470FFC" w:rsidP="00415B9E">
      <w:pPr>
        <w:rPr>
          <w:sz w:val="28"/>
          <w:szCs w:val="28"/>
        </w:rPr>
      </w:pPr>
    </w:p>
    <w:p w14:paraId="66201553" w14:textId="77777777" w:rsidR="00470FFC" w:rsidRDefault="00470FFC" w:rsidP="00415B9E">
      <w:pPr>
        <w:rPr>
          <w:sz w:val="28"/>
          <w:szCs w:val="28"/>
        </w:rPr>
      </w:pPr>
    </w:p>
    <w:p w14:paraId="77DEFACC" w14:textId="77777777" w:rsidR="00470FFC" w:rsidRDefault="00470FFC" w:rsidP="00415B9E">
      <w:pPr>
        <w:rPr>
          <w:sz w:val="28"/>
          <w:szCs w:val="28"/>
        </w:rPr>
      </w:pPr>
    </w:p>
    <w:p w14:paraId="404868A8" w14:textId="77777777" w:rsidR="00470FFC" w:rsidRDefault="00470FFC" w:rsidP="00415B9E">
      <w:pPr>
        <w:rPr>
          <w:sz w:val="28"/>
          <w:szCs w:val="28"/>
        </w:rPr>
      </w:pPr>
    </w:p>
    <w:p w14:paraId="34E3DB4F" w14:textId="77777777" w:rsidR="00470FFC" w:rsidRDefault="00470FFC" w:rsidP="00415B9E">
      <w:pPr>
        <w:rPr>
          <w:sz w:val="28"/>
          <w:szCs w:val="28"/>
        </w:rPr>
      </w:pPr>
    </w:p>
    <w:p w14:paraId="24613D38" w14:textId="77777777" w:rsidR="00470FFC" w:rsidRDefault="00470FFC" w:rsidP="00415B9E">
      <w:pPr>
        <w:rPr>
          <w:sz w:val="28"/>
          <w:szCs w:val="28"/>
        </w:rPr>
      </w:pPr>
    </w:p>
    <w:p w14:paraId="417646D0" w14:textId="77777777" w:rsidR="00470FFC" w:rsidRDefault="00470FFC" w:rsidP="00415B9E">
      <w:pPr>
        <w:rPr>
          <w:sz w:val="28"/>
          <w:szCs w:val="28"/>
        </w:rPr>
      </w:pPr>
    </w:p>
    <w:p w14:paraId="71877F9D" w14:textId="77777777" w:rsidR="00470FFC" w:rsidRDefault="00470FFC" w:rsidP="00470FFC">
      <w:pPr>
        <w:rPr>
          <w:sz w:val="28"/>
        </w:rPr>
      </w:pPr>
    </w:p>
    <w:p w14:paraId="76379302" w14:textId="77777777" w:rsidR="005255BB" w:rsidRDefault="005255BB" w:rsidP="00470FFC">
      <w:pPr>
        <w:rPr>
          <w:sz w:val="28"/>
        </w:rPr>
      </w:pPr>
    </w:p>
    <w:p w14:paraId="4D0F9FFF" w14:textId="77777777" w:rsidR="00F14D1C" w:rsidRDefault="00F14D1C" w:rsidP="00470FFC">
      <w:pPr>
        <w:rPr>
          <w:sz w:val="28"/>
        </w:rPr>
      </w:pPr>
    </w:p>
    <w:p w14:paraId="6B79E59B" w14:textId="77777777" w:rsidR="004875AE" w:rsidRDefault="004875AE" w:rsidP="00460402">
      <w:pPr>
        <w:rPr>
          <w:sz w:val="28"/>
        </w:rPr>
      </w:pPr>
    </w:p>
    <w:p w14:paraId="3E6A61B2" w14:textId="77777777" w:rsidR="004875AE" w:rsidRDefault="004875AE" w:rsidP="00460402">
      <w:pPr>
        <w:rPr>
          <w:sz w:val="28"/>
        </w:rPr>
      </w:pPr>
    </w:p>
    <w:sectPr w:rsidR="004875AE" w:rsidSect="003324BF">
      <w:headerReference w:type="even" r:id="rId8"/>
      <w:headerReference w:type="first" r:id="rId9"/>
      <w:type w:val="continuous"/>
      <w:pgSz w:w="11907" w:h="16840" w:code="9"/>
      <w:pgMar w:top="567" w:right="567" w:bottom="1134" w:left="1701" w:header="567" w:footer="737" w:gutter="0"/>
      <w:pgNumType w:start="2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BC56" w14:textId="77777777" w:rsidR="006B616B" w:rsidRDefault="006B616B">
      <w:r>
        <w:separator/>
      </w:r>
    </w:p>
  </w:endnote>
  <w:endnote w:type="continuationSeparator" w:id="0">
    <w:p w14:paraId="4905DBEA" w14:textId="77777777" w:rsidR="006B616B" w:rsidRDefault="006B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944E" w14:textId="77777777" w:rsidR="006B616B" w:rsidRDefault="006B616B">
      <w:r>
        <w:separator/>
      </w:r>
    </w:p>
  </w:footnote>
  <w:footnote w:type="continuationSeparator" w:id="0">
    <w:p w14:paraId="7F02A3E0" w14:textId="77777777" w:rsidR="006B616B" w:rsidRDefault="006B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A17E" w14:textId="77777777" w:rsidR="0048257A" w:rsidRDefault="0048257A" w:rsidP="00F666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4A301BD7" w14:textId="77777777" w:rsidR="0048257A" w:rsidRDefault="0048257A" w:rsidP="0033792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4F3E" w14:textId="529301AB" w:rsidR="0048257A" w:rsidRDefault="0048257A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 w:rsidR="003441AC">
      <w:rPr>
        <w:noProof/>
        <w:lang w:val="en-US"/>
      </w:rPr>
      <w:drawing>
        <wp:inline distT="0" distB="0" distL="0" distR="0" wp14:anchorId="5EE7AE5B" wp14:editId="10601F07">
          <wp:extent cx="723900" cy="72390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B3BBB"/>
    <w:multiLevelType w:val="hybridMultilevel"/>
    <w:tmpl w:val="05D8A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9193392">
    <w:abstractNumId w:val="0"/>
  </w:num>
  <w:num w:numId="2" w16cid:durableId="937130997">
    <w:abstractNumId w:val="1"/>
  </w:num>
  <w:num w:numId="3" w16cid:durableId="979581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12"/>
    <w:rsid w:val="00001735"/>
    <w:rsid w:val="00004E59"/>
    <w:rsid w:val="00020AE8"/>
    <w:rsid w:val="00032E9B"/>
    <w:rsid w:val="0005201F"/>
    <w:rsid w:val="00063C55"/>
    <w:rsid w:val="000857DA"/>
    <w:rsid w:val="00094D4F"/>
    <w:rsid w:val="00094D97"/>
    <w:rsid w:val="000A54D9"/>
    <w:rsid w:val="000B39D9"/>
    <w:rsid w:val="000B3A31"/>
    <w:rsid w:val="000B4ED3"/>
    <w:rsid w:val="00150E8D"/>
    <w:rsid w:val="00151718"/>
    <w:rsid w:val="001773A7"/>
    <w:rsid w:val="001907F6"/>
    <w:rsid w:val="00243CC8"/>
    <w:rsid w:val="00252236"/>
    <w:rsid w:val="002613B6"/>
    <w:rsid w:val="002B1099"/>
    <w:rsid w:val="002B4D1F"/>
    <w:rsid w:val="002B5512"/>
    <w:rsid w:val="002F22A6"/>
    <w:rsid w:val="002F3DE9"/>
    <w:rsid w:val="0030072F"/>
    <w:rsid w:val="0031743B"/>
    <w:rsid w:val="003324BF"/>
    <w:rsid w:val="00337922"/>
    <w:rsid w:val="003441AC"/>
    <w:rsid w:val="00361409"/>
    <w:rsid w:val="0036374E"/>
    <w:rsid w:val="00384DD4"/>
    <w:rsid w:val="00385D21"/>
    <w:rsid w:val="0038706B"/>
    <w:rsid w:val="003B127D"/>
    <w:rsid w:val="003B63EB"/>
    <w:rsid w:val="003D2DD2"/>
    <w:rsid w:val="003D73EE"/>
    <w:rsid w:val="003E43A1"/>
    <w:rsid w:val="00415B9E"/>
    <w:rsid w:val="00416C3D"/>
    <w:rsid w:val="0042004C"/>
    <w:rsid w:val="00423461"/>
    <w:rsid w:val="00434E6C"/>
    <w:rsid w:val="00436AC1"/>
    <w:rsid w:val="00460402"/>
    <w:rsid w:val="00470FFC"/>
    <w:rsid w:val="0048257A"/>
    <w:rsid w:val="004875AE"/>
    <w:rsid w:val="004A04C4"/>
    <w:rsid w:val="004B0DF1"/>
    <w:rsid w:val="004B4F15"/>
    <w:rsid w:val="004B7AA6"/>
    <w:rsid w:val="004C1913"/>
    <w:rsid w:val="00500091"/>
    <w:rsid w:val="00507EFB"/>
    <w:rsid w:val="00515F73"/>
    <w:rsid w:val="005255BB"/>
    <w:rsid w:val="005275C2"/>
    <w:rsid w:val="00560420"/>
    <w:rsid w:val="00564D0A"/>
    <w:rsid w:val="00587FDB"/>
    <w:rsid w:val="00595D41"/>
    <w:rsid w:val="005B5107"/>
    <w:rsid w:val="005D4133"/>
    <w:rsid w:val="005D5ED7"/>
    <w:rsid w:val="006225DA"/>
    <w:rsid w:val="00640FCA"/>
    <w:rsid w:val="00643ED6"/>
    <w:rsid w:val="006462CD"/>
    <w:rsid w:val="00646732"/>
    <w:rsid w:val="006510D8"/>
    <w:rsid w:val="00652FAB"/>
    <w:rsid w:val="00657C7E"/>
    <w:rsid w:val="006750C6"/>
    <w:rsid w:val="006A58D6"/>
    <w:rsid w:val="006A74F2"/>
    <w:rsid w:val="006B616B"/>
    <w:rsid w:val="006C1FA6"/>
    <w:rsid w:val="006F015C"/>
    <w:rsid w:val="00701AE5"/>
    <w:rsid w:val="00705F4B"/>
    <w:rsid w:val="00706C2F"/>
    <w:rsid w:val="00730869"/>
    <w:rsid w:val="00746488"/>
    <w:rsid w:val="00763DB0"/>
    <w:rsid w:val="0078017A"/>
    <w:rsid w:val="007945F1"/>
    <w:rsid w:val="007C3EE3"/>
    <w:rsid w:val="007D690A"/>
    <w:rsid w:val="007E2312"/>
    <w:rsid w:val="007E24E6"/>
    <w:rsid w:val="007F0424"/>
    <w:rsid w:val="0082593F"/>
    <w:rsid w:val="0083255F"/>
    <w:rsid w:val="00853CBE"/>
    <w:rsid w:val="00886439"/>
    <w:rsid w:val="00886D8B"/>
    <w:rsid w:val="008A078E"/>
    <w:rsid w:val="008C2EF6"/>
    <w:rsid w:val="008C6A72"/>
    <w:rsid w:val="008F714F"/>
    <w:rsid w:val="00971CBF"/>
    <w:rsid w:val="00974E4D"/>
    <w:rsid w:val="009D78BD"/>
    <w:rsid w:val="009E4E31"/>
    <w:rsid w:val="009F3208"/>
    <w:rsid w:val="009F3D38"/>
    <w:rsid w:val="00A201D6"/>
    <w:rsid w:val="00A54841"/>
    <w:rsid w:val="00AE2728"/>
    <w:rsid w:val="00AF07FC"/>
    <w:rsid w:val="00AF1C71"/>
    <w:rsid w:val="00B07085"/>
    <w:rsid w:val="00B27A19"/>
    <w:rsid w:val="00B42E94"/>
    <w:rsid w:val="00B73EDC"/>
    <w:rsid w:val="00BA0698"/>
    <w:rsid w:val="00BC3EA8"/>
    <w:rsid w:val="00BF1562"/>
    <w:rsid w:val="00C11C73"/>
    <w:rsid w:val="00C85629"/>
    <w:rsid w:val="00C96EBA"/>
    <w:rsid w:val="00CC24FA"/>
    <w:rsid w:val="00CD7AB2"/>
    <w:rsid w:val="00CF3274"/>
    <w:rsid w:val="00D222AB"/>
    <w:rsid w:val="00D33E47"/>
    <w:rsid w:val="00D37834"/>
    <w:rsid w:val="00D425C2"/>
    <w:rsid w:val="00D4741C"/>
    <w:rsid w:val="00D573C6"/>
    <w:rsid w:val="00D66A09"/>
    <w:rsid w:val="00D66F35"/>
    <w:rsid w:val="00D72F48"/>
    <w:rsid w:val="00D76A5E"/>
    <w:rsid w:val="00D76E36"/>
    <w:rsid w:val="00D950E9"/>
    <w:rsid w:val="00DA61B1"/>
    <w:rsid w:val="00DB5C3D"/>
    <w:rsid w:val="00DC78BB"/>
    <w:rsid w:val="00DD7645"/>
    <w:rsid w:val="00DE680E"/>
    <w:rsid w:val="00DE711E"/>
    <w:rsid w:val="00DF0070"/>
    <w:rsid w:val="00E02F7C"/>
    <w:rsid w:val="00E2668B"/>
    <w:rsid w:val="00E44343"/>
    <w:rsid w:val="00E719EB"/>
    <w:rsid w:val="00E8736E"/>
    <w:rsid w:val="00E9456E"/>
    <w:rsid w:val="00E94DE0"/>
    <w:rsid w:val="00ED011B"/>
    <w:rsid w:val="00ED35A7"/>
    <w:rsid w:val="00EE2AE4"/>
    <w:rsid w:val="00F02DD8"/>
    <w:rsid w:val="00F14D1C"/>
    <w:rsid w:val="00F32448"/>
    <w:rsid w:val="00F32F07"/>
    <w:rsid w:val="00F51CF9"/>
    <w:rsid w:val="00F536C4"/>
    <w:rsid w:val="00F60A52"/>
    <w:rsid w:val="00F64636"/>
    <w:rsid w:val="00F665E8"/>
    <w:rsid w:val="00F666CA"/>
    <w:rsid w:val="00F704C9"/>
    <w:rsid w:val="00F82B82"/>
    <w:rsid w:val="00FA6477"/>
    <w:rsid w:val="00FB4FCE"/>
    <w:rsid w:val="00FB638B"/>
    <w:rsid w:val="00FD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F3F6E48"/>
  <w15:chartTrackingRefBased/>
  <w15:docId w15:val="{ED7809C3-4568-4340-A2AB-5C7ADDA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8C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Дмитрий Любицкий</cp:lastModifiedBy>
  <cp:revision>2</cp:revision>
  <cp:lastPrinted>2025-05-07T09:22:00Z</cp:lastPrinted>
  <dcterms:created xsi:type="dcterms:W3CDTF">2025-05-16T06:30:00Z</dcterms:created>
  <dcterms:modified xsi:type="dcterms:W3CDTF">2025-05-16T06:30:00Z</dcterms:modified>
</cp:coreProperties>
</file>