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9689" w14:textId="451A9E11" w:rsidR="00E44343" w:rsidRDefault="00074445" w:rsidP="008A078E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83086B">
        <w:rPr>
          <w:b/>
          <w:noProof/>
        </w:rPr>
        <w:drawing>
          <wp:inline distT="0" distB="0" distL="0" distR="0" wp14:anchorId="5E0847AE" wp14:editId="6D8291A7">
            <wp:extent cx="54292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E501" w14:textId="77777777" w:rsidR="00F536C4" w:rsidRDefault="00F536C4" w:rsidP="008A078E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7C7E" w14:paraId="5F7FA999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6BC2C08" w14:textId="77777777" w:rsidR="00657C7E" w:rsidRPr="00652FAB" w:rsidRDefault="00657C7E" w:rsidP="00F32448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 w:rsidR="00434E6C"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ГОРОДА НОВОАЛТАЙСКА</w:t>
            </w:r>
          </w:p>
          <w:p w14:paraId="6BF2127C" w14:textId="77777777" w:rsidR="00F32448" w:rsidRPr="00652FAB" w:rsidRDefault="00F32448" w:rsidP="00F32448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14:paraId="40BC083F" w14:textId="77777777" w:rsidR="00F32448" w:rsidRPr="00F32448" w:rsidRDefault="00F32448" w:rsidP="00F3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89533A1" w14:textId="77777777" w:rsidR="00657C7E" w:rsidRDefault="003324BF" w:rsidP="003324B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="00657C7E"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  <w:p w14:paraId="5EEA59B0" w14:textId="77777777" w:rsidR="0034721A" w:rsidRPr="0034721A" w:rsidRDefault="0034721A" w:rsidP="00347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(ПРОЕКТ)</w:t>
            </w:r>
          </w:p>
        </w:tc>
      </w:tr>
      <w:tr w:rsidR="00657C7E" w14:paraId="79F3A61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F9A4BAB" w14:textId="77777777" w:rsidR="00657C7E" w:rsidRPr="00971CBF" w:rsidRDefault="005D2253" w:rsidP="00651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34E6C" w:rsidRPr="00971CBF">
              <w:rPr>
                <w:sz w:val="28"/>
                <w:szCs w:val="28"/>
              </w:rPr>
              <w:t>20</w:t>
            </w:r>
            <w:r w:rsidR="00D573C6" w:rsidRPr="00971C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657C7E" w:rsidRPr="00971CBF">
              <w:rPr>
                <w:sz w:val="28"/>
                <w:szCs w:val="28"/>
              </w:rPr>
              <w:t xml:space="preserve"> </w:t>
            </w:r>
            <w:r w:rsidR="008C2EF6" w:rsidRPr="00971CBF">
              <w:rPr>
                <w:sz w:val="28"/>
                <w:szCs w:val="28"/>
              </w:rPr>
              <w:t xml:space="preserve"> </w:t>
            </w:r>
            <w:r w:rsidR="00657C7E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</w:t>
            </w:r>
            <w:r w:rsidR="0042004C" w:rsidRPr="00971CBF">
              <w:rPr>
                <w:sz w:val="28"/>
                <w:szCs w:val="28"/>
              </w:rPr>
              <w:t xml:space="preserve">                      </w:t>
            </w:r>
            <w:r w:rsidR="00004E59">
              <w:rPr>
                <w:sz w:val="28"/>
                <w:szCs w:val="28"/>
              </w:rPr>
              <w:t xml:space="preserve">   </w:t>
            </w:r>
            <w:r w:rsidR="0042004C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      </w:t>
            </w:r>
            <w:r w:rsidR="00971CBF">
              <w:rPr>
                <w:sz w:val="28"/>
                <w:szCs w:val="28"/>
              </w:rPr>
              <w:t xml:space="preserve">         </w:t>
            </w:r>
            <w:r w:rsidR="00434E6C" w:rsidRPr="00971CBF">
              <w:rPr>
                <w:sz w:val="28"/>
                <w:szCs w:val="28"/>
              </w:rPr>
              <w:t xml:space="preserve"> </w:t>
            </w:r>
            <w:r w:rsidR="00B42E94" w:rsidRPr="00971CBF">
              <w:rPr>
                <w:sz w:val="28"/>
                <w:szCs w:val="28"/>
              </w:rPr>
              <w:t xml:space="preserve">                              №</w:t>
            </w:r>
            <w:r w:rsidR="00292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</w:p>
          <w:p w14:paraId="1D55A6FB" w14:textId="77777777" w:rsidR="006510D8" w:rsidRPr="00F704C9" w:rsidRDefault="006510D8" w:rsidP="00F536C4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</w:tbl>
    <w:p w14:paraId="13371E44" w14:textId="77777777" w:rsidR="00657C7E" w:rsidRDefault="00657C7E">
      <w:pPr>
        <w:ind w:firstLine="720"/>
        <w:jc w:val="both"/>
        <w:rPr>
          <w:sz w:val="28"/>
        </w:rPr>
      </w:pPr>
    </w:p>
    <w:p w14:paraId="4490D7D1" w14:textId="37832629" w:rsidR="00CF3274" w:rsidRDefault="00074445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2D56B" wp14:editId="4C24B6BC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2667000" cy="975360"/>
                <wp:effectExtent l="0" t="0" r="0" b="0"/>
                <wp:wrapNone/>
                <wp:docPr id="12372463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FA2A" w14:textId="77777777" w:rsidR="003324BF" w:rsidRPr="006750C6" w:rsidRDefault="00CA78C0" w:rsidP="00AE73B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AE73B3" w:rsidRPr="00AE73B3">
                              <w:rPr>
                                <w:sz w:val="28"/>
                                <w:szCs w:val="28"/>
                              </w:rPr>
                              <w:t xml:space="preserve">внесении изменений в постановление Администрации города </w:t>
                            </w:r>
                            <w:r w:rsidR="00171842">
                              <w:rPr>
                                <w:sz w:val="28"/>
                                <w:szCs w:val="28"/>
                              </w:rPr>
                              <w:t xml:space="preserve">Новоалтайска </w:t>
                            </w:r>
                            <w:r w:rsidR="00AE73B3" w:rsidRPr="00AE73B3">
                              <w:rPr>
                                <w:sz w:val="28"/>
                                <w:szCs w:val="28"/>
                              </w:rPr>
                              <w:t>от 06.03.2013 № 369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2D56B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2.9pt;margin-top:11.85pt;width:210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iO8wEAAMoDAAAOAAAAZHJzL2Uyb0RvYy54bWysU1Fv0zAQfkfiP1h+p0lL17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" stroked="f">
                <v:textbox>
                  <w:txbxContent>
                    <w:p w14:paraId="6A35FA2A" w14:textId="77777777" w:rsidR="003324BF" w:rsidRPr="006750C6" w:rsidRDefault="00CA78C0" w:rsidP="00AE73B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AE73B3" w:rsidRPr="00AE73B3">
                        <w:rPr>
                          <w:sz w:val="28"/>
                          <w:szCs w:val="28"/>
                        </w:rPr>
                        <w:t xml:space="preserve">внесении изменений в постановление Администрации города </w:t>
                      </w:r>
                      <w:r w:rsidR="00171842">
                        <w:rPr>
                          <w:sz w:val="28"/>
                          <w:szCs w:val="28"/>
                        </w:rPr>
                        <w:t xml:space="preserve">Новоалтайска </w:t>
                      </w:r>
                      <w:r w:rsidR="00AE73B3" w:rsidRPr="00AE73B3">
                        <w:rPr>
                          <w:sz w:val="28"/>
                          <w:szCs w:val="28"/>
                        </w:rPr>
                        <w:t>от 06.03.2013 № 369</w:t>
                      </w:r>
                    </w:p>
                  </w:txbxContent>
                </v:textbox>
              </v:shape>
            </w:pict>
          </mc:Fallback>
        </mc:AlternateContent>
      </w:r>
    </w:p>
    <w:p w14:paraId="03B440D9" w14:textId="77777777" w:rsidR="00CF3274" w:rsidRDefault="00CF3274">
      <w:pPr>
        <w:ind w:firstLine="720"/>
        <w:jc w:val="both"/>
        <w:rPr>
          <w:sz w:val="28"/>
          <w:szCs w:val="28"/>
        </w:rPr>
      </w:pPr>
    </w:p>
    <w:p w14:paraId="35288918" w14:textId="77777777" w:rsidR="00CF3274" w:rsidRDefault="00CF3274">
      <w:pPr>
        <w:ind w:firstLine="720"/>
        <w:jc w:val="both"/>
        <w:rPr>
          <w:sz w:val="28"/>
        </w:rPr>
      </w:pPr>
    </w:p>
    <w:p w14:paraId="6F202366" w14:textId="77777777" w:rsidR="00DD7645" w:rsidRPr="00CF3274" w:rsidRDefault="00DD7645">
      <w:pPr>
        <w:ind w:firstLine="720"/>
        <w:jc w:val="both"/>
        <w:rPr>
          <w:sz w:val="28"/>
        </w:rPr>
      </w:pPr>
    </w:p>
    <w:p w14:paraId="3EFAFD69" w14:textId="77777777" w:rsidR="00657C7E" w:rsidRDefault="00657C7E">
      <w:pPr>
        <w:ind w:firstLine="720"/>
        <w:jc w:val="both"/>
        <w:rPr>
          <w:sz w:val="28"/>
        </w:rPr>
      </w:pPr>
    </w:p>
    <w:p w14:paraId="3DD87AA3" w14:textId="77777777" w:rsidR="00171842" w:rsidRDefault="00415B9E" w:rsidP="00AE73B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E5A2B8" w14:textId="77777777" w:rsidR="00AE73B3" w:rsidRPr="00C74C72" w:rsidRDefault="00171842" w:rsidP="00AE73B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73B3" w:rsidRPr="00D73C28">
        <w:rPr>
          <w:sz w:val="28"/>
        </w:rPr>
        <w:t xml:space="preserve">В соответствии с Федеральным законом от 06.10.2003 № 131-ФЗ </w:t>
      </w:r>
      <w:r w:rsidR="00AE73B3" w:rsidRPr="00D73C28">
        <w:rPr>
          <w:sz w:val="28"/>
        </w:rPr>
        <w:br/>
        <w:t xml:space="preserve">«Об общих принципах организации местного самоуправления в Российской Федерации», Уставом городского округа город Новоалтайск Алтайского края, </w:t>
      </w:r>
      <w:r w:rsidR="00AE73B3" w:rsidRPr="00D73C28">
        <w:rPr>
          <w:sz w:val="28"/>
        </w:rPr>
        <w:br/>
        <w:t>в целях обеспечения социальных гарантий</w:t>
      </w:r>
      <w:r w:rsidR="00AE73B3">
        <w:rPr>
          <w:sz w:val="28"/>
        </w:rPr>
        <w:t xml:space="preserve"> работников централизованных бухгалтерий п</w:t>
      </w:r>
      <w:r w:rsidR="00AE73B3" w:rsidRPr="00C74C72">
        <w:rPr>
          <w:sz w:val="28"/>
          <w:szCs w:val="28"/>
        </w:rPr>
        <w:t xml:space="preserve"> о с т а н о в л я ю:</w:t>
      </w:r>
    </w:p>
    <w:p w14:paraId="68A04F13" w14:textId="77777777" w:rsidR="00AE73B3" w:rsidRPr="00C74C72" w:rsidRDefault="00AE73B3" w:rsidP="00AE73B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74C72">
        <w:rPr>
          <w:sz w:val="28"/>
          <w:szCs w:val="28"/>
        </w:rPr>
        <w:tab/>
      </w:r>
      <w:r w:rsidRPr="00BE4CD0">
        <w:rPr>
          <w:sz w:val="28"/>
          <w:szCs w:val="28"/>
        </w:rPr>
        <w:t xml:space="preserve">1. </w:t>
      </w:r>
      <w:r w:rsidRPr="00C74C72">
        <w:rPr>
          <w:sz w:val="28"/>
          <w:szCs w:val="28"/>
        </w:rPr>
        <w:t xml:space="preserve">Внести в постановление Администрации города </w:t>
      </w:r>
      <w:r w:rsidR="00171842">
        <w:rPr>
          <w:sz w:val="28"/>
          <w:szCs w:val="28"/>
        </w:rPr>
        <w:t xml:space="preserve">Новоалтайска </w:t>
      </w:r>
      <w:r w:rsidR="00171842">
        <w:rPr>
          <w:sz w:val="28"/>
          <w:szCs w:val="28"/>
        </w:rPr>
        <w:br/>
      </w:r>
      <w:r w:rsidRPr="00C74C72">
        <w:rPr>
          <w:sz w:val="28"/>
          <w:szCs w:val="28"/>
        </w:rPr>
        <w:t>от 06.03.2013 № 369 «Об оплате труда работников централизованных бухгалтерий» (</w:t>
      </w:r>
      <w:r>
        <w:rPr>
          <w:sz w:val="28"/>
          <w:szCs w:val="28"/>
        </w:rPr>
        <w:t xml:space="preserve">в редакции </w:t>
      </w:r>
      <w:r w:rsidRPr="00C74C72">
        <w:rPr>
          <w:sz w:val="28"/>
          <w:szCs w:val="28"/>
        </w:rPr>
        <w:t xml:space="preserve">от 29.10.2013 № 2429, от 02.04.2015 № 639, </w:t>
      </w:r>
      <w:r w:rsidR="00171842">
        <w:rPr>
          <w:sz w:val="28"/>
          <w:szCs w:val="28"/>
        </w:rPr>
        <w:br/>
      </w:r>
      <w:r w:rsidRPr="00C74C72">
        <w:rPr>
          <w:sz w:val="28"/>
          <w:szCs w:val="28"/>
        </w:rPr>
        <w:t>от 27.04.2016 № 695, от 11.10.2016 № 2016, от 20.04.2017 № 709</w:t>
      </w:r>
      <w:r>
        <w:rPr>
          <w:sz w:val="28"/>
          <w:szCs w:val="28"/>
        </w:rPr>
        <w:t xml:space="preserve">, </w:t>
      </w:r>
      <w:r w:rsidRPr="00D73C28">
        <w:rPr>
          <w:sz w:val="28"/>
          <w:szCs w:val="28"/>
        </w:rPr>
        <w:t>от 17.01.2018 № 27, от 28.05.2018 № 806</w:t>
      </w:r>
      <w:r>
        <w:rPr>
          <w:sz w:val="28"/>
          <w:szCs w:val="28"/>
        </w:rPr>
        <w:t>,</w:t>
      </w:r>
      <w:r w:rsidRPr="001B1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20.06.2019 № 980, от 27.09.2019 № 1664, </w:t>
      </w:r>
      <w:r w:rsidR="00171842">
        <w:rPr>
          <w:sz w:val="28"/>
          <w:szCs w:val="28"/>
        </w:rPr>
        <w:br/>
      </w:r>
      <w:r>
        <w:rPr>
          <w:sz w:val="28"/>
          <w:szCs w:val="28"/>
        </w:rPr>
        <w:t>от 21.10.2020 № 1564, от 15.06.2021 № 1038</w:t>
      </w:r>
      <w:r w:rsidR="0092662D">
        <w:rPr>
          <w:sz w:val="28"/>
          <w:szCs w:val="28"/>
        </w:rPr>
        <w:t>, от 26.10.2021 № 2003</w:t>
      </w:r>
      <w:r w:rsidR="00C77EDA">
        <w:rPr>
          <w:sz w:val="28"/>
          <w:szCs w:val="28"/>
        </w:rPr>
        <w:t xml:space="preserve">, </w:t>
      </w:r>
      <w:r w:rsidR="00C77EDA">
        <w:rPr>
          <w:sz w:val="28"/>
          <w:szCs w:val="28"/>
        </w:rPr>
        <w:br/>
        <w:t>от 16.08.2022 № 1567</w:t>
      </w:r>
      <w:r w:rsidR="00F240CE">
        <w:rPr>
          <w:sz w:val="28"/>
          <w:szCs w:val="28"/>
        </w:rPr>
        <w:t>, от 19.10.2022 № 2047</w:t>
      </w:r>
      <w:r w:rsidR="005D2253">
        <w:rPr>
          <w:sz w:val="28"/>
          <w:szCs w:val="28"/>
        </w:rPr>
        <w:t>,</w:t>
      </w:r>
      <w:r w:rsidR="005D2253" w:rsidRPr="005D2253">
        <w:t xml:space="preserve"> </w:t>
      </w:r>
      <w:r w:rsidR="005D2253" w:rsidRPr="005D2253">
        <w:rPr>
          <w:sz w:val="28"/>
          <w:szCs w:val="28"/>
        </w:rPr>
        <w:t xml:space="preserve">от 10.11.2023 № 2858, </w:t>
      </w:r>
      <w:r w:rsidR="005D2253">
        <w:rPr>
          <w:sz w:val="28"/>
          <w:szCs w:val="28"/>
        </w:rPr>
        <w:br/>
      </w:r>
      <w:r w:rsidR="005D2253" w:rsidRPr="005D2253">
        <w:rPr>
          <w:sz w:val="28"/>
          <w:szCs w:val="28"/>
        </w:rPr>
        <w:t>от 10.11.2023 № 2859, от 09.10.2024 № 2479</w:t>
      </w:r>
      <w:r w:rsidRPr="00C74C72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C74C7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C74C72">
        <w:rPr>
          <w:sz w:val="28"/>
          <w:szCs w:val="28"/>
        </w:rPr>
        <w:t>:</w:t>
      </w:r>
    </w:p>
    <w:p w14:paraId="69066AC2" w14:textId="77777777" w:rsidR="00AE73B3" w:rsidRDefault="00AE73B3" w:rsidP="00AE73B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C74C72">
        <w:rPr>
          <w:sz w:val="28"/>
          <w:szCs w:val="28"/>
        </w:rPr>
        <w:tab/>
        <w:t>приложени</w:t>
      </w:r>
      <w:r>
        <w:rPr>
          <w:sz w:val="28"/>
          <w:szCs w:val="28"/>
        </w:rPr>
        <w:t>я</w:t>
      </w:r>
      <w:r w:rsidRPr="00C74C72">
        <w:rPr>
          <w:sz w:val="28"/>
          <w:szCs w:val="28"/>
        </w:rPr>
        <w:t xml:space="preserve"> 1, 2</w:t>
      </w:r>
      <w:r>
        <w:rPr>
          <w:sz w:val="28"/>
          <w:szCs w:val="28"/>
        </w:rPr>
        <w:t xml:space="preserve"> к указанному постановлению</w:t>
      </w:r>
      <w:r w:rsidRPr="00C74C72">
        <w:rPr>
          <w:sz w:val="28"/>
          <w:szCs w:val="28"/>
        </w:rPr>
        <w:t xml:space="preserve"> изложить в редакции согласно приложению</w:t>
      </w:r>
      <w:r>
        <w:rPr>
          <w:sz w:val="28"/>
          <w:szCs w:val="28"/>
        </w:rPr>
        <w:t xml:space="preserve"> </w:t>
      </w:r>
      <w:r w:rsidRPr="00C74C72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14:paraId="363A9308" w14:textId="77777777" w:rsidR="00AE73B3" w:rsidRDefault="005D2253" w:rsidP="00AE73B3">
      <w:pPr>
        <w:tabs>
          <w:tab w:val="left" w:pos="0"/>
          <w:tab w:val="left" w:pos="42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73B3" w:rsidRPr="00C74C72">
        <w:rPr>
          <w:sz w:val="28"/>
          <w:szCs w:val="28"/>
        </w:rPr>
        <w:t>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на содержание централизованных бухгалтерий.</w:t>
      </w:r>
    </w:p>
    <w:p w14:paraId="00276BBB" w14:textId="77777777" w:rsidR="00AE73B3" w:rsidRDefault="005D2253" w:rsidP="00AE73B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3B3">
        <w:rPr>
          <w:sz w:val="28"/>
          <w:szCs w:val="28"/>
        </w:rPr>
        <w:t>. Распространить действие настоящего постановления на правоотношения, возникшие с 01.</w:t>
      </w:r>
      <w:r w:rsidR="00C77EDA">
        <w:rPr>
          <w:sz w:val="28"/>
          <w:szCs w:val="28"/>
        </w:rPr>
        <w:t>0</w:t>
      </w:r>
      <w:r w:rsidR="00F240CE">
        <w:rPr>
          <w:sz w:val="28"/>
          <w:szCs w:val="28"/>
        </w:rPr>
        <w:t>1</w:t>
      </w:r>
      <w:r w:rsidR="00AE73B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E73B3">
        <w:rPr>
          <w:sz w:val="28"/>
          <w:szCs w:val="28"/>
        </w:rPr>
        <w:t>.</w:t>
      </w:r>
    </w:p>
    <w:p w14:paraId="035CA5E7" w14:textId="77777777" w:rsidR="00AE73B3" w:rsidRPr="00632BF0" w:rsidRDefault="005D2253" w:rsidP="00AE73B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73B3">
        <w:rPr>
          <w:sz w:val="28"/>
          <w:szCs w:val="28"/>
        </w:rPr>
        <w:t>.</w:t>
      </w:r>
      <w:r w:rsidR="00AE73B3" w:rsidRPr="00251AAD">
        <w:rPr>
          <w:sz w:val="28"/>
          <w:szCs w:val="28"/>
        </w:rPr>
        <w:t xml:space="preserve"> </w:t>
      </w:r>
      <w:r w:rsidR="00AE73B3" w:rsidRPr="00632BF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="00AE73B3" w:rsidRPr="00632BF0">
        <w:rPr>
          <w:sz w:val="28"/>
          <w:szCs w:val="28"/>
        </w:rPr>
        <w:t xml:space="preserve"> постановление в Вестнике </w:t>
      </w:r>
      <w:r>
        <w:rPr>
          <w:sz w:val="28"/>
          <w:szCs w:val="28"/>
        </w:rPr>
        <w:t>городского округа</w:t>
      </w:r>
      <w:r w:rsidR="00AE73B3" w:rsidRPr="00632BF0">
        <w:rPr>
          <w:sz w:val="28"/>
          <w:szCs w:val="28"/>
        </w:rPr>
        <w:t xml:space="preserve"> город Новоалтайск</w:t>
      </w:r>
      <w:r>
        <w:rPr>
          <w:sz w:val="28"/>
          <w:szCs w:val="28"/>
        </w:rPr>
        <w:t xml:space="preserve"> Алтайского края</w:t>
      </w:r>
      <w:r w:rsidR="00AE73B3" w:rsidRPr="00415B9E">
        <w:rPr>
          <w:sz w:val="28"/>
          <w:szCs w:val="28"/>
        </w:rPr>
        <w:t xml:space="preserve"> </w:t>
      </w:r>
      <w:r w:rsidR="00AE73B3">
        <w:rPr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«Интернет».</w:t>
      </w:r>
    </w:p>
    <w:p w14:paraId="14552E8B" w14:textId="77777777" w:rsidR="00AE73B3" w:rsidRDefault="00AE73B3" w:rsidP="00AE73B3">
      <w:pPr>
        <w:ind w:firstLine="567"/>
        <w:jc w:val="both"/>
        <w:rPr>
          <w:sz w:val="28"/>
          <w:szCs w:val="28"/>
        </w:rPr>
      </w:pPr>
    </w:p>
    <w:p w14:paraId="22E73F02" w14:textId="77777777" w:rsidR="00B70360" w:rsidRPr="00632BF0" w:rsidRDefault="00B70360" w:rsidP="00AE73B3">
      <w:pPr>
        <w:ind w:firstLine="567"/>
        <w:jc w:val="both"/>
        <w:rPr>
          <w:sz w:val="28"/>
          <w:szCs w:val="28"/>
        </w:rPr>
      </w:pPr>
    </w:p>
    <w:p w14:paraId="1C68FF57" w14:textId="77777777" w:rsidR="00AE73B3" w:rsidRDefault="00AE73B3" w:rsidP="00AE73B3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32BF0">
        <w:rPr>
          <w:sz w:val="28"/>
          <w:szCs w:val="28"/>
        </w:rPr>
        <w:t>города</w:t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В.Г. Бодунов</w:t>
      </w:r>
      <w:r w:rsidRPr="00632BF0">
        <w:rPr>
          <w:sz w:val="28"/>
          <w:szCs w:val="28"/>
        </w:rPr>
        <w:t xml:space="preserve">  </w:t>
      </w:r>
    </w:p>
    <w:p w14:paraId="03187301" w14:textId="77777777" w:rsidR="00AE73B3" w:rsidRDefault="00AE73B3" w:rsidP="00AE73B3">
      <w:pPr>
        <w:tabs>
          <w:tab w:val="left" w:pos="0"/>
          <w:tab w:val="left" w:pos="426"/>
        </w:tabs>
        <w:ind w:right="-1" w:firstLine="709"/>
        <w:jc w:val="both"/>
        <w:rPr>
          <w:sz w:val="28"/>
          <w:szCs w:val="28"/>
        </w:rPr>
      </w:pPr>
    </w:p>
    <w:p w14:paraId="5C00A6A5" w14:textId="77777777" w:rsidR="00AE73B3" w:rsidRDefault="00AE73B3" w:rsidP="00B70360">
      <w:pPr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ab/>
        <w:t xml:space="preserve">Приложение </w:t>
      </w:r>
    </w:p>
    <w:p w14:paraId="2005EFC2" w14:textId="77777777" w:rsidR="00AE73B3" w:rsidRDefault="00AE73B3" w:rsidP="00AE73B3">
      <w:pPr>
        <w:ind w:left="5823" w:firstLine="657"/>
        <w:rPr>
          <w:sz w:val="28"/>
        </w:rPr>
      </w:pPr>
      <w:r>
        <w:rPr>
          <w:sz w:val="28"/>
        </w:rPr>
        <w:t xml:space="preserve">к постановлению </w:t>
      </w:r>
    </w:p>
    <w:p w14:paraId="1ECBB62D" w14:textId="77777777" w:rsidR="005D2253" w:rsidRDefault="00AE73B3" w:rsidP="00AE73B3">
      <w:pPr>
        <w:ind w:left="5823" w:firstLine="657"/>
        <w:rPr>
          <w:sz w:val="28"/>
        </w:rPr>
      </w:pPr>
      <w:r>
        <w:rPr>
          <w:sz w:val="28"/>
        </w:rPr>
        <w:t>Администрации города</w:t>
      </w:r>
    </w:p>
    <w:p w14:paraId="0818A7E1" w14:textId="77777777" w:rsidR="00AE73B3" w:rsidRDefault="005D2253" w:rsidP="00AE73B3">
      <w:pPr>
        <w:ind w:left="5823" w:firstLine="657"/>
        <w:rPr>
          <w:sz w:val="28"/>
        </w:rPr>
      </w:pPr>
      <w:r>
        <w:rPr>
          <w:sz w:val="28"/>
        </w:rPr>
        <w:t>Новоалтайска</w:t>
      </w:r>
      <w:r w:rsidR="00AE73B3">
        <w:rPr>
          <w:sz w:val="28"/>
        </w:rPr>
        <w:t xml:space="preserve"> </w:t>
      </w:r>
    </w:p>
    <w:p w14:paraId="34ED19D0" w14:textId="77777777" w:rsidR="00AE73B3" w:rsidRDefault="00AE73B3" w:rsidP="00AE73B3">
      <w:pPr>
        <w:ind w:left="5823" w:firstLine="657"/>
        <w:rPr>
          <w:sz w:val="28"/>
        </w:rPr>
      </w:pPr>
      <w:r>
        <w:rPr>
          <w:sz w:val="28"/>
        </w:rPr>
        <w:t xml:space="preserve">от </w:t>
      </w:r>
      <w:r w:rsidR="005D2253">
        <w:rPr>
          <w:sz w:val="28"/>
        </w:rPr>
        <w:t>_______2025</w:t>
      </w:r>
      <w:r>
        <w:rPr>
          <w:sz w:val="28"/>
        </w:rPr>
        <w:t xml:space="preserve">  № </w:t>
      </w:r>
      <w:r w:rsidR="005D2253">
        <w:rPr>
          <w:sz w:val="28"/>
        </w:rPr>
        <w:t>_____</w:t>
      </w:r>
    </w:p>
    <w:p w14:paraId="07040773" w14:textId="77777777" w:rsidR="00AE73B3" w:rsidRDefault="00AE73B3" w:rsidP="00AE73B3">
      <w:pPr>
        <w:ind w:left="5760"/>
        <w:rPr>
          <w:sz w:val="28"/>
        </w:rPr>
      </w:pPr>
    </w:p>
    <w:p w14:paraId="409E73CF" w14:textId="77777777" w:rsidR="00AE73B3" w:rsidRDefault="00AE73B3" w:rsidP="00AE73B3">
      <w:pPr>
        <w:ind w:left="6521"/>
        <w:rPr>
          <w:sz w:val="28"/>
        </w:rPr>
      </w:pPr>
      <w:r>
        <w:rPr>
          <w:sz w:val="28"/>
        </w:rPr>
        <w:t>«Приложение 1</w:t>
      </w:r>
    </w:p>
    <w:p w14:paraId="19CDAC69" w14:textId="77777777" w:rsidR="00AE73B3" w:rsidRDefault="00AE73B3" w:rsidP="00AE73B3">
      <w:pPr>
        <w:ind w:left="6521"/>
        <w:rPr>
          <w:sz w:val="28"/>
        </w:rPr>
      </w:pPr>
      <w:r>
        <w:rPr>
          <w:sz w:val="28"/>
        </w:rPr>
        <w:t>к постановлению</w:t>
      </w:r>
    </w:p>
    <w:p w14:paraId="025BF451" w14:textId="77777777" w:rsidR="00AE73B3" w:rsidRDefault="00AE73B3" w:rsidP="00AE73B3">
      <w:pPr>
        <w:ind w:left="6521"/>
        <w:rPr>
          <w:sz w:val="28"/>
        </w:rPr>
      </w:pPr>
      <w:r>
        <w:rPr>
          <w:sz w:val="28"/>
        </w:rPr>
        <w:t xml:space="preserve">Администрации города от 06.03.2013  № 369 </w:t>
      </w:r>
    </w:p>
    <w:p w14:paraId="1CB8756F" w14:textId="77777777" w:rsidR="005D2253" w:rsidRDefault="005D2253" w:rsidP="00AE73B3">
      <w:pPr>
        <w:jc w:val="center"/>
        <w:rPr>
          <w:b/>
          <w:sz w:val="28"/>
        </w:rPr>
      </w:pPr>
    </w:p>
    <w:p w14:paraId="6B7DEB08" w14:textId="77777777" w:rsidR="00AE73B3" w:rsidRDefault="00AE73B3" w:rsidP="00AE73B3">
      <w:pPr>
        <w:jc w:val="center"/>
        <w:rPr>
          <w:b/>
          <w:sz w:val="28"/>
        </w:rPr>
      </w:pPr>
      <w:r w:rsidRPr="0028269B">
        <w:rPr>
          <w:b/>
          <w:sz w:val="28"/>
        </w:rPr>
        <w:t xml:space="preserve">Должностные оклады </w:t>
      </w:r>
    </w:p>
    <w:p w14:paraId="58AE7C3A" w14:textId="77777777" w:rsidR="00AE73B3" w:rsidRPr="0028269B" w:rsidRDefault="00AE73B3" w:rsidP="00AE73B3">
      <w:pPr>
        <w:jc w:val="center"/>
        <w:rPr>
          <w:b/>
          <w:sz w:val="28"/>
        </w:rPr>
      </w:pPr>
      <w:r w:rsidRPr="0028269B">
        <w:rPr>
          <w:b/>
          <w:sz w:val="28"/>
        </w:rPr>
        <w:t>руководителей и специалистов централизованных бухгалтерий</w:t>
      </w:r>
    </w:p>
    <w:p w14:paraId="38E0B3AF" w14:textId="77777777" w:rsidR="00AE73B3" w:rsidRDefault="00AE73B3" w:rsidP="00AE73B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2728"/>
      </w:tblGrid>
      <w:tr w:rsidR="00AE73B3" w:rsidRPr="005C74DE" w14:paraId="074A4F9E" w14:textId="77777777" w:rsidTr="00576CB5">
        <w:tc>
          <w:tcPr>
            <w:tcW w:w="7479" w:type="dxa"/>
          </w:tcPr>
          <w:p w14:paraId="1F5A08A8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</w:p>
          <w:p w14:paraId="5C0AE4D4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  <w:r w:rsidRPr="005C74DE">
              <w:rPr>
                <w:sz w:val="28"/>
                <w:szCs w:val="28"/>
              </w:rPr>
              <w:t>Наименование должности*</w:t>
            </w:r>
          </w:p>
        </w:tc>
        <w:tc>
          <w:tcPr>
            <w:tcW w:w="2836" w:type="dxa"/>
          </w:tcPr>
          <w:p w14:paraId="28F98404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  <w:r w:rsidRPr="005C74DE">
              <w:rPr>
                <w:sz w:val="28"/>
                <w:szCs w:val="28"/>
              </w:rPr>
              <w:t>Месячный должностной оклад (рублей)</w:t>
            </w:r>
          </w:p>
        </w:tc>
      </w:tr>
      <w:tr w:rsidR="00AE73B3" w:rsidRPr="005C74DE" w14:paraId="2FF1D7FE" w14:textId="77777777" w:rsidTr="00576CB5">
        <w:tc>
          <w:tcPr>
            <w:tcW w:w="7479" w:type="dxa"/>
          </w:tcPr>
          <w:p w14:paraId="48DD22C9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>Главный бухгалтер</w:t>
            </w:r>
          </w:p>
        </w:tc>
        <w:tc>
          <w:tcPr>
            <w:tcW w:w="2836" w:type="dxa"/>
          </w:tcPr>
          <w:p w14:paraId="668C504F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12564</w:t>
            </w:r>
          </w:p>
        </w:tc>
      </w:tr>
      <w:tr w:rsidR="00AE73B3" w:rsidRPr="005C74DE" w14:paraId="565DDDE9" w14:textId="77777777" w:rsidTr="00576CB5">
        <w:tc>
          <w:tcPr>
            <w:tcW w:w="7479" w:type="dxa"/>
          </w:tcPr>
          <w:p w14:paraId="6BF7F753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>Заместитель главного бухгалтера</w:t>
            </w:r>
          </w:p>
        </w:tc>
        <w:tc>
          <w:tcPr>
            <w:tcW w:w="2836" w:type="dxa"/>
          </w:tcPr>
          <w:p w14:paraId="22D81301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11308</w:t>
            </w:r>
          </w:p>
        </w:tc>
      </w:tr>
      <w:tr w:rsidR="00AE73B3" w:rsidRPr="005C74DE" w14:paraId="49888679" w14:textId="77777777" w:rsidTr="00576CB5">
        <w:tc>
          <w:tcPr>
            <w:tcW w:w="7479" w:type="dxa"/>
          </w:tcPr>
          <w:p w14:paraId="6A171799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>Руководитель группы учета</w:t>
            </w:r>
          </w:p>
        </w:tc>
        <w:tc>
          <w:tcPr>
            <w:tcW w:w="2836" w:type="dxa"/>
          </w:tcPr>
          <w:p w14:paraId="12F12E43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10484</w:t>
            </w:r>
          </w:p>
        </w:tc>
      </w:tr>
      <w:tr w:rsidR="00AE73B3" w:rsidRPr="005C74DE" w14:paraId="56CFC92C" w14:textId="77777777" w:rsidTr="00576CB5">
        <w:tc>
          <w:tcPr>
            <w:tcW w:w="7479" w:type="dxa"/>
          </w:tcPr>
          <w:p w14:paraId="159BAA66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>Ведущий бухгалтер, ведущий экономист</w:t>
            </w:r>
          </w:p>
        </w:tc>
        <w:tc>
          <w:tcPr>
            <w:tcW w:w="2836" w:type="dxa"/>
          </w:tcPr>
          <w:p w14:paraId="0FE4C7C0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8977</w:t>
            </w:r>
          </w:p>
        </w:tc>
      </w:tr>
      <w:tr w:rsidR="00AE73B3" w:rsidRPr="005C74DE" w14:paraId="27040E31" w14:textId="77777777" w:rsidTr="00576CB5">
        <w:tc>
          <w:tcPr>
            <w:tcW w:w="7479" w:type="dxa"/>
          </w:tcPr>
          <w:p w14:paraId="7C656E34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 xml:space="preserve">Бухгалтер, экономист </w:t>
            </w:r>
            <w:r w:rsidRPr="005C74DE">
              <w:rPr>
                <w:sz w:val="28"/>
                <w:lang w:val="en-US"/>
              </w:rPr>
              <w:t>I</w:t>
            </w:r>
            <w:r w:rsidRPr="005C74DE">
              <w:rPr>
                <w:sz w:val="28"/>
              </w:rPr>
              <w:t xml:space="preserve"> категории</w:t>
            </w:r>
          </w:p>
        </w:tc>
        <w:tc>
          <w:tcPr>
            <w:tcW w:w="2836" w:type="dxa"/>
          </w:tcPr>
          <w:p w14:paraId="5A41BD32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7189</w:t>
            </w:r>
          </w:p>
        </w:tc>
      </w:tr>
      <w:tr w:rsidR="00AE73B3" w:rsidRPr="005C74DE" w14:paraId="5E542C4E" w14:textId="77777777" w:rsidTr="00576CB5">
        <w:tc>
          <w:tcPr>
            <w:tcW w:w="7479" w:type="dxa"/>
          </w:tcPr>
          <w:p w14:paraId="61A13E46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 xml:space="preserve">Бухгалтер, экономист </w:t>
            </w:r>
            <w:r w:rsidRPr="005C74DE">
              <w:rPr>
                <w:sz w:val="28"/>
                <w:lang w:val="en-US"/>
              </w:rPr>
              <w:t>II</w:t>
            </w:r>
            <w:r w:rsidRPr="005C74DE">
              <w:rPr>
                <w:sz w:val="28"/>
              </w:rPr>
              <w:t xml:space="preserve"> категории</w:t>
            </w:r>
          </w:p>
        </w:tc>
        <w:tc>
          <w:tcPr>
            <w:tcW w:w="2836" w:type="dxa"/>
          </w:tcPr>
          <w:p w14:paraId="01DEE06B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5986</w:t>
            </w:r>
          </w:p>
        </w:tc>
      </w:tr>
      <w:tr w:rsidR="00AE73B3" w:rsidRPr="005C74DE" w14:paraId="2F4384D3" w14:textId="77777777" w:rsidTr="00576CB5">
        <w:tc>
          <w:tcPr>
            <w:tcW w:w="7479" w:type="dxa"/>
          </w:tcPr>
          <w:p w14:paraId="5E349875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 xml:space="preserve">Бухгалтер, экономист </w:t>
            </w:r>
          </w:p>
        </w:tc>
        <w:tc>
          <w:tcPr>
            <w:tcW w:w="2836" w:type="dxa"/>
          </w:tcPr>
          <w:p w14:paraId="22C9B578" w14:textId="77777777" w:rsidR="00AE73B3" w:rsidRPr="005C74DE" w:rsidRDefault="005D2253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4796</w:t>
            </w:r>
          </w:p>
        </w:tc>
      </w:tr>
    </w:tbl>
    <w:p w14:paraId="4C4B7063" w14:textId="77777777" w:rsidR="00AE73B3" w:rsidRPr="00072F94" w:rsidRDefault="00AE73B3" w:rsidP="00AE73B3">
      <w:pPr>
        <w:jc w:val="both"/>
        <w:rPr>
          <w:sz w:val="24"/>
          <w:szCs w:val="24"/>
        </w:rPr>
      </w:pPr>
      <w:r>
        <w:rPr>
          <w:sz w:val="28"/>
        </w:rPr>
        <w:t xml:space="preserve">* </w:t>
      </w:r>
      <w:r w:rsidRPr="00072F94">
        <w:rPr>
          <w:sz w:val="24"/>
          <w:szCs w:val="24"/>
        </w:rPr>
        <w:t>в штатном расписании допускается двойное наименование должностей</w:t>
      </w:r>
      <w:r>
        <w:rPr>
          <w:sz w:val="24"/>
          <w:szCs w:val="24"/>
        </w:rPr>
        <w:t xml:space="preserve"> в случае, если заместитель руководителя является руководителем подразделения</w:t>
      </w:r>
      <w:r w:rsidRPr="00072F94">
        <w:rPr>
          <w:sz w:val="24"/>
          <w:szCs w:val="24"/>
        </w:rPr>
        <w:t>,</w:t>
      </w:r>
      <w:r>
        <w:rPr>
          <w:sz w:val="24"/>
          <w:szCs w:val="24"/>
        </w:rPr>
        <w:t xml:space="preserve"> и уточнения наименования должностей,</w:t>
      </w:r>
      <w:r w:rsidRPr="00072F94">
        <w:rPr>
          <w:sz w:val="24"/>
          <w:szCs w:val="24"/>
        </w:rPr>
        <w:t xml:space="preserve"> путем присоединения к ним через дефис наименований, указывающих на их специализацию. Должностной оклад работника с двойным наименованием, определяется по первому наименованию должности. </w:t>
      </w:r>
    </w:p>
    <w:p w14:paraId="052368B9" w14:textId="77777777" w:rsidR="00AE73B3" w:rsidRDefault="00AE73B3" w:rsidP="00AE73B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A75441E" w14:textId="77777777" w:rsidR="00AB087B" w:rsidRDefault="00AB087B" w:rsidP="00AE73B3">
      <w:pPr>
        <w:ind w:left="5387" w:firstLine="1134"/>
        <w:rPr>
          <w:sz w:val="28"/>
        </w:rPr>
      </w:pPr>
    </w:p>
    <w:p w14:paraId="3FC3149B" w14:textId="77777777" w:rsidR="00AE73B3" w:rsidRDefault="00AE73B3" w:rsidP="00AE73B3">
      <w:pPr>
        <w:ind w:left="5387" w:firstLine="1134"/>
        <w:rPr>
          <w:sz w:val="28"/>
        </w:rPr>
      </w:pPr>
      <w:bookmarkStart w:id="0" w:name="_Hlk108537817"/>
      <w:r>
        <w:rPr>
          <w:sz w:val="28"/>
        </w:rPr>
        <w:t>Приложение 2</w:t>
      </w:r>
    </w:p>
    <w:p w14:paraId="39FA52C1" w14:textId="77777777" w:rsidR="00AE73B3" w:rsidRDefault="00AE73B3" w:rsidP="00AE73B3">
      <w:pPr>
        <w:ind w:left="6521"/>
        <w:rPr>
          <w:sz w:val="28"/>
        </w:rPr>
      </w:pPr>
      <w:r>
        <w:rPr>
          <w:sz w:val="28"/>
        </w:rPr>
        <w:t>к постановлению</w:t>
      </w:r>
    </w:p>
    <w:p w14:paraId="534584CA" w14:textId="77777777" w:rsidR="00B70360" w:rsidRDefault="00AE73B3" w:rsidP="00AE73B3">
      <w:pPr>
        <w:ind w:left="6521"/>
        <w:rPr>
          <w:sz w:val="28"/>
        </w:rPr>
      </w:pPr>
      <w:r>
        <w:rPr>
          <w:sz w:val="28"/>
        </w:rPr>
        <w:t>Администрации города</w:t>
      </w:r>
    </w:p>
    <w:p w14:paraId="2D040895" w14:textId="77777777" w:rsidR="00AE73B3" w:rsidRDefault="00B70360" w:rsidP="00B70360">
      <w:pPr>
        <w:ind w:left="5760" w:firstLine="720"/>
        <w:rPr>
          <w:sz w:val="28"/>
        </w:rPr>
      </w:pPr>
      <w:r>
        <w:rPr>
          <w:sz w:val="28"/>
        </w:rPr>
        <w:t xml:space="preserve"> </w:t>
      </w:r>
      <w:r w:rsidR="00AE73B3">
        <w:rPr>
          <w:sz w:val="28"/>
        </w:rPr>
        <w:t>от 06.03.2013  № 369</w:t>
      </w:r>
    </w:p>
    <w:bookmarkEnd w:id="0"/>
    <w:p w14:paraId="0ECA15BF" w14:textId="77777777" w:rsidR="00AE73B3" w:rsidRDefault="00AE73B3" w:rsidP="00AE73B3">
      <w:pPr>
        <w:ind w:left="6521"/>
        <w:rPr>
          <w:sz w:val="28"/>
        </w:rPr>
      </w:pPr>
    </w:p>
    <w:p w14:paraId="79B0FD26" w14:textId="77777777" w:rsidR="00AE73B3" w:rsidRPr="0028269B" w:rsidRDefault="00AE73B3" w:rsidP="00AE73B3">
      <w:pPr>
        <w:jc w:val="center"/>
        <w:rPr>
          <w:b/>
          <w:sz w:val="28"/>
        </w:rPr>
      </w:pPr>
      <w:r w:rsidRPr="0028269B">
        <w:rPr>
          <w:b/>
          <w:sz w:val="28"/>
        </w:rPr>
        <w:t>Должностные оклады служащих централизованных бухгалтерий</w:t>
      </w:r>
    </w:p>
    <w:p w14:paraId="15ECA6EC" w14:textId="77777777" w:rsidR="00AE73B3" w:rsidRPr="0028269B" w:rsidRDefault="00AE73B3" w:rsidP="00AE73B3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717"/>
      </w:tblGrid>
      <w:tr w:rsidR="00AE73B3" w:rsidRPr="005C74DE" w14:paraId="6E9B0D67" w14:textId="77777777" w:rsidTr="00576CB5">
        <w:tc>
          <w:tcPr>
            <w:tcW w:w="7098" w:type="dxa"/>
          </w:tcPr>
          <w:p w14:paraId="32CC78FD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</w:p>
          <w:p w14:paraId="694A3FCC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  <w:r w:rsidRPr="005C74D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56" w:type="dxa"/>
          </w:tcPr>
          <w:p w14:paraId="607E76A9" w14:textId="77777777" w:rsidR="00AE73B3" w:rsidRPr="005C74DE" w:rsidRDefault="00AE73B3" w:rsidP="00576CB5">
            <w:pPr>
              <w:jc w:val="center"/>
              <w:rPr>
                <w:sz w:val="28"/>
                <w:szCs w:val="28"/>
              </w:rPr>
            </w:pPr>
            <w:r w:rsidRPr="005C74DE">
              <w:rPr>
                <w:sz w:val="28"/>
                <w:szCs w:val="28"/>
              </w:rPr>
              <w:t>Месячный должностной оклад (рублей)</w:t>
            </w:r>
          </w:p>
        </w:tc>
      </w:tr>
      <w:tr w:rsidR="00AE73B3" w:rsidRPr="005C74DE" w14:paraId="226C6E47" w14:textId="77777777" w:rsidTr="00576CB5">
        <w:tc>
          <w:tcPr>
            <w:tcW w:w="7098" w:type="dxa"/>
          </w:tcPr>
          <w:p w14:paraId="4D5E2AB8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 xml:space="preserve">Кассир, делопроизводитель, архивариус, заведующий хозяйством, машинистка </w:t>
            </w:r>
            <w:r w:rsidRPr="005C74DE">
              <w:rPr>
                <w:sz w:val="28"/>
                <w:lang w:val="en-US"/>
              </w:rPr>
              <w:t>I</w:t>
            </w:r>
            <w:r w:rsidRPr="005C74DE">
              <w:rPr>
                <w:sz w:val="28"/>
              </w:rPr>
              <w:t xml:space="preserve"> категории</w:t>
            </w:r>
          </w:p>
        </w:tc>
        <w:tc>
          <w:tcPr>
            <w:tcW w:w="2756" w:type="dxa"/>
          </w:tcPr>
          <w:p w14:paraId="3099A9E3" w14:textId="77777777" w:rsidR="00AE73B3" w:rsidRPr="005C74DE" w:rsidRDefault="00AE73B3" w:rsidP="00576CB5">
            <w:pPr>
              <w:jc w:val="center"/>
              <w:rPr>
                <w:sz w:val="28"/>
              </w:rPr>
            </w:pPr>
          </w:p>
          <w:p w14:paraId="12174987" w14:textId="77777777" w:rsidR="00AE73B3" w:rsidRPr="005C74DE" w:rsidRDefault="00F120AB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</w:t>
            </w:r>
          </w:p>
        </w:tc>
      </w:tr>
      <w:tr w:rsidR="00AE73B3" w:rsidRPr="005C74DE" w14:paraId="484C7701" w14:textId="77777777" w:rsidTr="00576CB5">
        <w:tc>
          <w:tcPr>
            <w:tcW w:w="7098" w:type="dxa"/>
          </w:tcPr>
          <w:p w14:paraId="34CF500B" w14:textId="77777777" w:rsidR="00AE73B3" w:rsidRPr="005C74DE" w:rsidRDefault="00AE73B3" w:rsidP="00576CB5">
            <w:pPr>
              <w:rPr>
                <w:sz w:val="28"/>
              </w:rPr>
            </w:pPr>
            <w:r w:rsidRPr="005C74DE">
              <w:rPr>
                <w:sz w:val="28"/>
              </w:rPr>
              <w:t xml:space="preserve">Машинистка </w:t>
            </w:r>
            <w:r w:rsidRPr="005C74DE">
              <w:rPr>
                <w:sz w:val="28"/>
                <w:lang w:val="en-US"/>
              </w:rPr>
              <w:t>II</w:t>
            </w:r>
            <w:r w:rsidRPr="005C74DE">
              <w:rPr>
                <w:sz w:val="28"/>
              </w:rPr>
              <w:t xml:space="preserve"> категории, секретарь руководителя</w:t>
            </w:r>
          </w:p>
        </w:tc>
        <w:tc>
          <w:tcPr>
            <w:tcW w:w="2756" w:type="dxa"/>
          </w:tcPr>
          <w:p w14:paraId="103E7CF5" w14:textId="77777777" w:rsidR="00AE73B3" w:rsidRPr="005C74DE" w:rsidRDefault="00F120AB" w:rsidP="00576C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4589</w:t>
            </w:r>
          </w:p>
        </w:tc>
      </w:tr>
    </w:tbl>
    <w:p w14:paraId="387E3D73" w14:textId="77777777" w:rsidR="003F67E1" w:rsidRDefault="00F240CE" w:rsidP="00AE73B3">
      <w:pPr>
        <w:jc w:val="right"/>
        <w:rPr>
          <w:sz w:val="28"/>
        </w:rPr>
      </w:pPr>
      <w:r>
        <w:rPr>
          <w:sz w:val="28"/>
        </w:rPr>
        <w:t xml:space="preserve"> ».</w:t>
      </w:r>
    </w:p>
    <w:sectPr w:rsidR="003F67E1" w:rsidSect="003324BF">
      <w:headerReference w:type="even" r:id="rId9"/>
      <w:headerReference w:type="first" r:id="rId10"/>
      <w:type w:val="continuous"/>
      <w:pgSz w:w="11907" w:h="16840" w:code="9"/>
      <w:pgMar w:top="567" w:right="567" w:bottom="1134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7CCD" w14:textId="77777777" w:rsidR="00075552" w:rsidRDefault="00075552">
      <w:r>
        <w:separator/>
      </w:r>
    </w:p>
  </w:endnote>
  <w:endnote w:type="continuationSeparator" w:id="0">
    <w:p w14:paraId="3BA9DDA9" w14:textId="77777777" w:rsidR="00075552" w:rsidRDefault="0007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CD5F" w14:textId="77777777" w:rsidR="00075552" w:rsidRDefault="00075552">
      <w:r>
        <w:separator/>
      </w:r>
    </w:p>
  </w:footnote>
  <w:footnote w:type="continuationSeparator" w:id="0">
    <w:p w14:paraId="3B4068BD" w14:textId="77777777" w:rsidR="00075552" w:rsidRDefault="00075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4C2D" w14:textId="77777777" w:rsidR="0048257A" w:rsidRDefault="0048257A" w:rsidP="00F66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0CF22A00" w14:textId="77777777" w:rsidR="0048257A" w:rsidRDefault="0048257A" w:rsidP="0033792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EB56F" w14:textId="735FC437" w:rsidR="0048257A" w:rsidRDefault="0048257A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074445">
      <w:rPr>
        <w:noProof/>
        <w:lang w:val="en-US"/>
      </w:rPr>
      <w:drawing>
        <wp:inline distT="0" distB="0" distL="0" distR="0" wp14:anchorId="09440C83" wp14:editId="696C1B4A">
          <wp:extent cx="723900" cy="7239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B3BBB"/>
    <w:multiLevelType w:val="hybridMultilevel"/>
    <w:tmpl w:val="05D8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63215">
    <w:abstractNumId w:val="0"/>
  </w:num>
  <w:num w:numId="2" w16cid:durableId="1368869151">
    <w:abstractNumId w:val="1"/>
  </w:num>
  <w:num w:numId="3" w16cid:durableId="170486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004E59"/>
    <w:rsid w:val="0005201F"/>
    <w:rsid w:val="00063C55"/>
    <w:rsid w:val="00071A25"/>
    <w:rsid w:val="00074445"/>
    <w:rsid w:val="00075552"/>
    <w:rsid w:val="000857DA"/>
    <w:rsid w:val="00094D4F"/>
    <w:rsid w:val="00094D97"/>
    <w:rsid w:val="000A54D9"/>
    <w:rsid w:val="000B39D9"/>
    <w:rsid w:val="000B4ED3"/>
    <w:rsid w:val="000F075D"/>
    <w:rsid w:val="00117289"/>
    <w:rsid w:val="00150E8D"/>
    <w:rsid w:val="00151718"/>
    <w:rsid w:val="00171842"/>
    <w:rsid w:val="001773A7"/>
    <w:rsid w:val="0019015A"/>
    <w:rsid w:val="00246FDB"/>
    <w:rsid w:val="00252236"/>
    <w:rsid w:val="002613B6"/>
    <w:rsid w:val="00292A09"/>
    <w:rsid w:val="002B1099"/>
    <w:rsid w:val="002B225F"/>
    <w:rsid w:val="002B4D1F"/>
    <w:rsid w:val="002F22A6"/>
    <w:rsid w:val="003324BF"/>
    <w:rsid w:val="00335459"/>
    <w:rsid w:val="00337922"/>
    <w:rsid w:val="0034721A"/>
    <w:rsid w:val="00361409"/>
    <w:rsid w:val="0036374E"/>
    <w:rsid w:val="00384DD4"/>
    <w:rsid w:val="00385D21"/>
    <w:rsid w:val="0038706B"/>
    <w:rsid w:val="003B127D"/>
    <w:rsid w:val="003B63EB"/>
    <w:rsid w:val="003D73EE"/>
    <w:rsid w:val="003E43A1"/>
    <w:rsid w:val="003F67E1"/>
    <w:rsid w:val="004009E6"/>
    <w:rsid w:val="00415B9E"/>
    <w:rsid w:val="00417D8D"/>
    <w:rsid w:val="0042004C"/>
    <w:rsid w:val="00423461"/>
    <w:rsid w:val="00426AAB"/>
    <w:rsid w:val="00427CB0"/>
    <w:rsid w:val="00434E6C"/>
    <w:rsid w:val="00470FFC"/>
    <w:rsid w:val="0048257A"/>
    <w:rsid w:val="004A04C4"/>
    <w:rsid w:val="004B0DF1"/>
    <w:rsid w:val="004B4F15"/>
    <w:rsid w:val="004B7AA6"/>
    <w:rsid w:val="004C1913"/>
    <w:rsid w:val="005275C2"/>
    <w:rsid w:val="00560420"/>
    <w:rsid w:val="00564D0A"/>
    <w:rsid w:val="005716B8"/>
    <w:rsid w:val="00576CB5"/>
    <w:rsid w:val="00587FDB"/>
    <w:rsid w:val="00595D41"/>
    <w:rsid w:val="005A7FBD"/>
    <w:rsid w:val="005B5107"/>
    <w:rsid w:val="005C05DA"/>
    <w:rsid w:val="005D2253"/>
    <w:rsid w:val="005D4133"/>
    <w:rsid w:val="005D5ED7"/>
    <w:rsid w:val="005D7515"/>
    <w:rsid w:val="005E0529"/>
    <w:rsid w:val="00640FCA"/>
    <w:rsid w:val="00646732"/>
    <w:rsid w:val="006510D8"/>
    <w:rsid w:val="00651EF9"/>
    <w:rsid w:val="00652FAB"/>
    <w:rsid w:val="00657C7E"/>
    <w:rsid w:val="006750C6"/>
    <w:rsid w:val="006A74F2"/>
    <w:rsid w:val="006C1FA6"/>
    <w:rsid w:val="006F015C"/>
    <w:rsid w:val="006F0A4B"/>
    <w:rsid w:val="00706C2F"/>
    <w:rsid w:val="00746488"/>
    <w:rsid w:val="007945F1"/>
    <w:rsid w:val="007B1120"/>
    <w:rsid w:val="007E2312"/>
    <w:rsid w:val="00844891"/>
    <w:rsid w:val="00853CBE"/>
    <w:rsid w:val="00862A60"/>
    <w:rsid w:val="00886439"/>
    <w:rsid w:val="00886D8B"/>
    <w:rsid w:val="008A078E"/>
    <w:rsid w:val="008C2EF6"/>
    <w:rsid w:val="008C6A72"/>
    <w:rsid w:val="008F714F"/>
    <w:rsid w:val="0092662D"/>
    <w:rsid w:val="00932485"/>
    <w:rsid w:val="00971CBF"/>
    <w:rsid w:val="00974E4D"/>
    <w:rsid w:val="009D02B6"/>
    <w:rsid w:val="009E0B88"/>
    <w:rsid w:val="009E237E"/>
    <w:rsid w:val="009E4E31"/>
    <w:rsid w:val="009F269E"/>
    <w:rsid w:val="009F3208"/>
    <w:rsid w:val="009F3D38"/>
    <w:rsid w:val="009F7BEC"/>
    <w:rsid w:val="00A201D6"/>
    <w:rsid w:val="00A54841"/>
    <w:rsid w:val="00A77BC7"/>
    <w:rsid w:val="00AB087B"/>
    <w:rsid w:val="00AD3140"/>
    <w:rsid w:val="00AE2728"/>
    <w:rsid w:val="00AE73B3"/>
    <w:rsid w:val="00AF1C71"/>
    <w:rsid w:val="00B146F5"/>
    <w:rsid w:val="00B20B9C"/>
    <w:rsid w:val="00B27A19"/>
    <w:rsid w:val="00B40C65"/>
    <w:rsid w:val="00B42E94"/>
    <w:rsid w:val="00B70360"/>
    <w:rsid w:val="00B935D2"/>
    <w:rsid w:val="00BA0698"/>
    <w:rsid w:val="00BA50EE"/>
    <w:rsid w:val="00BA5B3E"/>
    <w:rsid w:val="00BA5C79"/>
    <w:rsid w:val="00BF1562"/>
    <w:rsid w:val="00C24865"/>
    <w:rsid w:val="00C77EDA"/>
    <w:rsid w:val="00C96EBA"/>
    <w:rsid w:val="00CA78C0"/>
    <w:rsid w:val="00CC24FA"/>
    <w:rsid w:val="00CF3274"/>
    <w:rsid w:val="00D052FC"/>
    <w:rsid w:val="00D25769"/>
    <w:rsid w:val="00D37834"/>
    <w:rsid w:val="00D573C6"/>
    <w:rsid w:val="00D66F35"/>
    <w:rsid w:val="00D72F48"/>
    <w:rsid w:val="00D76A5E"/>
    <w:rsid w:val="00D76E36"/>
    <w:rsid w:val="00D950E9"/>
    <w:rsid w:val="00DA61B1"/>
    <w:rsid w:val="00DB5C3D"/>
    <w:rsid w:val="00DC78BB"/>
    <w:rsid w:val="00DD7645"/>
    <w:rsid w:val="00DF0070"/>
    <w:rsid w:val="00DF1276"/>
    <w:rsid w:val="00E02F7C"/>
    <w:rsid w:val="00E230ED"/>
    <w:rsid w:val="00E42B97"/>
    <w:rsid w:val="00E44343"/>
    <w:rsid w:val="00E570D3"/>
    <w:rsid w:val="00E9456E"/>
    <w:rsid w:val="00ED011B"/>
    <w:rsid w:val="00EE2AE4"/>
    <w:rsid w:val="00F02DD8"/>
    <w:rsid w:val="00F120AB"/>
    <w:rsid w:val="00F240CE"/>
    <w:rsid w:val="00F26FA5"/>
    <w:rsid w:val="00F27A47"/>
    <w:rsid w:val="00F32448"/>
    <w:rsid w:val="00F51CF9"/>
    <w:rsid w:val="00F536C4"/>
    <w:rsid w:val="00F64636"/>
    <w:rsid w:val="00F665E8"/>
    <w:rsid w:val="00F666CA"/>
    <w:rsid w:val="00F704C9"/>
    <w:rsid w:val="00F82B82"/>
    <w:rsid w:val="00FB638B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A9AF75"/>
  <w15:chartTrackingRefBased/>
  <w15:docId w15:val="{32371D03-A47A-4C85-919E-09DCBD57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0EE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8C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16B0-96B3-4EEA-BD0E-D6776A8C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Дмитрий Любицкий</cp:lastModifiedBy>
  <cp:revision>2</cp:revision>
  <cp:lastPrinted>2025-05-07T09:13:00Z</cp:lastPrinted>
  <dcterms:created xsi:type="dcterms:W3CDTF">2025-05-16T06:29:00Z</dcterms:created>
  <dcterms:modified xsi:type="dcterms:W3CDTF">2025-05-16T06:29:00Z</dcterms:modified>
</cp:coreProperties>
</file>