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978C" w14:textId="20F6474C" w:rsidR="00556A94" w:rsidRDefault="00515C2D" w:rsidP="00556A94">
      <w:pPr>
        <w:jc w:val="center"/>
        <w:rPr>
          <w:b/>
          <w:bCs/>
        </w:rPr>
      </w:pPr>
      <w:r w:rsidRPr="0083086B">
        <w:rPr>
          <w:b/>
          <w:bCs/>
          <w:noProof/>
        </w:rPr>
        <w:drawing>
          <wp:inline distT="0" distB="0" distL="0" distR="0" wp14:anchorId="599C5841" wp14:editId="40FC0FC8">
            <wp:extent cx="5715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CC428" w14:textId="77777777" w:rsidR="00556A94" w:rsidRDefault="00556A94" w:rsidP="00556A94">
      <w:pPr>
        <w:jc w:val="center"/>
        <w:rPr>
          <w:b/>
          <w:bCs/>
          <w:spacing w:val="20"/>
          <w:sz w:val="28"/>
          <w:szCs w:val="28"/>
        </w:rPr>
      </w:pPr>
    </w:p>
    <w:p w14:paraId="1A4DF465" w14:textId="77777777" w:rsidR="00556A94" w:rsidRDefault="00556A94" w:rsidP="00556A94">
      <w:pPr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 xml:space="preserve">НОВОАЛТАЙСКОЕ ГОРОДСКОЕ </w:t>
      </w:r>
    </w:p>
    <w:p w14:paraId="3BA59392" w14:textId="77777777" w:rsidR="00556A94" w:rsidRPr="00DF465C" w:rsidRDefault="00556A94" w:rsidP="00556A94">
      <w:pPr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>СОБРАНИЕ ДЕПУТАТОВ</w:t>
      </w:r>
    </w:p>
    <w:p w14:paraId="5A1B0973" w14:textId="77777777" w:rsidR="00556A94" w:rsidRPr="00DF465C" w:rsidRDefault="00556A94" w:rsidP="00556A94">
      <w:pPr>
        <w:jc w:val="center"/>
        <w:rPr>
          <w:b/>
          <w:bCs/>
          <w:spacing w:val="20"/>
          <w:sz w:val="26"/>
          <w:szCs w:val="26"/>
        </w:rPr>
      </w:pPr>
      <w:r w:rsidRPr="00DF465C">
        <w:rPr>
          <w:b/>
          <w:bCs/>
          <w:spacing w:val="20"/>
          <w:sz w:val="26"/>
          <w:szCs w:val="26"/>
        </w:rPr>
        <w:t>АЛТАЙСКОГО КРАЯ</w:t>
      </w:r>
    </w:p>
    <w:p w14:paraId="5A467092" w14:textId="77777777" w:rsidR="00556A94" w:rsidRDefault="00556A94" w:rsidP="00556A94">
      <w:pPr>
        <w:jc w:val="center"/>
        <w:rPr>
          <w:sz w:val="28"/>
          <w:szCs w:val="28"/>
        </w:rPr>
      </w:pPr>
    </w:p>
    <w:p w14:paraId="5B596B2D" w14:textId="77777777" w:rsidR="00556A94" w:rsidRDefault="00556A94" w:rsidP="00556A94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 w:rsidRPr="00564F4F">
        <w:rPr>
          <w:rFonts w:ascii="Arial" w:hAnsi="Arial" w:cs="Arial"/>
          <w:b/>
          <w:bCs/>
          <w:spacing w:val="84"/>
          <w:sz w:val="36"/>
          <w:szCs w:val="36"/>
        </w:rPr>
        <w:t>РЕ</w:t>
      </w:r>
      <w:r>
        <w:rPr>
          <w:rFonts w:ascii="Arial" w:hAnsi="Arial" w:cs="Arial"/>
          <w:b/>
          <w:bCs/>
          <w:spacing w:val="84"/>
          <w:sz w:val="36"/>
          <w:szCs w:val="36"/>
        </w:rPr>
        <w:t>ШЕ</w:t>
      </w:r>
      <w:r w:rsidRPr="00564F4F">
        <w:rPr>
          <w:rFonts w:ascii="Arial" w:hAnsi="Arial" w:cs="Arial"/>
          <w:b/>
          <w:bCs/>
          <w:spacing w:val="84"/>
          <w:sz w:val="36"/>
          <w:szCs w:val="36"/>
        </w:rPr>
        <w:t>НИЕ</w:t>
      </w:r>
    </w:p>
    <w:p w14:paraId="10718AE5" w14:textId="77777777" w:rsidR="00B36292" w:rsidRPr="00564F4F" w:rsidRDefault="0058636B" w:rsidP="00556A94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  <w:t>(Проект)</w:t>
      </w:r>
    </w:p>
    <w:p w14:paraId="6EEA3C18" w14:textId="77777777" w:rsidR="00556A94" w:rsidRDefault="00C113E4" w:rsidP="00556A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 w:rsidR="00B36292">
        <w:rPr>
          <w:rFonts w:ascii="Arial" w:hAnsi="Arial" w:cs="Arial"/>
          <w:sz w:val="24"/>
          <w:szCs w:val="24"/>
        </w:rPr>
        <w:t xml:space="preserve"> 20</w:t>
      </w:r>
      <w:r w:rsidR="00FF0CFB">
        <w:rPr>
          <w:rFonts w:ascii="Arial" w:hAnsi="Arial" w:cs="Arial"/>
          <w:sz w:val="24"/>
          <w:szCs w:val="24"/>
        </w:rPr>
        <w:t>2</w:t>
      </w:r>
      <w:r w:rsidR="00395878">
        <w:rPr>
          <w:rFonts w:ascii="Arial" w:hAnsi="Arial" w:cs="Arial"/>
          <w:sz w:val="24"/>
          <w:szCs w:val="24"/>
        </w:rPr>
        <w:t>5</w:t>
      </w:r>
      <w:r w:rsidR="00754D99">
        <w:rPr>
          <w:rFonts w:ascii="Arial" w:hAnsi="Arial" w:cs="Arial"/>
          <w:sz w:val="24"/>
          <w:szCs w:val="24"/>
        </w:rPr>
        <w:tab/>
      </w:r>
      <w:r w:rsidR="00754D99">
        <w:rPr>
          <w:rFonts w:ascii="Arial" w:hAnsi="Arial" w:cs="Arial"/>
          <w:sz w:val="24"/>
          <w:szCs w:val="24"/>
        </w:rPr>
        <w:tab/>
      </w:r>
      <w:r w:rsidR="00556A94" w:rsidRPr="00564F4F">
        <w:rPr>
          <w:rFonts w:ascii="Arial" w:hAnsi="Arial" w:cs="Arial"/>
          <w:sz w:val="24"/>
          <w:szCs w:val="24"/>
        </w:rPr>
        <w:tab/>
      </w:r>
      <w:r w:rsidR="00556A94">
        <w:rPr>
          <w:rFonts w:ascii="Arial" w:hAnsi="Arial" w:cs="Arial"/>
          <w:sz w:val="24"/>
          <w:szCs w:val="24"/>
        </w:rPr>
        <w:tab/>
      </w:r>
      <w:r w:rsidR="00556A94">
        <w:rPr>
          <w:rFonts w:ascii="Arial" w:hAnsi="Arial" w:cs="Arial"/>
          <w:sz w:val="24"/>
          <w:szCs w:val="24"/>
        </w:rPr>
        <w:tab/>
      </w:r>
      <w:r w:rsidR="00B36292">
        <w:rPr>
          <w:rFonts w:ascii="Arial" w:hAnsi="Arial" w:cs="Arial"/>
          <w:sz w:val="24"/>
          <w:szCs w:val="24"/>
        </w:rPr>
        <w:tab/>
      </w:r>
      <w:r w:rsidR="00B36292">
        <w:rPr>
          <w:rFonts w:ascii="Arial" w:hAnsi="Arial" w:cs="Arial"/>
          <w:sz w:val="24"/>
          <w:szCs w:val="24"/>
        </w:rPr>
        <w:tab/>
      </w:r>
      <w:r w:rsidR="00B36292">
        <w:rPr>
          <w:rFonts w:ascii="Arial" w:hAnsi="Arial" w:cs="Arial"/>
          <w:sz w:val="24"/>
          <w:szCs w:val="24"/>
        </w:rPr>
        <w:tab/>
      </w:r>
      <w:r w:rsidR="00B36292">
        <w:rPr>
          <w:rFonts w:ascii="Arial" w:hAnsi="Arial" w:cs="Arial"/>
          <w:sz w:val="24"/>
          <w:szCs w:val="24"/>
        </w:rPr>
        <w:tab/>
      </w:r>
      <w:r w:rsidR="001645A8">
        <w:rPr>
          <w:rFonts w:ascii="Arial" w:hAnsi="Arial" w:cs="Arial"/>
          <w:sz w:val="24"/>
          <w:szCs w:val="24"/>
        </w:rPr>
        <w:t xml:space="preserve">     </w:t>
      </w:r>
      <w:r w:rsidR="00754D99">
        <w:rPr>
          <w:rFonts w:ascii="Arial" w:hAnsi="Arial" w:cs="Arial"/>
          <w:sz w:val="24"/>
          <w:szCs w:val="24"/>
        </w:rPr>
        <w:t xml:space="preserve">  </w:t>
      </w:r>
      <w:r w:rsidR="00B36292">
        <w:rPr>
          <w:rFonts w:ascii="Arial" w:hAnsi="Arial" w:cs="Arial"/>
          <w:sz w:val="24"/>
          <w:szCs w:val="24"/>
        </w:rPr>
        <w:t xml:space="preserve">№ </w:t>
      </w:r>
      <w:r w:rsidR="00EA5338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</w:t>
      </w:r>
    </w:p>
    <w:p w14:paraId="2B105ACF" w14:textId="77777777" w:rsidR="00556A94" w:rsidRDefault="00556A94" w:rsidP="00556A9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F465C">
        <w:rPr>
          <w:rFonts w:ascii="Arial" w:hAnsi="Arial" w:cs="Arial"/>
          <w:b/>
          <w:bCs/>
          <w:sz w:val="18"/>
          <w:szCs w:val="18"/>
        </w:rPr>
        <w:t>г. Новоалтайск</w:t>
      </w:r>
    </w:p>
    <w:p w14:paraId="2D7874DE" w14:textId="77777777" w:rsidR="00556A94" w:rsidRDefault="00556A94" w:rsidP="00310ADB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1282EEF" w14:textId="49B8881C" w:rsidR="00556A94" w:rsidRDefault="00515C2D" w:rsidP="00012555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F297EB" wp14:editId="1BD4B1DF">
                <wp:simplePos x="0" y="0"/>
                <wp:positionH relativeFrom="column">
                  <wp:posOffset>-48895</wp:posOffset>
                </wp:positionH>
                <wp:positionV relativeFrom="paragraph">
                  <wp:posOffset>4445</wp:posOffset>
                </wp:positionV>
                <wp:extent cx="2743200" cy="2788920"/>
                <wp:effectExtent l="0" t="0" r="0" b="0"/>
                <wp:wrapNone/>
                <wp:docPr id="17316069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8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D101E" w14:textId="77777777" w:rsidR="00C113E4" w:rsidRPr="00BE4F9D" w:rsidRDefault="00104170" w:rsidP="00F07FE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решении Новоалтайского городского Собрания депутатов </w:t>
                            </w:r>
                            <w:r w:rsidR="00573E08">
                              <w:rPr>
                                <w:sz w:val="28"/>
                                <w:szCs w:val="28"/>
                              </w:rPr>
                              <w:t>«О внесении изменени</w:t>
                            </w:r>
                            <w:r w:rsidR="00395878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="00573E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73E08">
                              <w:rPr>
                                <w:sz w:val="28"/>
                                <w:szCs w:val="28"/>
                              </w:rPr>
                              <w:br/>
                              <w:t xml:space="preserve">в решение Новоалтайского городского Собрания депутатов от </w:t>
                            </w:r>
                            <w:r w:rsidR="00F07FEE">
                              <w:rPr>
                                <w:sz w:val="28"/>
                                <w:szCs w:val="28"/>
                              </w:rPr>
                              <w:t>19</w:t>
                            </w:r>
                            <w:r w:rsidR="00573E0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F07FEE">
                              <w:rPr>
                                <w:sz w:val="28"/>
                                <w:szCs w:val="28"/>
                              </w:rPr>
                              <w:t>04</w:t>
                            </w:r>
                            <w:r w:rsidR="00573E08">
                              <w:rPr>
                                <w:sz w:val="28"/>
                                <w:szCs w:val="28"/>
                              </w:rPr>
                              <w:t xml:space="preserve">.2022 № </w:t>
                            </w:r>
                            <w:r w:rsidR="00F07FEE">
                              <w:rPr>
                                <w:sz w:val="28"/>
                                <w:szCs w:val="28"/>
                              </w:rPr>
                              <w:t>27</w:t>
                            </w:r>
                            <w:r w:rsidR="00573E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B369EF">
                              <w:rPr>
                                <w:sz w:val="28"/>
                                <w:szCs w:val="28"/>
                              </w:rPr>
                              <w:t>Об  утверждении  П</w:t>
                            </w:r>
                            <w:r w:rsidR="00C113E4">
                              <w:rPr>
                                <w:sz w:val="28"/>
                                <w:szCs w:val="28"/>
                              </w:rPr>
                              <w:t>оложения о</w:t>
                            </w:r>
                            <w:r w:rsidR="00B369E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7FEE" w:rsidRPr="00F07FEE">
                              <w:rPr>
                                <w:sz w:val="28"/>
                                <w:szCs w:val="28"/>
                              </w:rPr>
                              <w:t>денежном содержании председателя Контрольно-счетной палаты Новоалтайска Алтайского края и порядка предоставления ежегодного оплачиваемого отпуска</w:t>
                            </w:r>
                            <w:r w:rsidR="00F07FEE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297E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85pt;margin-top:.35pt;width:3in;height:21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" stroked="f">
                <v:textbox>
                  <w:txbxContent>
                    <w:p w14:paraId="5FAD101E" w14:textId="77777777" w:rsidR="00C113E4" w:rsidRPr="00BE4F9D" w:rsidRDefault="00104170" w:rsidP="00F07FE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решении Новоалтайского городского Собрания депутатов </w:t>
                      </w:r>
                      <w:r w:rsidR="00573E08">
                        <w:rPr>
                          <w:sz w:val="28"/>
                          <w:szCs w:val="28"/>
                        </w:rPr>
                        <w:t>«О внесении изменени</w:t>
                      </w:r>
                      <w:r w:rsidR="00395878">
                        <w:rPr>
                          <w:sz w:val="28"/>
                          <w:szCs w:val="28"/>
                        </w:rPr>
                        <w:t>я</w:t>
                      </w:r>
                      <w:r w:rsidR="00573E0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73E08">
                        <w:rPr>
                          <w:sz w:val="28"/>
                          <w:szCs w:val="28"/>
                        </w:rPr>
                        <w:br/>
                        <w:t xml:space="preserve">в решение Новоалтайского городского Собрания депутатов от </w:t>
                      </w:r>
                      <w:r w:rsidR="00F07FEE">
                        <w:rPr>
                          <w:sz w:val="28"/>
                          <w:szCs w:val="28"/>
                        </w:rPr>
                        <w:t>19</w:t>
                      </w:r>
                      <w:r w:rsidR="00573E08">
                        <w:rPr>
                          <w:sz w:val="28"/>
                          <w:szCs w:val="28"/>
                        </w:rPr>
                        <w:t>.</w:t>
                      </w:r>
                      <w:r w:rsidR="00F07FEE">
                        <w:rPr>
                          <w:sz w:val="28"/>
                          <w:szCs w:val="28"/>
                        </w:rPr>
                        <w:t>04</w:t>
                      </w:r>
                      <w:r w:rsidR="00573E08">
                        <w:rPr>
                          <w:sz w:val="28"/>
                          <w:szCs w:val="28"/>
                        </w:rPr>
                        <w:t xml:space="preserve">.2022 № </w:t>
                      </w:r>
                      <w:r w:rsidR="00F07FEE">
                        <w:rPr>
                          <w:sz w:val="28"/>
                          <w:szCs w:val="28"/>
                        </w:rPr>
                        <w:t>27</w:t>
                      </w:r>
                      <w:r w:rsidR="00573E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«</w:t>
                      </w:r>
                      <w:r w:rsidR="00B369EF">
                        <w:rPr>
                          <w:sz w:val="28"/>
                          <w:szCs w:val="28"/>
                        </w:rPr>
                        <w:t>Об  утверждении  П</w:t>
                      </w:r>
                      <w:r w:rsidR="00C113E4">
                        <w:rPr>
                          <w:sz w:val="28"/>
                          <w:szCs w:val="28"/>
                        </w:rPr>
                        <w:t>оложения о</w:t>
                      </w:r>
                      <w:r w:rsidR="00B369E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07FEE" w:rsidRPr="00F07FEE">
                        <w:rPr>
                          <w:sz w:val="28"/>
                          <w:szCs w:val="28"/>
                        </w:rPr>
                        <w:t>денежном содержании председателя Контрольно-счетной палаты Новоалтайска Алтайского края и порядка предоставления ежегодного оплачиваемого отпуска</w:t>
                      </w:r>
                      <w:r w:rsidR="00F07FEE"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7D9D48D5" w14:textId="77777777" w:rsidR="00556A94" w:rsidRDefault="00556A94" w:rsidP="00556A9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600148F" w14:textId="77777777" w:rsidR="00556A94" w:rsidRDefault="00556A94" w:rsidP="00556A9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C2176A9" w14:textId="77777777" w:rsidR="000241CD" w:rsidRDefault="000241CD" w:rsidP="000241CD">
      <w:pPr>
        <w:rPr>
          <w:bCs/>
          <w:sz w:val="28"/>
          <w:szCs w:val="28"/>
        </w:rPr>
      </w:pPr>
    </w:p>
    <w:p w14:paraId="4AD1FA86" w14:textId="77777777" w:rsidR="00CB4D87" w:rsidRPr="006728C4" w:rsidRDefault="00CB4D87" w:rsidP="000241CD">
      <w:pPr>
        <w:rPr>
          <w:bCs/>
          <w:sz w:val="28"/>
          <w:szCs w:val="28"/>
        </w:rPr>
      </w:pPr>
    </w:p>
    <w:p w14:paraId="7484CB4E" w14:textId="77777777" w:rsidR="00AA2FD8" w:rsidRDefault="00AA2FD8" w:rsidP="00B36292">
      <w:pPr>
        <w:pStyle w:val="3"/>
        <w:rPr>
          <w:b w:val="0"/>
          <w:szCs w:val="28"/>
        </w:rPr>
      </w:pPr>
    </w:p>
    <w:p w14:paraId="25786D5E" w14:textId="77777777" w:rsidR="00104170" w:rsidRDefault="00F84CD6" w:rsidP="00F84CD6">
      <w:pPr>
        <w:pStyle w:val="3"/>
        <w:rPr>
          <w:b w:val="0"/>
          <w:szCs w:val="28"/>
        </w:rPr>
      </w:pPr>
      <w:r>
        <w:rPr>
          <w:b w:val="0"/>
          <w:szCs w:val="28"/>
        </w:rPr>
        <w:tab/>
      </w:r>
    </w:p>
    <w:p w14:paraId="180876B5" w14:textId="77777777" w:rsidR="00104170" w:rsidRDefault="00104170" w:rsidP="00F84CD6">
      <w:pPr>
        <w:pStyle w:val="3"/>
        <w:rPr>
          <w:b w:val="0"/>
          <w:szCs w:val="28"/>
        </w:rPr>
      </w:pPr>
    </w:p>
    <w:p w14:paraId="17BEC324" w14:textId="77777777" w:rsidR="00573E08" w:rsidRDefault="00573E08" w:rsidP="00104170">
      <w:pPr>
        <w:pStyle w:val="3"/>
        <w:ind w:firstLine="720"/>
        <w:rPr>
          <w:b w:val="0"/>
          <w:szCs w:val="28"/>
        </w:rPr>
      </w:pPr>
    </w:p>
    <w:p w14:paraId="0C50F733" w14:textId="77777777" w:rsidR="00573E08" w:rsidRDefault="00573E08" w:rsidP="00104170">
      <w:pPr>
        <w:pStyle w:val="3"/>
        <w:ind w:firstLine="720"/>
        <w:rPr>
          <w:b w:val="0"/>
          <w:szCs w:val="28"/>
        </w:rPr>
      </w:pPr>
    </w:p>
    <w:p w14:paraId="19281F12" w14:textId="77777777" w:rsidR="00573E08" w:rsidRDefault="00573E08" w:rsidP="00104170">
      <w:pPr>
        <w:pStyle w:val="3"/>
        <w:ind w:firstLine="720"/>
        <w:rPr>
          <w:b w:val="0"/>
          <w:szCs w:val="28"/>
        </w:rPr>
      </w:pPr>
    </w:p>
    <w:p w14:paraId="333CAA37" w14:textId="77777777" w:rsidR="00573E08" w:rsidRDefault="00573E08" w:rsidP="00104170">
      <w:pPr>
        <w:pStyle w:val="3"/>
        <w:ind w:firstLine="720"/>
        <w:rPr>
          <w:b w:val="0"/>
          <w:szCs w:val="28"/>
        </w:rPr>
      </w:pPr>
    </w:p>
    <w:p w14:paraId="395ACE0E" w14:textId="77777777" w:rsidR="00F07FEE" w:rsidRDefault="00F07FEE" w:rsidP="00104170">
      <w:pPr>
        <w:pStyle w:val="3"/>
        <w:ind w:firstLine="720"/>
        <w:rPr>
          <w:b w:val="0"/>
          <w:szCs w:val="28"/>
        </w:rPr>
      </w:pPr>
    </w:p>
    <w:p w14:paraId="6B9FD343" w14:textId="77777777" w:rsidR="00F07FEE" w:rsidRDefault="00F07FEE" w:rsidP="00104170">
      <w:pPr>
        <w:pStyle w:val="3"/>
        <w:ind w:firstLine="720"/>
        <w:rPr>
          <w:b w:val="0"/>
          <w:szCs w:val="28"/>
        </w:rPr>
      </w:pPr>
    </w:p>
    <w:p w14:paraId="6D78ABEC" w14:textId="77777777" w:rsidR="00F07FEE" w:rsidRDefault="00F07FEE" w:rsidP="00104170">
      <w:pPr>
        <w:pStyle w:val="3"/>
        <w:ind w:firstLine="720"/>
        <w:rPr>
          <w:b w:val="0"/>
          <w:szCs w:val="28"/>
        </w:rPr>
      </w:pPr>
    </w:p>
    <w:p w14:paraId="49685CDE" w14:textId="77777777" w:rsidR="00F07FEE" w:rsidRDefault="00F07FEE" w:rsidP="00104170">
      <w:pPr>
        <w:pStyle w:val="3"/>
        <w:ind w:firstLine="720"/>
        <w:rPr>
          <w:b w:val="0"/>
          <w:szCs w:val="28"/>
        </w:rPr>
      </w:pPr>
    </w:p>
    <w:p w14:paraId="43BF8C49" w14:textId="77777777" w:rsidR="00F84CD6" w:rsidRDefault="00C113E4" w:rsidP="00F07FEE">
      <w:pPr>
        <w:pStyle w:val="3"/>
        <w:ind w:firstLine="720"/>
        <w:rPr>
          <w:b w:val="0"/>
          <w:szCs w:val="28"/>
        </w:rPr>
      </w:pPr>
      <w:r>
        <w:rPr>
          <w:b w:val="0"/>
          <w:szCs w:val="28"/>
        </w:rPr>
        <w:t>В</w:t>
      </w:r>
      <w:r w:rsidR="00A12AFD">
        <w:rPr>
          <w:b w:val="0"/>
          <w:szCs w:val="28"/>
        </w:rPr>
        <w:t xml:space="preserve"> </w:t>
      </w:r>
      <w:r w:rsidR="00F84CD6" w:rsidRPr="00F84CD6">
        <w:rPr>
          <w:b w:val="0"/>
          <w:szCs w:val="28"/>
        </w:rPr>
        <w:t xml:space="preserve">соответствии с </w:t>
      </w:r>
      <w:r w:rsidR="00A12AFD">
        <w:rPr>
          <w:b w:val="0"/>
          <w:szCs w:val="28"/>
        </w:rPr>
        <w:t>Федеральным законом</w:t>
      </w:r>
      <w:r w:rsidR="00F84CD6" w:rsidRPr="00F84CD6">
        <w:rPr>
          <w:b w:val="0"/>
          <w:szCs w:val="28"/>
        </w:rPr>
        <w:t xml:space="preserve"> от </w:t>
      </w:r>
      <w:r>
        <w:rPr>
          <w:b w:val="0"/>
          <w:szCs w:val="28"/>
        </w:rPr>
        <w:t>06</w:t>
      </w:r>
      <w:r w:rsidR="00F84CD6" w:rsidRPr="00F84CD6">
        <w:rPr>
          <w:b w:val="0"/>
          <w:szCs w:val="28"/>
        </w:rPr>
        <w:t>.</w:t>
      </w:r>
      <w:r>
        <w:rPr>
          <w:b w:val="0"/>
          <w:szCs w:val="28"/>
        </w:rPr>
        <w:t>1</w:t>
      </w:r>
      <w:r w:rsidR="00A12AFD">
        <w:rPr>
          <w:b w:val="0"/>
          <w:szCs w:val="28"/>
        </w:rPr>
        <w:t>0</w:t>
      </w:r>
      <w:r w:rsidR="00F84CD6" w:rsidRPr="00F84CD6">
        <w:rPr>
          <w:b w:val="0"/>
          <w:szCs w:val="28"/>
        </w:rPr>
        <w:t>.20</w:t>
      </w:r>
      <w:r w:rsidR="00A12AFD">
        <w:rPr>
          <w:b w:val="0"/>
          <w:szCs w:val="28"/>
        </w:rPr>
        <w:t>0</w:t>
      </w:r>
      <w:r>
        <w:rPr>
          <w:b w:val="0"/>
          <w:szCs w:val="28"/>
        </w:rPr>
        <w:t>3</w:t>
      </w:r>
      <w:r w:rsidR="00F84CD6" w:rsidRPr="00F84CD6">
        <w:rPr>
          <w:b w:val="0"/>
          <w:szCs w:val="28"/>
        </w:rPr>
        <w:t xml:space="preserve"> № </w:t>
      </w:r>
      <w:r>
        <w:rPr>
          <w:b w:val="0"/>
          <w:szCs w:val="28"/>
        </w:rPr>
        <w:t>131</w:t>
      </w:r>
      <w:r w:rsidR="00A12AFD">
        <w:rPr>
          <w:b w:val="0"/>
          <w:szCs w:val="28"/>
        </w:rPr>
        <w:t>-ФЗ</w:t>
      </w:r>
      <w:r>
        <w:rPr>
          <w:b w:val="0"/>
          <w:szCs w:val="28"/>
        </w:rPr>
        <w:t xml:space="preserve"> </w:t>
      </w:r>
      <w:r w:rsidR="00EA5338">
        <w:rPr>
          <w:b w:val="0"/>
          <w:szCs w:val="28"/>
        </w:rPr>
        <w:br/>
      </w:r>
      <w:r>
        <w:rPr>
          <w:b w:val="0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F07FEE" w:rsidRPr="00F07FEE">
        <w:rPr>
          <w:b w:val="0"/>
          <w:szCs w:val="28"/>
        </w:rPr>
        <w:t xml:space="preserve">законом Алтайского края от 05.05.2017 № 35-ЗС </w:t>
      </w:r>
      <w:r w:rsidR="00BF7C5E">
        <w:rPr>
          <w:b w:val="0"/>
          <w:szCs w:val="28"/>
        </w:rPr>
        <w:br/>
      </w:r>
      <w:r w:rsidR="00F07FEE" w:rsidRPr="00F07FEE">
        <w:rPr>
          <w:b w:val="0"/>
          <w:szCs w:val="28"/>
        </w:rPr>
        <w:t>«О регулировании некоторых отношений в сфере организации и деятельности контрольно-счетных органов муниципальных образований Алтайского края»</w:t>
      </w:r>
      <w:r>
        <w:rPr>
          <w:b w:val="0"/>
          <w:szCs w:val="28"/>
        </w:rPr>
        <w:t xml:space="preserve">, </w:t>
      </w:r>
      <w:r w:rsidR="00395878">
        <w:rPr>
          <w:b w:val="0"/>
          <w:szCs w:val="28"/>
        </w:rPr>
        <w:t xml:space="preserve">постановлением Правительства Алтайского края от 30.04.2025 № 171 </w:t>
      </w:r>
      <w:r w:rsidR="00F07FEE">
        <w:rPr>
          <w:b w:val="0"/>
          <w:szCs w:val="28"/>
        </w:rPr>
        <w:br/>
      </w:r>
      <w:r w:rsidR="00395878">
        <w:rPr>
          <w:b w:val="0"/>
          <w:szCs w:val="28"/>
        </w:rPr>
        <w:t>«</w:t>
      </w:r>
      <w:r w:rsidR="00395878">
        <w:rPr>
          <w:b w:val="0"/>
          <w:bCs/>
          <w:szCs w:val="28"/>
        </w:rPr>
        <w:t xml:space="preserve">О внесении изменений в постановление Правительства Алтайского края </w:t>
      </w:r>
      <w:r w:rsidR="00F07FEE">
        <w:rPr>
          <w:b w:val="0"/>
          <w:bCs/>
          <w:szCs w:val="28"/>
        </w:rPr>
        <w:br/>
      </w:r>
      <w:r w:rsidR="00395878">
        <w:rPr>
          <w:b w:val="0"/>
          <w:bCs/>
          <w:szCs w:val="28"/>
        </w:rPr>
        <w:t>от 22.06.2023 № 224</w:t>
      </w:r>
      <w:r w:rsidR="00395878" w:rsidRPr="00F3628D">
        <w:rPr>
          <w:b w:val="0"/>
          <w:bCs/>
          <w:szCs w:val="28"/>
        </w:rPr>
        <w:t>»</w:t>
      </w:r>
      <w:r w:rsidR="00395878">
        <w:rPr>
          <w:b w:val="0"/>
          <w:szCs w:val="28"/>
        </w:rPr>
        <w:t xml:space="preserve">, </w:t>
      </w:r>
      <w:r w:rsidR="00F84CD6" w:rsidRPr="00F84CD6">
        <w:rPr>
          <w:b w:val="0"/>
          <w:szCs w:val="28"/>
        </w:rPr>
        <w:t>Устав</w:t>
      </w:r>
      <w:r w:rsidR="00A12AFD">
        <w:rPr>
          <w:b w:val="0"/>
          <w:szCs w:val="28"/>
        </w:rPr>
        <w:t>ом</w:t>
      </w:r>
      <w:r w:rsidR="00F84CD6" w:rsidRPr="00F84CD6">
        <w:rPr>
          <w:b w:val="0"/>
          <w:szCs w:val="28"/>
        </w:rPr>
        <w:t xml:space="preserve"> </w:t>
      </w:r>
      <w:r w:rsidR="00A12AFD">
        <w:rPr>
          <w:b w:val="0"/>
          <w:szCs w:val="28"/>
        </w:rPr>
        <w:t>городского округа</w:t>
      </w:r>
      <w:r w:rsidR="00F84CD6" w:rsidRPr="00F84CD6">
        <w:rPr>
          <w:b w:val="0"/>
          <w:szCs w:val="28"/>
        </w:rPr>
        <w:t xml:space="preserve"> город Новоалтайск, Новоалтайское городское Собрание депутатов р</w:t>
      </w:r>
      <w:r w:rsidR="00B63930">
        <w:rPr>
          <w:b w:val="0"/>
          <w:szCs w:val="28"/>
        </w:rPr>
        <w:t xml:space="preserve"> </w:t>
      </w:r>
      <w:r w:rsidR="00F84CD6" w:rsidRPr="00F84CD6">
        <w:rPr>
          <w:b w:val="0"/>
          <w:szCs w:val="28"/>
        </w:rPr>
        <w:t>е</w:t>
      </w:r>
      <w:r w:rsidR="00B63930">
        <w:rPr>
          <w:b w:val="0"/>
          <w:szCs w:val="28"/>
        </w:rPr>
        <w:t xml:space="preserve"> </w:t>
      </w:r>
      <w:r w:rsidR="00F84CD6" w:rsidRPr="00F84CD6">
        <w:rPr>
          <w:b w:val="0"/>
          <w:szCs w:val="28"/>
        </w:rPr>
        <w:t>ш</w:t>
      </w:r>
      <w:r w:rsidR="00B63930">
        <w:rPr>
          <w:b w:val="0"/>
          <w:szCs w:val="28"/>
        </w:rPr>
        <w:t xml:space="preserve"> </w:t>
      </w:r>
      <w:r w:rsidR="00F84CD6" w:rsidRPr="00F84CD6">
        <w:rPr>
          <w:b w:val="0"/>
          <w:szCs w:val="28"/>
        </w:rPr>
        <w:t>и</w:t>
      </w:r>
      <w:r w:rsidR="00B63930">
        <w:rPr>
          <w:b w:val="0"/>
          <w:szCs w:val="28"/>
        </w:rPr>
        <w:t xml:space="preserve"> </w:t>
      </w:r>
      <w:r w:rsidR="00F84CD6" w:rsidRPr="00F84CD6">
        <w:rPr>
          <w:b w:val="0"/>
          <w:szCs w:val="28"/>
        </w:rPr>
        <w:t>л</w:t>
      </w:r>
      <w:r w:rsidR="00B63930">
        <w:rPr>
          <w:b w:val="0"/>
          <w:szCs w:val="28"/>
        </w:rPr>
        <w:t xml:space="preserve"> </w:t>
      </w:r>
      <w:r w:rsidR="00F84CD6" w:rsidRPr="00F84CD6">
        <w:rPr>
          <w:b w:val="0"/>
          <w:szCs w:val="28"/>
        </w:rPr>
        <w:t>о:</w:t>
      </w:r>
    </w:p>
    <w:p w14:paraId="2675ABFB" w14:textId="77777777" w:rsidR="00E93FF7" w:rsidRDefault="00F84CD6" w:rsidP="00C113E4">
      <w:pPr>
        <w:pStyle w:val="3"/>
        <w:rPr>
          <w:b w:val="0"/>
          <w:szCs w:val="28"/>
        </w:rPr>
      </w:pPr>
      <w:r w:rsidRPr="00F84CD6">
        <w:rPr>
          <w:b w:val="0"/>
          <w:szCs w:val="28"/>
        </w:rPr>
        <w:tab/>
        <w:t xml:space="preserve">1. </w:t>
      </w:r>
      <w:r w:rsidR="00F07FEE">
        <w:rPr>
          <w:b w:val="0"/>
          <w:szCs w:val="28"/>
        </w:rPr>
        <w:t xml:space="preserve">Внести в решение Новоалтайского городского Собрания депутатов </w:t>
      </w:r>
      <w:r w:rsidR="00F07FEE">
        <w:rPr>
          <w:b w:val="0"/>
          <w:szCs w:val="28"/>
        </w:rPr>
        <w:br/>
        <w:t xml:space="preserve">от </w:t>
      </w:r>
      <w:r w:rsidR="00F07FEE" w:rsidRPr="00F07FEE">
        <w:rPr>
          <w:b w:val="0"/>
          <w:szCs w:val="28"/>
        </w:rPr>
        <w:t xml:space="preserve">19.04.2022 № 27 «Об  утверждении  Положения о денежном содержании председателя Контрольно-счетной палаты Новоалтайска Алтайского края </w:t>
      </w:r>
      <w:r w:rsidR="00F07FEE">
        <w:rPr>
          <w:b w:val="0"/>
          <w:szCs w:val="28"/>
        </w:rPr>
        <w:br/>
      </w:r>
      <w:r w:rsidR="00F07FEE" w:rsidRPr="00F07FEE">
        <w:rPr>
          <w:b w:val="0"/>
          <w:szCs w:val="28"/>
        </w:rPr>
        <w:t>и порядка предоставления ежегодного оплачиваемого отпуска»</w:t>
      </w:r>
      <w:r w:rsidR="00F07FEE">
        <w:rPr>
          <w:b w:val="0"/>
          <w:szCs w:val="28"/>
        </w:rPr>
        <w:t xml:space="preserve"> (в редакции </w:t>
      </w:r>
      <w:r w:rsidR="00F07FEE">
        <w:rPr>
          <w:b w:val="0"/>
          <w:szCs w:val="28"/>
        </w:rPr>
        <w:br/>
        <w:t>от 16.08.2022 № 62, от 18.10.2022</w:t>
      </w:r>
      <w:r w:rsidR="00E93FF7">
        <w:rPr>
          <w:b w:val="0"/>
          <w:szCs w:val="28"/>
        </w:rPr>
        <w:t xml:space="preserve"> № 26, от 19.09.2023 № 26, от 19.09.2023 № 58, от 16.04.2024 № 16) следующее изменение:</w:t>
      </w:r>
    </w:p>
    <w:p w14:paraId="0B537F66" w14:textId="77777777" w:rsidR="00A12AFD" w:rsidRDefault="00E93FF7" w:rsidP="00E93FF7">
      <w:pPr>
        <w:pStyle w:val="3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в Положении </w:t>
      </w:r>
      <w:r w:rsidRPr="00E93FF7">
        <w:rPr>
          <w:b w:val="0"/>
          <w:szCs w:val="28"/>
        </w:rPr>
        <w:t xml:space="preserve">о денежном содержании председателя Контрольно-счетной палаты Новоалтайска Алтайского края </w:t>
      </w:r>
      <w:r w:rsidR="00BF7C5E">
        <w:rPr>
          <w:b w:val="0"/>
          <w:szCs w:val="28"/>
        </w:rPr>
        <w:t>и порядке</w:t>
      </w:r>
      <w:r w:rsidRPr="00E93FF7">
        <w:rPr>
          <w:b w:val="0"/>
          <w:szCs w:val="28"/>
        </w:rPr>
        <w:t xml:space="preserve"> предоставления ежегодного оплачиваемого отпуска</w:t>
      </w:r>
      <w:r>
        <w:rPr>
          <w:b w:val="0"/>
          <w:szCs w:val="28"/>
        </w:rPr>
        <w:t>, утвержденном указанным решением, в пункте 2.2 цифру «86945» заменить цифрой «113139»</w:t>
      </w:r>
      <w:r w:rsidR="00B63930">
        <w:rPr>
          <w:b w:val="0"/>
          <w:szCs w:val="28"/>
        </w:rPr>
        <w:t>.</w:t>
      </w:r>
    </w:p>
    <w:p w14:paraId="1D4B1CE9" w14:textId="77777777" w:rsidR="00E93FF7" w:rsidRPr="00E93FF7" w:rsidRDefault="00E93FF7" w:rsidP="00E93FF7">
      <w:pPr>
        <w:pStyle w:val="3"/>
        <w:ind w:firstLine="709"/>
        <w:rPr>
          <w:b w:val="0"/>
          <w:szCs w:val="28"/>
        </w:rPr>
      </w:pPr>
      <w:r>
        <w:rPr>
          <w:b w:val="0"/>
          <w:szCs w:val="28"/>
        </w:rPr>
        <w:lastRenderedPageBreak/>
        <w:t>2</w:t>
      </w:r>
      <w:r w:rsidRPr="00E93FF7">
        <w:rPr>
          <w:b w:val="0"/>
          <w:szCs w:val="28"/>
        </w:rPr>
        <w:t>.</w:t>
      </w:r>
      <w:r w:rsidRPr="00E93FF7">
        <w:rPr>
          <w:b w:val="0"/>
          <w:szCs w:val="28"/>
        </w:rPr>
        <w:tab/>
        <w:t>Настоящее решение вступает в силу со дня его официального опубликования и распространяет свое действие на правоотношения, возникшие с 01.01.2025.</w:t>
      </w:r>
    </w:p>
    <w:p w14:paraId="65A0DA9A" w14:textId="77777777" w:rsidR="00E93FF7" w:rsidRDefault="00E93FF7" w:rsidP="00E93FF7">
      <w:pPr>
        <w:pStyle w:val="3"/>
        <w:ind w:firstLine="709"/>
        <w:rPr>
          <w:b w:val="0"/>
          <w:szCs w:val="28"/>
        </w:rPr>
      </w:pPr>
      <w:r>
        <w:rPr>
          <w:b w:val="0"/>
          <w:szCs w:val="28"/>
        </w:rPr>
        <w:t>3</w:t>
      </w:r>
      <w:r w:rsidRPr="00E93FF7">
        <w:rPr>
          <w:b w:val="0"/>
          <w:szCs w:val="28"/>
        </w:rPr>
        <w:t>.</w:t>
      </w:r>
      <w:r w:rsidRPr="00E93FF7">
        <w:rPr>
          <w:b w:val="0"/>
          <w:szCs w:val="28"/>
        </w:rPr>
        <w:tab/>
        <w:t>Опубликовать настоящее решение в Вестнике городского округа город Новоалтайск Алтайского края и разместить на официальном сайте города Новоалтайска в информационно-телекоммуникационной сети Интернет.</w:t>
      </w:r>
    </w:p>
    <w:p w14:paraId="66EF3C7B" w14:textId="77777777" w:rsidR="00D24545" w:rsidRPr="00754D99" w:rsidRDefault="00F84CD6" w:rsidP="00F84CD6">
      <w:pPr>
        <w:pStyle w:val="3"/>
        <w:rPr>
          <w:b w:val="0"/>
          <w:szCs w:val="28"/>
        </w:rPr>
      </w:pPr>
      <w:r w:rsidRPr="00F84CD6">
        <w:rPr>
          <w:b w:val="0"/>
          <w:szCs w:val="28"/>
        </w:rPr>
        <w:tab/>
      </w:r>
      <w:r w:rsidR="00E93FF7">
        <w:rPr>
          <w:b w:val="0"/>
          <w:szCs w:val="28"/>
        </w:rPr>
        <w:t>4</w:t>
      </w:r>
      <w:r w:rsidRPr="00F84CD6">
        <w:rPr>
          <w:b w:val="0"/>
          <w:szCs w:val="28"/>
        </w:rPr>
        <w:t xml:space="preserve">. Контроль за исполнением настоящего решения возложить </w:t>
      </w:r>
      <w:r w:rsidR="00B63930">
        <w:rPr>
          <w:b w:val="0"/>
          <w:szCs w:val="28"/>
        </w:rPr>
        <w:br/>
      </w:r>
      <w:r w:rsidRPr="00F84CD6">
        <w:rPr>
          <w:b w:val="0"/>
          <w:szCs w:val="28"/>
        </w:rPr>
        <w:t>на постоянную комиссию по социально-экономическому развитию города, бюджету, вопросам самоуправления и связи с предпринимателями.</w:t>
      </w:r>
    </w:p>
    <w:p w14:paraId="02F0222A" w14:textId="77777777" w:rsidR="005A7394" w:rsidRDefault="005A7394" w:rsidP="00B36292">
      <w:pPr>
        <w:jc w:val="both"/>
        <w:rPr>
          <w:sz w:val="28"/>
          <w:szCs w:val="28"/>
        </w:rPr>
      </w:pPr>
    </w:p>
    <w:p w14:paraId="515B52D0" w14:textId="77777777" w:rsidR="00E93FF7" w:rsidRDefault="00E93FF7" w:rsidP="00B36292">
      <w:pPr>
        <w:jc w:val="both"/>
        <w:rPr>
          <w:sz w:val="28"/>
          <w:szCs w:val="28"/>
        </w:rPr>
      </w:pPr>
    </w:p>
    <w:p w14:paraId="3784E030" w14:textId="77777777" w:rsidR="003871AD" w:rsidRDefault="003871AD" w:rsidP="00B36292">
      <w:pPr>
        <w:jc w:val="both"/>
        <w:rPr>
          <w:sz w:val="28"/>
          <w:szCs w:val="28"/>
        </w:rPr>
      </w:pPr>
    </w:p>
    <w:p w14:paraId="7F996E1F" w14:textId="77777777" w:rsidR="00F471D4" w:rsidRDefault="00F471D4" w:rsidP="00B36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Новоалтайского </w:t>
      </w:r>
    </w:p>
    <w:p w14:paraId="3C228F8D" w14:textId="77777777" w:rsidR="00F471D4" w:rsidRDefault="00F471D4" w:rsidP="00B3629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B464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B46491">
        <w:rPr>
          <w:sz w:val="28"/>
          <w:szCs w:val="28"/>
        </w:rPr>
        <w:t>А.А. Камышов</w:t>
      </w:r>
    </w:p>
    <w:p w14:paraId="14E9EA78" w14:textId="77777777" w:rsidR="00D83BB5" w:rsidRDefault="00D83BB5" w:rsidP="00573E08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</w:p>
    <w:p w14:paraId="6CD4B3B1" w14:textId="77777777" w:rsidR="007A177C" w:rsidRDefault="007A177C" w:rsidP="00DF4B00">
      <w:pPr>
        <w:jc w:val="both"/>
        <w:rPr>
          <w:sz w:val="28"/>
          <w:szCs w:val="28"/>
        </w:rPr>
      </w:pPr>
    </w:p>
    <w:p w14:paraId="36FE6CAF" w14:textId="77777777" w:rsidR="007A177C" w:rsidRDefault="007A177C" w:rsidP="00DF4B00">
      <w:pPr>
        <w:jc w:val="both"/>
        <w:rPr>
          <w:sz w:val="28"/>
          <w:szCs w:val="28"/>
        </w:rPr>
      </w:pPr>
    </w:p>
    <w:sectPr w:rsidR="007A177C" w:rsidSect="00A001D5"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E1C07" w14:textId="77777777" w:rsidR="00017B58" w:rsidRDefault="00017B58" w:rsidP="00873854">
      <w:r>
        <w:separator/>
      </w:r>
    </w:p>
  </w:endnote>
  <w:endnote w:type="continuationSeparator" w:id="0">
    <w:p w14:paraId="58F64B88" w14:textId="77777777" w:rsidR="00017B58" w:rsidRDefault="00017B58" w:rsidP="0087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09099" w14:textId="77777777" w:rsidR="00017B58" w:rsidRDefault="00017B58" w:rsidP="00873854">
      <w:r>
        <w:separator/>
      </w:r>
    </w:p>
  </w:footnote>
  <w:footnote w:type="continuationSeparator" w:id="0">
    <w:p w14:paraId="60922919" w14:textId="77777777" w:rsidR="00017B58" w:rsidRDefault="00017B58" w:rsidP="0087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17395"/>
    <w:multiLevelType w:val="singleLevel"/>
    <w:tmpl w:val="D4C06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FC00EF"/>
    <w:multiLevelType w:val="hybridMultilevel"/>
    <w:tmpl w:val="73C818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F37028"/>
    <w:multiLevelType w:val="hybridMultilevel"/>
    <w:tmpl w:val="733EB4DC"/>
    <w:lvl w:ilvl="0" w:tplc="55E24E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874653"/>
    <w:multiLevelType w:val="hybridMultilevel"/>
    <w:tmpl w:val="B53A0374"/>
    <w:lvl w:ilvl="0" w:tplc="60ACFFA2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AA84626"/>
    <w:multiLevelType w:val="hybridMultilevel"/>
    <w:tmpl w:val="761A5CA8"/>
    <w:lvl w:ilvl="0" w:tplc="0682F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6784630">
    <w:abstractNumId w:val="3"/>
  </w:num>
  <w:num w:numId="2" w16cid:durableId="541861978">
    <w:abstractNumId w:val="1"/>
  </w:num>
  <w:num w:numId="3" w16cid:durableId="921446910">
    <w:abstractNumId w:val="0"/>
    <w:lvlOverride w:ilvl="0">
      <w:startOverride w:val="1"/>
    </w:lvlOverride>
  </w:num>
  <w:num w:numId="4" w16cid:durableId="704060257">
    <w:abstractNumId w:val="4"/>
  </w:num>
  <w:num w:numId="5" w16cid:durableId="506136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E3"/>
    <w:rsid w:val="00003854"/>
    <w:rsid w:val="00012555"/>
    <w:rsid w:val="00017B58"/>
    <w:rsid w:val="000241CD"/>
    <w:rsid w:val="00025E35"/>
    <w:rsid w:val="000260D4"/>
    <w:rsid w:val="0003156B"/>
    <w:rsid w:val="00036C8E"/>
    <w:rsid w:val="00037C01"/>
    <w:rsid w:val="000416BD"/>
    <w:rsid w:val="000746EC"/>
    <w:rsid w:val="000A24D1"/>
    <w:rsid w:val="000A3BB7"/>
    <w:rsid w:val="000A59E5"/>
    <w:rsid w:val="000B1128"/>
    <w:rsid w:val="000B2014"/>
    <w:rsid w:val="000B262E"/>
    <w:rsid w:val="000B331B"/>
    <w:rsid w:val="000C2C34"/>
    <w:rsid w:val="000C48BB"/>
    <w:rsid w:val="000C4FB7"/>
    <w:rsid w:val="000D6433"/>
    <w:rsid w:val="000E7026"/>
    <w:rsid w:val="000F25C2"/>
    <w:rsid w:val="000F61BA"/>
    <w:rsid w:val="000F7108"/>
    <w:rsid w:val="0010116B"/>
    <w:rsid w:val="00101797"/>
    <w:rsid w:val="00104170"/>
    <w:rsid w:val="00107F91"/>
    <w:rsid w:val="00117610"/>
    <w:rsid w:val="00120030"/>
    <w:rsid w:val="001562B3"/>
    <w:rsid w:val="001645A8"/>
    <w:rsid w:val="00186656"/>
    <w:rsid w:val="001964E4"/>
    <w:rsid w:val="001A3BA2"/>
    <w:rsid w:val="001A420F"/>
    <w:rsid w:val="001B3F34"/>
    <w:rsid w:val="001C1A1F"/>
    <w:rsid w:val="001C3609"/>
    <w:rsid w:val="001C5E32"/>
    <w:rsid w:val="001E56FD"/>
    <w:rsid w:val="00200EE2"/>
    <w:rsid w:val="0021164B"/>
    <w:rsid w:val="00217E32"/>
    <w:rsid w:val="002203A2"/>
    <w:rsid w:val="00223D6A"/>
    <w:rsid w:val="0026605B"/>
    <w:rsid w:val="0028769A"/>
    <w:rsid w:val="00297556"/>
    <w:rsid w:val="002A381D"/>
    <w:rsid w:val="002B0468"/>
    <w:rsid w:val="002B1624"/>
    <w:rsid w:val="002C5698"/>
    <w:rsid w:val="003042BD"/>
    <w:rsid w:val="00310ADB"/>
    <w:rsid w:val="0031545F"/>
    <w:rsid w:val="00322DE2"/>
    <w:rsid w:val="00333B61"/>
    <w:rsid w:val="00346FFA"/>
    <w:rsid w:val="0035385F"/>
    <w:rsid w:val="00364703"/>
    <w:rsid w:val="00377189"/>
    <w:rsid w:val="003871AD"/>
    <w:rsid w:val="003910E8"/>
    <w:rsid w:val="00395878"/>
    <w:rsid w:val="003A218A"/>
    <w:rsid w:val="003A7ACB"/>
    <w:rsid w:val="003B451B"/>
    <w:rsid w:val="003B6608"/>
    <w:rsid w:val="003C5BAD"/>
    <w:rsid w:val="003C6F66"/>
    <w:rsid w:val="003D4413"/>
    <w:rsid w:val="003D4677"/>
    <w:rsid w:val="003E1156"/>
    <w:rsid w:val="00414E11"/>
    <w:rsid w:val="00426897"/>
    <w:rsid w:val="00442E7C"/>
    <w:rsid w:val="004510A3"/>
    <w:rsid w:val="004751E1"/>
    <w:rsid w:val="00487902"/>
    <w:rsid w:val="00493FBA"/>
    <w:rsid w:val="004C31E1"/>
    <w:rsid w:val="004C4C4A"/>
    <w:rsid w:val="004C747D"/>
    <w:rsid w:val="004D6709"/>
    <w:rsid w:val="004E6F18"/>
    <w:rsid w:val="004F4B6E"/>
    <w:rsid w:val="00514A6F"/>
    <w:rsid w:val="00515C2D"/>
    <w:rsid w:val="00530901"/>
    <w:rsid w:val="00535E80"/>
    <w:rsid w:val="00556A94"/>
    <w:rsid w:val="00573E08"/>
    <w:rsid w:val="00580E2E"/>
    <w:rsid w:val="0058109A"/>
    <w:rsid w:val="0058636B"/>
    <w:rsid w:val="0059195F"/>
    <w:rsid w:val="005A7394"/>
    <w:rsid w:val="005C0260"/>
    <w:rsid w:val="005C0B42"/>
    <w:rsid w:val="005D05F3"/>
    <w:rsid w:val="005F2E71"/>
    <w:rsid w:val="00622E10"/>
    <w:rsid w:val="00625BBE"/>
    <w:rsid w:val="00641FB7"/>
    <w:rsid w:val="00646067"/>
    <w:rsid w:val="00646A40"/>
    <w:rsid w:val="0065780D"/>
    <w:rsid w:val="006728C4"/>
    <w:rsid w:val="006869E3"/>
    <w:rsid w:val="00690137"/>
    <w:rsid w:val="00694847"/>
    <w:rsid w:val="00697998"/>
    <w:rsid w:val="006A6486"/>
    <w:rsid w:val="006C1E7D"/>
    <w:rsid w:val="006C4719"/>
    <w:rsid w:val="006C5C42"/>
    <w:rsid w:val="006C6285"/>
    <w:rsid w:val="006D1BEB"/>
    <w:rsid w:val="006D4A01"/>
    <w:rsid w:val="00700FA7"/>
    <w:rsid w:val="00710ED7"/>
    <w:rsid w:val="00714C46"/>
    <w:rsid w:val="00721622"/>
    <w:rsid w:val="00721CDC"/>
    <w:rsid w:val="00724FB0"/>
    <w:rsid w:val="00725083"/>
    <w:rsid w:val="00730972"/>
    <w:rsid w:val="00734AB6"/>
    <w:rsid w:val="007512A8"/>
    <w:rsid w:val="00754D99"/>
    <w:rsid w:val="00760253"/>
    <w:rsid w:val="0076177F"/>
    <w:rsid w:val="00763BC7"/>
    <w:rsid w:val="0077550F"/>
    <w:rsid w:val="00792CD1"/>
    <w:rsid w:val="00796848"/>
    <w:rsid w:val="007A177C"/>
    <w:rsid w:val="007B3278"/>
    <w:rsid w:val="007C4BFC"/>
    <w:rsid w:val="007C6F19"/>
    <w:rsid w:val="007D193B"/>
    <w:rsid w:val="007E4C22"/>
    <w:rsid w:val="007F1A47"/>
    <w:rsid w:val="007F2BE9"/>
    <w:rsid w:val="007F37E7"/>
    <w:rsid w:val="007F4E15"/>
    <w:rsid w:val="007F4F83"/>
    <w:rsid w:val="007F5CA1"/>
    <w:rsid w:val="00800B36"/>
    <w:rsid w:val="00807EC2"/>
    <w:rsid w:val="00811413"/>
    <w:rsid w:val="00822CE4"/>
    <w:rsid w:val="00822F31"/>
    <w:rsid w:val="0083080D"/>
    <w:rsid w:val="00834B11"/>
    <w:rsid w:val="00851233"/>
    <w:rsid w:val="0086164B"/>
    <w:rsid w:val="00861B0C"/>
    <w:rsid w:val="00873854"/>
    <w:rsid w:val="00890913"/>
    <w:rsid w:val="008A7C7B"/>
    <w:rsid w:val="008B6006"/>
    <w:rsid w:val="008C0CBA"/>
    <w:rsid w:val="008C1D7C"/>
    <w:rsid w:val="008D121D"/>
    <w:rsid w:val="008E1F9E"/>
    <w:rsid w:val="00915D9B"/>
    <w:rsid w:val="00920B95"/>
    <w:rsid w:val="00921838"/>
    <w:rsid w:val="00926AB6"/>
    <w:rsid w:val="0093503A"/>
    <w:rsid w:val="0093680D"/>
    <w:rsid w:val="00942077"/>
    <w:rsid w:val="009470B3"/>
    <w:rsid w:val="00965486"/>
    <w:rsid w:val="00982CB5"/>
    <w:rsid w:val="00982F80"/>
    <w:rsid w:val="0098623C"/>
    <w:rsid w:val="00997381"/>
    <w:rsid w:val="009A0DF2"/>
    <w:rsid w:val="009A7D38"/>
    <w:rsid w:val="009B2188"/>
    <w:rsid w:val="009B3FC9"/>
    <w:rsid w:val="009B53C8"/>
    <w:rsid w:val="009C70F3"/>
    <w:rsid w:val="009D3CE8"/>
    <w:rsid w:val="009E0340"/>
    <w:rsid w:val="009E4936"/>
    <w:rsid w:val="009E536D"/>
    <w:rsid w:val="009F4298"/>
    <w:rsid w:val="009F7015"/>
    <w:rsid w:val="00A001D5"/>
    <w:rsid w:val="00A11E27"/>
    <w:rsid w:val="00A12AFD"/>
    <w:rsid w:val="00A12EA7"/>
    <w:rsid w:val="00A24CF5"/>
    <w:rsid w:val="00A262B7"/>
    <w:rsid w:val="00A34388"/>
    <w:rsid w:val="00A3658B"/>
    <w:rsid w:val="00A406DC"/>
    <w:rsid w:val="00A42608"/>
    <w:rsid w:val="00A52D90"/>
    <w:rsid w:val="00A77DBA"/>
    <w:rsid w:val="00AA2FD8"/>
    <w:rsid w:val="00AC6F16"/>
    <w:rsid w:val="00AD5204"/>
    <w:rsid w:val="00AD5C99"/>
    <w:rsid w:val="00AD6EBB"/>
    <w:rsid w:val="00AE5364"/>
    <w:rsid w:val="00AF5196"/>
    <w:rsid w:val="00B0199C"/>
    <w:rsid w:val="00B20836"/>
    <w:rsid w:val="00B2401F"/>
    <w:rsid w:val="00B36292"/>
    <w:rsid w:val="00B369EF"/>
    <w:rsid w:val="00B46491"/>
    <w:rsid w:val="00B579B6"/>
    <w:rsid w:val="00B63930"/>
    <w:rsid w:val="00B75A1A"/>
    <w:rsid w:val="00B761D1"/>
    <w:rsid w:val="00B914A3"/>
    <w:rsid w:val="00B953E9"/>
    <w:rsid w:val="00B97E1A"/>
    <w:rsid w:val="00BA1A49"/>
    <w:rsid w:val="00BA39A2"/>
    <w:rsid w:val="00BB1447"/>
    <w:rsid w:val="00BC3C58"/>
    <w:rsid w:val="00BC4175"/>
    <w:rsid w:val="00BD475F"/>
    <w:rsid w:val="00BD5DE7"/>
    <w:rsid w:val="00BE4D1D"/>
    <w:rsid w:val="00BE4F9D"/>
    <w:rsid w:val="00BE6E96"/>
    <w:rsid w:val="00BF7C5E"/>
    <w:rsid w:val="00C048F5"/>
    <w:rsid w:val="00C113E4"/>
    <w:rsid w:val="00C131A4"/>
    <w:rsid w:val="00C13C30"/>
    <w:rsid w:val="00C45540"/>
    <w:rsid w:val="00C62022"/>
    <w:rsid w:val="00CA22B9"/>
    <w:rsid w:val="00CB137C"/>
    <w:rsid w:val="00CB4D87"/>
    <w:rsid w:val="00CD3BA9"/>
    <w:rsid w:val="00CD7415"/>
    <w:rsid w:val="00CF041B"/>
    <w:rsid w:val="00CF0F9D"/>
    <w:rsid w:val="00D21F43"/>
    <w:rsid w:val="00D2254D"/>
    <w:rsid w:val="00D24545"/>
    <w:rsid w:val="00D54004"/>
    <w:rsid w:val="00D661E6"/>
    <w:rsid w:val="00D6691F"/>
    <w:rsid w:val="00D673EB"/>
    <w:rsid w:val="00D72F8D"/>
    <w:rsid w:val="00D83BB5"/>
    <w:rsid w:val="00D94DCE"/>
    <w:rsid w:val="00D953B8"/>
    <w:rsid w:val="00DA39D2"/>
    <w:rsid w:val="00DA65B0"/>
    <w:rsid w:val="00DB125D"/>
    <w:rsid w:val="00DB2AE2"/>
    <w:rsid w:val="00DB6268"/>
    <w:rsid w:val="00DD590E"/>
    <w:rsid w:val="00DE0A46"/>
    <w:rsid w:val="00DE3DD2"/>
    <w:rsid w:val="00DF4B00"/>
    <w:rsid w:val="00E0105E"/>
    <w:rsid w:val="00E025E3"/>
    <w:rsid w:val="00E130E9"/>
    <w:rsid w:val="00E13386"/>
    <w:rsid w:val="00E142FD"/>
    <w:rsid w:val="00E14A7C"/>
    <w:rsid w:val="00E267E2"/>
    <w:rsid w:val="00E30158"/>
    <w:rsid w:val="00E32571"/>
    <w:rsid w:val="00E33A47"/>
    <w:rsid w:val="00E378AD"/>
    <w:rsid w:val="00E5041D"/>
    <w:rsid w:val="00E64743"/>
    <w:rsid w:val="00E65F2A"/>
    <w:rsid w:val="00E76605"/>
    <w:rsid w:val="00E8335D"/>
    <w:rsid w:val="00E909D7"/>
    <w:rsid w:val="00E93FF7"/>
    <w:rsid w:val="00E96D0C"/>
    <w:rsid w:val="00EA5338"/>
    <w:rsid w:val="00EA6A8A"/>
    <w:rsid w:val="00EB72E7"/>
    <w:rsid w:val="00ED0721"/>
    <w:rsid w:val="00ED0937"/>
    <w:rsid w:val="00EE69B1"/>
    <w:rsid w:val="00EE768E"/>
    <w:rsid w:val="00EF1DD1"/>
    <w:rsid w:val="00EF6192"/>
    <w:rsid w:val="00F022A5"/>
    <w:rsid w:val="00F07FEE"/>
    <w:rsid w:val="00F21C66"/>
    <w:rsid w:val="00F2379A"/>
    <w:rsid w:val="00F430D2"/>
    <w:rsid w:val="00F4545A"/>
    <w:rsid w:val="00F471D4"/>
    <w:rsid w:val="00F55226"/>
    <w:rsid w:val="00F60C84"/>
    <w:rsid w:val="00F629E2"/>
    <w:rsid w:val="00F65520"/>
    <w:rsid w:val="00F73656"/>
    <w:rsid w:val="00F84CD6"/>
    <w:rsid w:val="00F937D3"/>
    <w:rsid w:val="00FB5ADF"/>
    <w:rsid w:val="00FD24EB"/>
    <w:rsid w:val="00FE1736"/>
    <w:rsid w:val="00FE72DE"/>
    <w:rsid w:val="00FF0CFB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F8E733"/>
  <w15:chartTrackingRefBased/>
  <w15:docId w15:val="{61676739-8B3E-4CC0-AB82-8489FAFE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A94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430D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12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973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4C4C4A"/>
    <w:pPr>
      <w:autoSpaceDE/>
      <w:autoSpaceDN/>
      <w:jc w:val="both"/>
    </w:pPr>
    <w:rPr>
      <w:b/>
      <w:sz w:val="28"/>
    </w:rPr>
  </w:style>
  <w:style w:type="paragraph" w:customStyle="1" w:styleId="a4">
    <w:name w:val="Знак"/>
    <w:basedOn w:val="a"/>
    <w:autoRedefine/>
    <w:rsid w:val="00721CDC"/>
    <w:pPr>
      <w:autoSpaceDE/>
      <w:autoSpaceDN/>
      <w:spacing w:after="160" w:line="240" w:lineRule="exact"/>
    </w:pPr>
    <w:rPr>
      <w:sz w:val="28"/>
      <w:lang w:val="en-US" w:eastAsia="en-US"/>
    </w:rPr>
  </w:style>
  <w:style w:type="paragraph" w:customStyle="1" w:styleId="a5">
    <w:name w:val=" Знак"/>
    <w:basedOn w:val="a"/>
    <w:autoRedefine/>
    <w:rsid w:val="00982CB5"/>
    <w:pPr>
      <w:autoSpaceDE/>
      <w:autoSpaceDN/>
      <w:spacing w:after="160" w:line="240" w:lineRule="exact"/>
    </w:pPr>
    <w:rPr>
      <w:sz w:val="28"/>
      <w:lang w:val="en-US" w:eastAsia="en-US"/>
    </w:rPr>
  </w:style>
  <w:style w:type="character" w:customStyle="1" w:styleId="30">
    <w:name w:val="Основной текст 3 Знак"/>
    <w:link w:val="3"/>
    <w:rsid w:val="00E96D0C"/>
    <w:rPr>
      <w:b/>
      <w:sz w:val="28"/>
    </w:rPr>
  </w:style>
  <w:style w:type="character" w:styleId="a6">
    <w:name w:val="footnote reference"/>
    <w:uiPriority w:val="99"/>
    <w:rsid w:val="00873854"/>
    <w:rPr>
      <w:rFonts w:cs="Times New Roman"/>
      <w:vertAlign w:val="superscript"/>
    </w:rPr>
  </w:style>
  <w:style w:type="paragraph" w:styleId="a7">
    <w:name w:val="Balloon Text"/>
    <w:basedOn w:val="a"/>
    <w:link w:val="a8"/>
    <w:rsid w:val="00B208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20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F6EF-B5AA-4DBD-A126-45936F20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Дмитрий Любицкий</cp:lastModifiedBy>
  <cp:revision>2</cp:revision>
  <cp:lastPrinted>2024-01-22T04:34:00Z</cp:lastPrinted>
  <dcterms:created xsi:type="dcterms:W3CDTF">2025-05-15T02:45:00Z</dcterms:created>
  <dcterms:modified xsi:type="dcterms:W3CDTF">2025-05-15T02:45:00Z</dcterms:modified>
</cp:coreProperties>
</file>