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27.03.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619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3"/>
        <w:pBdr/>
        <w:spacing/>
        <w:ind w:right="4677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121920</wp:posOffset>
                </wp:positionV>
                <wp:extent cx="3048000" cy="62992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42.90pt;mso-position-horizontal:absolute;mso-position-vertical-relative:text;margin-top:9.60pt;mso-position-vertical:absolute;width:240.00pt;height:49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676"/>
        <w:pBdr/>
        <w:spacing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города Новоалтайска 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745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02.03.2007 № 25-ФЗ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«О муниципальной служб</w:t>
      </w:r>
      <w:r>
        <w:rPr>
          <w:sz w:val="28"/>
          <w:szCs w:val="28"/>
        </w:rPr>
        <w:t xml:space="preserve">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законом Алтайского края от 07.12.2007 № 134-ЗС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«О муниципальной службе в Алтайском крае», законом Алтайского края от </w:t>
      </w:r>
      <w:r>
        <w:rPr>
          <w:sz w:val="28"/>
          <w:szCs w:val="28"/>
        </w:rPr>
        <w:t xml:space="preserve">31.10.2018 № 80-ЗС «О внесении изменений в отдельные законодательные </w:t>
      </w:r>
      <w:r>
        <w:rPr>
          <w:sz w:val="28"/>
          <w:szCs w:val="28"/>
        </w:rPr>
        <w:t xml:space="preserve">акты Алтайского края в сфере противодействия коррупции» </w:t>
      </w:r>
      <w:r>
        <w:rPr>
          <w:spacing w:val="-14"/>
          <w:sz w:val="28"/>
          <w:szCs w:val="28"/>
        </w:rPr>
        <w:t xml:space="preserve">п о с т а н о в л я ю:</w:t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города Новоалтайска </w:t>
        <w:br w:type="textWrapping" w:clear="all"/>
        <w:t xml:space="preserve">от 14.04.2023 № 745 «</w:t>
      </w:r>
      <w:r>
        <w:rPr>
          <w:color w:val="000000"/>
          <w:sz w:val="28"/>
          <w:szCs w:val="28"/>
        </w:rPr>
        <w:t xml:space="preserve">О предоставлении гр</w:t>
      </w:r>
      <w:r>
        <w:rPr>
          <w:color w:val="000000"/>
          <w:sz w:val="28"/>
          <w:szCs w:val="28"/>
        </w:rPr>
        <w:t xml:space="preserve">ажданами, претендующими на замещение должностей муниципальной службы, и муниципальными служащими Администрации города сведений о доходах, об имуществе и обязательствах имущественного характера и о предоставлении муниципальными служащими сведений о расходах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</w:p>
    <w:p>
      <w:pPr>
        <w:pStyle w:val="698"/>
        <w:pBdr/>
        <w:spacing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приложение 1 к указанному постановлению изложить в новой редакции согласно приложению к настоящему постановлению.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город Новоалтайск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«Интернет».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Н.В. Щепину.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В.Г. Бодунов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27.03.2025 № 619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14.04.2025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745»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8505"/>
        </w:tabs>
        <w:spacing/>
        <w:ind w:right="1133"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9639"/>
        </w:tabs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Администрации города, при замещении которых, гр</w:t>
      </w:r>
      <w:r>
        <w:rPr>
          <w:sz w:val="28"/>
          <w:szCs w:val="28"/>
        </w:rPr>
        <w:t xml:space="preserve">ажданин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имуществе,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9639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Высшая должность муниципальной службы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Новоалтайска (четыре должности);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Администрации города Новоалтайска.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Главная должность муниципальной службы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города Новоалтайска по управлению Новогорским микрорайоном;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города Новоалтайска по управлению Белоярским микрорайоном;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физической культуре и спорту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культуре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архитектуры и градостроительства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бухгалтерского учета и материального обеспечения, главный бухгалтер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информатизации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Ведущая должность муниципальной службы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общим отделом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общим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организационным отделом</w:t>
      </w:r>
      <w:r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комитета по общим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делам молодежи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социальным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вопросам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социальным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развитию предпринимательства и рыночной инфраструктуры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труду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муниципальных услуг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муниципального заказа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промышленности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экономике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/>
      </w:pPr>
      <w:r>
        <w:rPr>
          <w:sz w:val="28"/>
          <w:szCs w:val="28"/>
        </w:rPr>
        <w:t xml:space="preserve">Заведующий архивным отделом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по общим вопросам Администрации города Новоалтайска;</w:t>
      </w:r>
      <w:r/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бухгалтерского учета и материального обеспечения, заместитель главного бухгалтера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(консультант) комиссии по делам несовершеннолетних и защите их  прав </w:t>
      </w:r>
      <w:r>
        <w:rPr>
          <w:color w:val="000000"/>
          <w:sz w:val="28"/>
          <w:szCs w:val="28"/>
        </w:rPr>
        <w:t xml:space="preserve">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жилищно-коммунальному хозяйству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транспорту и благоустройству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бухгалтерскому учету, главный бухгалтер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финансам, налоговой и кредитной политике, начальник бюджетного отдела </w:t>
      </w:r>
      <w:r>
        <w:rPr>
          <w:sz w:val="28"/>
          <w:szCs w:val="28"/>
        </w:rPr>
        <w:t xml:space="preserve">комитета по финансам, налоговой и кредитной политике </w:t>
      </w:r>
      <w:r>
        <w:rPr>
          <w:sz w:val="28"/>
          <w:szCs w:val="28"/>
        </w:rPr>
        <w:t xml:space="preserve">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 и отчетности, главный бухгалтер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бухгалтерского учета и отчетности, заместитель главного бухгалтера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налогов и доходов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контрольно-ревизионного отдела комитета по финансам, налоговой </w:t>
      </w:r>
      <w:r>
        <w:rPr>
          <w:sz w:val="28"/>
          <w:szCs w:val="28"/>
        </w:rPr>
        <w:t xml:space="preserve">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бюджетного отдела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управлению имуществом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распоряжением имущества казны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учету объектов недвижимости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учета, главный бухгалтер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учета, главный бухгалтер комитета по физической культуре и спорту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должность муниципальной службы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архитектуры и градостроительства Администрации города Новоалтайска (шесть должностей);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по развитию предпринимательства</w:t>
      </w:r>
      <w:r>
        <w:rPr>
          <w:color w:val="000000"/>
          <w:sz w:val="28"/>
          <w:szCs w:val="28"/>
        </w:rPr>
        <w:t xml:space="preserve"> и рыночной инфраструктуры комитета по экономической политике и инвестициям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комитета по экономической политике и инвестициям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муниципальным услугам отдела муниципальных услуг комитета по экономической политике и инвестициям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ценообразованию комитета по экономической </w:t>
      </w:r>
      <w:r>
        <w:rPr>
          <w:color w:val="000000"/>
          <w:sz w:val="28"/>
          <w:szCs w:val="28"/>
        </w:rPr>
        <w:t xml:space="preserve">политике и инвестициям Администрации города Новоалтайска; 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специалист, программист отдела архитектуры и градостроительства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отдела по труду в составе комитета по экономической политике и инвестициям Администрации города Новоалтайска: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юрисконсульт юридического отдела Администрации города Новоалтайска (две должности);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их прав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транспорту и благоустройству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 (пять должностей);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жилищно-коммунальному хозяйству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 (</w:t>
      </w:r>
      <w:r>
        <w:rPr>
          <w:sz w:val="28"/>
          <w:szCs w:val="28"/>
        </w:rPr>
        <w:t xml:space="preserve">четыре</w:t>
      </w:r>
      <w:r>
        <w:rPr>
          <w:sz w:val="28"/>
          <w:szCs w:val="28"/>
        </w:rPr>
        <w:t xml:space="preserve"> должности);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Комитета по управлению имуществом Администрации города Новоалтайска (</w:t>
      </w:r>
      <w:r>
        <w:rPr>
          <w:sz w:val="28"/>
          <w:szCs w:val="28"/>
        </w:rPr>
        <w:t xml:space="preserve">шесть</w:t>
      </w:r>
      <w:r>
        <w:rPr>
          <w:sz w:val="28"/>
          <w:szCs w:val="28"/>
        </w:rPr>
        <w:t xml:space="preserve"> должностей);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юрисконсульт юридического отдела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специалист, муниципальный земельный инспектор отдела по учету объектов недвижимости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бухгалтер Комитета Администрации города Новоалтайска по управлению Белоярским микрорайонам;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инспектор школ комитета по образованию Администрации города Новоалтайска (четыре должности);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инспектор по опеке и попечительству комитета по образованию Администрации города Новоалтайска (три должности);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инспектор по дошкольному образованию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юрист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инспектор по опеке и попечительству комитета по образованию Администрации города Новоалтайска;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бухгалтер Комитета Администрации города Новоалтайска по управлению Новогорским микрорайон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8">
    <w:name w:val="Абзац списка"/>
    <w:basedOn w:val="676"/>
    <w:next w:val="698"/>
    <w:link w:val="676"/>
    <w:qFormat/>
    <w:pPr>
      <w:pBdr/>
      <w:spacing/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35</cp:revision>
  <dcterms:created xsi:type="dcterms:W3CDTF">2021-02-25T05:55:00Z</dcterms:created>
  <dcterms:modified xsi:type="dcterms:W3CDTF">2025-03-31T08:35:20Z</dcterms:modified>
  <cp:version>917504</cp:version>
</cp:coreProperties>
</file>