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DFC6" w14:textId="77777777" w:rsidR="0020324D" w:rsidRPr="00610D84" w:rsidRDefault="0020324D" w:rsidP="00B70E86">
      <w:pPr>
        <w:pStyle w:val="2"/>
        <w:ind w:left="0" w:right="170" w:firstLine="0"/>
        <w:jc w:val="center"/>
        <w:rPr>
          <w:rFonts w:ascii="Arial" w:hAnsi="Arial" w:cs="Arial"/>
          <w:b w:val="0"/>
        </w:rPr>
      </w:pPr>
      <w:r>
        <w:rPr>
          <w:noProof/>
        </w:rPr>
        <w:drawing>
          <wp:inline distT="0" distB="0" distL="0" distR="0" wp14:anchorId="2161DEBF" wp14:editId="42AB103E">
            <wp:extent cx="553085" cy="605790"/>
            <wp:effectExtent l="1905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28D1E" w14:textId="77777777" w:rsidR="00E945F8" w:rsidRDefault="00E945F8" w:rsidP="0020324D">
      <w:pPr>
        <w:pStyle w:val="1"/>
        <w:jc w:val="center"/>
        <w:rPr>
          <w:rFonts w:ascii="Arial" w:hAnsi="Arial" w:cs="Arial"/>
        </w:rPr>
      </w:pPr>
    </w:p>
    <w:p w14:paraId="6E075A59" w14:textId="77777777" w:rsidR="00C849C8" w:rsidRPr="00772AD2" w:rsidRDefault="00C849C8" w:rsidP="00C849C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72AD2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ГОРОДА НОВОАЛТАЙСКА</w:t>
      </w:r>
    </w:p>
    <w:p w14:paraId="2B22022B" w14:textId="77777777" w:rsidR="00C849C8" w:rsidRPr="00772AD2" w:rsidRDefault="00C849C8" w:rsidP="00C8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AD2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14:paraId="52B9EC95" w14:textId="77777777" w:rsidR="00C849C8" w:rsidRPr="00772AD2" w:rsidRDefault="00C849C8" w:rsidP="00C849C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62667F5" w14:textId="638DEF86" w:rsidR="0020324D" w:rsidRDefault="00C849C8" w:rsidP="00C849C8">
      <w:pPr>
        <w:spacing w:after="0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</w:rPr>
      </w:pPr>
      <w:r w:rsidRPr="00443687">
        <w:rPr>
          <w:rFonts w:ascii="Times New Roman" w:eastAsia="Times New Roman" w:hAnsi="Times New Roman" w:cs="Times New Roman"/>
          <w:b/>
          <w:spacing w:val="84"/>
          <w:sz w:val="28"/>
          <w:szCs w:val="28"/>
        </w:rPr>
        <w:t>ПОСТАНОВЛЕНИЕ</w:t>
      </w:r>
    </w:p>
    <w:p w14:paraId="572AE64F" w14:textId="77777777" w:rsidR="00C849C8" w:rsidRPr="00610D84" w:rsidRDefault="00C849C8" w:rsidP="00C849C8">
      <w:pPr>
        <w:jc w:val="center"/>
        <w:rPr>
          <w:rFonts w:ascii="Arial" w:hAnsi="Arial" w:cs="Arial"/>
        </w:rPr>
      </w:pPr>
    </w:p>
    <w:p w14:paraId="4A6EFC71" w14:textId="32B332EE" w:rsidR="0020324D" w:rsidRPr="00C849C8" w:rsidRDefault="00B407E1" w:rsidP="00C849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08.11.</w:t>
      </w:r>
      <w:r w:rsidR="000F7A58" w:rsidRPr="00C849C8">
        <w:rPr>
          <w:rFonts w:ascii="Times New Roman" w:hAnsi="Times New Roman" w:cs="Times New Roman"/>
          <w:sz w:val="28"/>
        </w:rPr>
        <w:t>202</w:t>
      </w:r>
      <w:r w:rsidR="00C849C8">
        <w:rPr>
          <w:rFonts w:ascii="Times New Roman" w:hAnsi="Times New Roman" w:cs="Times New Roman"/>
          <w:sz w:val="28"/>
        </w:rPr>
        <w:t>4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C849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="00C849C8">
        <w:rPr>
          <w:rFonts w:ascii="Times New Roman" w:hAnsi="Times New Roman" w:cs="Times New Roman"/>
          <w:sz w:val="28"/>
        </w:rPr>
        <w:t xml:space="preserve">  </w:t>
      </w:r>
      <w:r w:rsidR="0020324D" w:rsidRPr="00C849C8">
        <w:rPr>
          <w:rFonts w:ascii="Times New Roman" w:hAnsi="Times New Roman" w:cs="Times New Roman"/>
          <w:sz w:val="28"/>
        </w:rPr>
        <w:t>г. Новоалтайск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  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</w:t>
      </w:r>
      <w:r w:rsidR="0020324D" w:rsidRPr="00C849C8">
        <w:rPr>
          <w:rFonts w:ascii="Times New Roman" w:hAnsi="Times New Roman" w:cs="Times New Roman"/>
          <w:sz w:val="28"/>
        </w:rPr>
        <w:tab/>
      </w:r>
      <w:r w:rsidR="00C849C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C849C8">
        <w:rPr>
          <w:rFonts w:ascii="Times New Roman" w:hAnsi="Times New Roman" w:cs="Times New Roman"/>
          <w:sz w:val="28"/>
        </w:rPr>
        <w:t xml:space="preserve"> </w:t>
      </w:r>
      <w:r w:rsidR="0020324D" w:rsidRPr="00C849C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2767</w:t>
      </w:r>
    </w:p>
    <w:p w14:paraId="2FDB2825" w14:textId="11952407" w:rsidR="00C849C8" w:rsidRDefault="00C849C8" w:rsidP="000F7A58">
      <w:pPr>
        <w:pStyle w:val="af0"/>
        <w:tabs>
          <w:tab w:val="left" w:pos="4536"/>
        </w:tabs>
        <w:ind w:right="4819"/>
      </w:pPr>
    </w:p>
    <w:p w14:paraId="2193CD0D" w14:textId="3E2E4184" w:rsidR="00C849C8" w:rsidRDefault="00C849C8" w:rsidP="000F7A58">
      <w:pPr>
        <w:pStyle w:val="af0"/>
        <w:tabs>
          <w:tab w:val="left" w:pos="4536"/>
        </w:tabs>
        <w:ind w:right="4819"/>
      </w:pPr>
    </w:p>
    <w:p w14:paraId="0F943DF9" w14:textId="77777777" w:rsidR="00C849C8" w:rsidRDefault="00C849C8" w:rsidP="000F7A58">
      <w:pPr>
        <w:pStyle w:val="af0"/>
        <w:tabs>
          <w:tab w:val="left" w:pos="4536"/>
        </w:tabs>
        <w:ind w:right="4819"/>
      </w:pPr>
    </w:p>
    <w:p w14:paraId="24FE8459" w14:textId="77777777" w:rsidR="00A576DF" w:rsidRDefault="00C849C8" w:rsidP="00C849C8">
      <w:pPr>
        <w:pStyle w:val="af0"/>
        <w:tabs>
          <w:tab w:val="left" w:pos="4111"/>
          <w:tab w:val="left" w:pos="4253"/>
        </w:tabs>
        <w:ind w:right="5103"/>
      </w:pPr>
      <w:r>
        <w:t xml:space="preserve">О внесении изменений в постановление Администрации города Новоалтайска от 06.07.2022 </w:t>
      </w:r>
    </w:p>
    <w:p w14:paraId="7717C2B1" w14:textId="532812C9" w:rsidR="00C849C8" w:rsidRPr="00E50BC6" w:rsidRDefault="00C849C8" w:rsidP="00C849C8">
      <w:pPr>
        <w:pStyle w:val="af0"/>
        <w:tabs>
          <w:tab w:val="left" w:pos="4111"/>
          <w:tab w:val="left" w:pos="4253"/>
        </w:tabs>
        <w:ind w:right="5103"/>
      </w:pPr>
      <w:r>
        <w:t xml:space="preserve">№ 1291 </w:t>
      </w:r>
      <w:bookmarkStart w:id="0" w:name="_GoBack"/>
      <w:bookmarkEnd w:id="0"/>
    </w:p>
    <w:p w14:paraId="47421098" w14:textId="7A2BC36B" w:rsidR="0020324D" w:rsidRDefault="0020324D" w:rsidP="000F7A58">
      <w:pPr>
        <w:pStyle w:val="af0"/>
      </w:pPr>
    </w:p>
    <w:p w14:paraId="7BF4D31C" w14:textId="77777777" w:rsidR="00C849C8" w:rsidRDefault="00C849C8" w:rsidP="000F7A58">
      <w:pPr>
        <w:pStyle w:val="af0"/>
      </w:pPr>
    </w:p>
    <w:p w14:paraId="3AD1E347" w14:textId="77777777" w:rsidR="005B66D7" w:rsidRDefault="005B66D7" w:rsidP="005B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 xml:space="preserve">           В целях повышения уровня заработной платы  работников общеобразовательных организаций города Новоалтайска,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Pr="003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отраслевой системы оплаты труда в соответствие </w:t>
      </w:r>
      <w:r w:rsidRPr="003D0CD9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D0CD9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</w:t>
      </w:r>
      <w:r>
        <w:rPr>
          <w:rFonts w:ascii="Times New Roman" w:hAnsi="Times New Roman" w:cs="Times New Roman"/>
          <w:sz w:val="28"/>
          <w:szCs w:val="28"/>
        </w:rPr>
        <w:t>18.09.2024</w:t>
      </w:r>
      <w:r w:rsidRPr="003D0C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351</w:t>
      </w:r>
      <w:r w:rsidRPr="003D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D0CD9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 от </w:t>
      </w:r>
      <w:r>
        <w:rPr>
          <w:rFonts w:ascii="Times New Roman" w:hAnsi="Times New Roman" w:cs="Times New Roman"/>
          <w:sz w:val="28"/>
          <w:szCs w:val="28"/>
        </w:rPr>
        <w:t>09.10.2024 № 2481</w:t>
      </w:r>
      <w:r w:rsidRPr="003D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индексации с 1 октября 2024</w:t>
      </w:r>
      <w:r w:rsidRPr="003D0CD9">
        <w:rPr>
          <w:rFonts w:ascii="Times New Roman" w:hAnsi="Times New Roman" w:cs="Times New Roman"/>
          <w:sz w:val="28"/>
          <w:szCs w:val="28"/>
        </w:rPr>
        <w:t xml:space="preserve"> года оплаты труда работников муниципальных учреждений города Новоалтайска»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ECFBF" w14:textId="56028C6C" w:rsidR="005B66D7" w:rsidRPr="003D0CD9" w:rsidRDefault="005B66D7" w:rsidP="005B66D7">
      <w:pPr>
        <w:spacing w:after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3C4B765" w14:textId="115ED38C" w:rsidR="005B66D7" w:rsidRPr="003D0CD9" w:rsidRDefault="005B66D7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 xml:space="preserve">1. Внести в постановление Администрации города Новоалтайска от </w:t>
      </w:r>
      <w:r w:rsidRPr="003D0CD9">
        <w:rPr>
          <w:rFonts w:ascii="Times New Roman" w:hAnsi="Times New Roman" w:cs="Times New Roman"/>
          <w:sz w:val="28"/>
          <w:szCs w:val="28"/>
        </w:rPr>
        <w:t>06.07.2022 № 1291</w:t>
      </w:r>
      <w:r w:rsidRPr="003D0CD9">
        <w:rPr>
          <w:rStyle w:val="FontStyle11"/>
          <w:sz w:val="28"/>
          <w:szCs w:val="28"/>
        </w:rPr>
        <w:t xml:space="preserve"> «Об оплате труда работников муниципальных общеобразовательных организаций всех типов (бюджетных, автономных, казенных) подведомственных Администрации города Новоалтайска» следующие изменения:</w:t>
      </w:r>
    </w:p>
    <w:p w14:paraId="2CBC4B79" w14:textId="77777777" w:rsidR="005B66D7" w:rsidRPr="003D0CD9" w:rsidRDefault="005B66D7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>1.1. приложение 1 к Положению об оплате труда работников муниципальных образовательных организаций всех типов (бюджетных</w:t>
      </w:r>
      <w:r>
        <w:rPr>
          <w:rStyle w:val="FontStyle11"/>
          <w:sz w:val="28"/>
          <w:szCs w:val="28"/>
        </w:rPr>
        <w:t xml:space="preserve">, </w:t>
      </w:r>
      <w:r w:rsidRPr="003D0CD9">
        <w:rPr>
          <w:rStyle w:val="FontStyle11"/>
          <w:sz w:val="28"/>
          <w:szCs w:val="28"/>
        </w:rPr>
        <w:t>автономных, казенных) подведомственных Администрации города Новоалтайска» изложить в новой редакции:</w:t>
      </w:r>
    </w:p>
    <w:p w14:paraId="4EA83A1F" w14:textId="77777777" w:rsidR="005B66D7" w:rsidRPr="003D0CD9" w:rsidRDefault="005B66D7" w:rsidP="00F725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>«Размеры минимальных окладов педагогических работников (с учётом ежемесячной компенсации на обеспечение книгоиздательской продукции*)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529"/>
        <w:gridCol w:w="2551"/>
      </w:tblGrid>
      <w:tr w:rsidR="005B66D7" w:rsidRPr="003D0CD9" w14:paraId="2B2CD0ED" w14:textId="77777777" w:rsidTr="00AE13EE">
        <w:trPr>
          <w:trHeight w:val="565"/>
        </w:trPr>
        <w:tc>
          <w:tcPr>
            <w:tcW w:w="1763" w:type="dxa"/>
          </w:tcPr>
          <w:p w14:paraId="26CA96F2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529" w:type="dxa"/>
          </w:tcPr>
          <w:p w14:paraId="450D9A08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1" w:type="dxa"/>
          </w:tcPr>
          <w:p w14:paraId="35DAEFC3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Размер минимальных окладов, рублей</w:t>
            </w:r>
          </w:p>
        </w:tc>
      </w:tr>
      <w:tr w:rsidR="005B66D7" w:rsidRPr="003D0CD9" w14:paraId="211BCA8B" w14:textId="77777777" w:rsidTr="00AE13EE">
        <w:trPr>
          <w:trHeight w:val="227"/>
        </w:trPr>
        <w:tc>
          <w:tcPr>
            <w:tcW w:w="1763" w:type="dxa"/>
          </w:tcPr>
          <w:p w14:paraId="7157D9B4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14:paraId="5247C4C7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654DFD6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66D7" w:rsidRPr="003D0CD9" w14:paraId="060B60DC" w14:textId="77777777" w:rsidTr="00AE13EE">
        <w:tc>
          <w:tcPr>
            <w:tcW w:w="1763" w:type="dxa"/>
          </w:tcPr>
          <w:p w14:paraId="4235FA02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529" w:type="dxa"/>
          </w:tcPr>
          <w:p w14:paraId="2BC4EB74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551" w:type="dxa"/>
          </w:tcPr>
          <w:p w14:paraId="3C899AFB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</w:t>
            </w:r>
          </w:p>
        </w:tc>
      </w:tr>
      <w:tr w:rsidR="005B66D7" w:rsidRPr="003D0CD9" w14:paraId="082AC361" w14:textId="77777777" w:rsidTr="00AE13EE">
        <w:trPr>
          <w:trHeight w:val="1092"/>
        </w:trPr>
        <w:tc>
          <w:tcPr>
            <w:tcW w:w="1763" w:type="dxa"/>
          </w:tcPr>
          <w:p w14:paraId="7D8F8AF2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529" w:type="dxa"/>
          </w:tcPr>
          <w:p w14:paraId="06D25A82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1" w:type="dxa"/>
          </w:tcPr>
          <w:p w14:paraId="4EE6D29D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</w:t>
            </w:r>
          </w:p>
        </w:tc>
      </w:tr>
      <w:tr w:rsidR="005B66D7" w:rsidRPr="003D0CD9" w14:paraId="395D094F" w14:textId="77777777" w:rsidTr="00AE13EE">
        <w:trPr>
          <w:trHeight w:val="1367"/>
        </w:trPr>
        <w:tc>
          <w:tcPr>
            <w:tcW w:w="1763" w:type="dxa"/>
          </w:tcPr>
          <w:p w14:paraId="6B961AC1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5529" w:type="dxa"/>
          </w:tcPr>
          <w:p w14:paraId="788D58FE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551" w:type="dxa"/>
          </w:tcPr>
          <w:p w14:paraId="619C0447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10983</w:t>
            </w:r>
          </w:p>
        </w:tc>
      </w:tr>
      <w:tr w:rsidR="005B66D7" w:rsidRPr="003D0CD9" w14:paraId="3E379A8F" w14:textId="77777777" w:rsidTr="00AE13EE">
        <w:tc>
          <w:tcPr>
            <w:tcW w:w="1763" w:type="dxa"/>
          </w:tcPr>
          <w:p w14:paraId="413AFCA8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5529" w:type="dxa"/>
          </w:tcPr>
          <w:p w14:paraId="0EFB9486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(логопед); советник </w:t>
            </w:r>
          </w:p>
        </w:tc>
        <w:tc>
          <w:tcPr>
            <w:tcW w:w="2551" w:type="dxa"/>
          </w:tcPr>
          <w:p w14:paraId="647D83D6" w14:textId="77777777" w:rsidR="005B66D7" w:rsidRPr="003D0CD9" w:rsidRDefault="005B66D7" w:rsidP="005B66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10983</w:t>
            </w:r>
          </w:p>
        </w:tc>
      </w:tr>
    </w:tbl>
    <w:p w14:paraId="7631366A" w14:textId="77777777" w:rsidR="005B66D7" w:rsidRPr="003D0CD9" w:rsidRDefault="005B66D7" w:rsidP="005B66D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14:paraId="49FD5A6D" w14:textId="2B05F45B" w:rsidR="005B66D7" w:rsidRPr="003D0CD9" w:rsidRDefault="005B66D7" w:rsidP="005B66D7">
      <w:pPr>
        <w:shd w:val="clear" w:color="auto" w:fill="FFFFFF"/>
        <w:tabs>
          <w:tab w:val="left" w:pos="0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>1.2</w:t>
      </w:r>
      <w:r>
        <w:rPr>
          <w:rStyle w:val="FontStyle11"/>
          <w:sz w:val="28"/>
          <w:szCs w:val="28"/>
        </w:rPr>
        <w:t>.</w:t>
      </w:r>
      <w:r w:rsidRPr="003D0CD9">
        <w:rPr>
          <w:rStyle w:val="FontStyle11"/>
          <w:sz w:val="28"/>
          <w:szCs w:val="28"/>
        </w:rPr>
        <w:t xml:space="preserve"> приложение 3 к Постановлению об оплате труда работников муниципальных общеобразовательных организаций всех типов (бюджетных, автономных, казенных), подведомственных Администрации города </w:t>
      </w:r>
      <w:r>
        <w:rPr>
          <w:rStyle w:val="FontStyle11"/>
          <w:sz w:val="28"/>
          <w:szCs w:val="28"/>
        </w:rPr>
        <w:t>Н</w:t>
      </w:r>
      <w:r w:rsidRPr="003D0CD9">
        <w:rPr>
          <w:rStyle w:val="FontStyle11"/>
          <w:sz w:val="28"/>
          <w:szCs w:val="28"/>
        </w:rPr>
        <w:t>овоалтайска изложить согласно приложению к настоящему постановлению.</w:t>
      </w:r>
    </w:p>
    <w:p w14:paraId="1782DD65" w14:textId="363739C5" w:rsidR="005B66D7" w:rsidRPr="003D0CD9" w:rsidRDefault="005B66D7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>1.3.  пункт 2.1</w:t>
      </w:r>
      <w:r>
        <w:rPr>
          <w:rStyle w:val="FontStyle11"/>
          <w:sz w:val="28"/>
          <w:szCs w:val="28"/>
        </w:rPr>
        <w:t>.</w:t>
      </w:r>
      <w:r w:rsidRPr="003D0CD9">
        <w:rPr>
          <w:rStyle w:val="FontStyle11"/>
          <w:sz w:val="28"/>
          <w:szCs w:val="28"/>
        </w:rPr>
        <w:t xml:space="preserve"> приложения 3 к</w:t>
      </w:r>
      <w:r>
        <w:rPr>
          <w:rStyle w:val="FontStyle11"/>
          <w:sz w:val="28"/>
          <w:szCs w:val="28"/>
        </w:rPr>
        <w:t xml:space="preserve"> </w:t>
      </w:r>
      <w:r w:rsidRPr="003D0CD9">
        <w:rPr>
          <w:rStyle w:val="FontStyle11"/>
          <w:sz w:val="28"/>
          <w:szCs w:val="28"/>
        </w:rPr>
        <w:t>указанному постановлению изложить в новой редакции:</w:t>
      </w:r>
    </w:p>
    <w:p w14:paraId="12741E59" w14:textId="77777777" w:rsidR="005B66D7" w:rsidRPr="003D0CD9" w:rsidRDefault="005B66D7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 xml:space="preserve"> «Минимальные размеры должностных окладов руководителей общеобразовательных организаций устанавливаются в соответствии с Постановлением правительства Алтайского края от 23.10.2017 № 375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4"/>
        <w:gridCol w:w="4656"/>
        <w:gridCol w:w="3869"/>
      </w:tblGrid>
      <w:tr w:rsidR="005B66D7" w:rsidRPr="003D0CD9" w14:paraId="379583D8" w14:textId="77777777" w:rsidTr="00AE13EE">
        <w:tc>
          <w:tcPr>
            <w:tcW w:w="1044" w:type="dxa"/>
          </w:tcPr>
          <w:p w14:paraId="0BBCE7B8" w14:textId="77777777" w:rsidR="005B66D7" w:rsidRPr="003D0CD9" w:rsidRDefault="005B66D7" w:rsidP="005B6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56" w:type="dxa"/>
          </w:tcPr>
          <w:p w14:paraId="691237D6" w14:textId="77777777" w:rsidR="005B66D7" w:rsidRPr="003D0CD9" w:rsidRDefault="005B66D7" w:rsidP="005B6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869" w:type="dxa"/>
          </w:tcPr>
          <w:p w14:paraId="7AF4FD35" w14:textId="77777777" w:rsidR="005B66D7" w:rsidRPr="003D0CD9" w:rsidRDefault="005B66D7" w:rsidP="005B6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Минимальный размер</w:t>
            </w:r>
          </w:p>
          <w:p w14:paraId="23A2CCBF" w14:textId="77777777" w:rsidR="005B66D7" w:rsidRPr="003D0CD9" w:rsidRDefault="005B66D7" w:rsidP="005B6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должностного оклада, руб.</w:t>
            </w:r>
          </w:p>
        </w:tc>
      </w:tr>
      <w:tr w:rsidR="005B66D7" w:rsidRPr="003D0CD9" w14:paraId="62FD2B63" w14:textId="77777777" w:rsidTr="00AE13EE">
        <w:tc>
          <w:tcPr>
            <w:tcW w:w="1044" w:type="dxa"/>
          </w:tcPr>
          <w:p w14:paraId="7DEFC1BE" w14:textId="77777777" w:rsidR="005B66D7" w:rsidRPr="003D0CD9" w:rsidRDefault="005B66D7" w:rsidP="005B66D7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56" w:type="dxa"/>
          </w:tcPr>
          <w:p w14:paraId="71E892C7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 группа</w:t>
            </w:r>
          </w:p>
        </w:tc>
        <w:tc>
          <w:tcPr>
            <w:tcW w:w="3869" w:type="dxa"/>
          </w:tcPr>
          <w:p w14:paraId="0253C6C5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22143</w:t>
            </w:r>
          </w:p>
        </w:tc>
      </w:tr>
      <w:tr w:rsidR="005B66D7" w:rsidRPr="003D0CD9" w14:paraId="79786383" w14:textId="77777777" w:rsidTr="00AE13EE">
        <w:tc>
          <w:tcPr>
            <w:tcW w:w="1044" w:type="dxa"/>
          </w:tcPr>
          <w:p w14:paraId="25765B2C" w14:textId="77777777" w:rsidR="005B66D7" w:rsidRPr="003D0CD9" w:rsidRDefault="005B66D7" w:rsidP="005B66D7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56" w:type="dxa"/>
          </w:tcPr>
          <w:p w14:paraId="4894682C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II группа</w:t>
            </w:r>
          </w:p>
        </w:tc>
        <w:tc>
          <w:tcPr>
            <w:tcW w:w="3869" w:type="dxa"/>
          </w:tcPr>
          <w:p w14:paraId="006D3AE0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17153</w:t>
            </w:r>
          </w:p>
        </w:tc>
      </w:tr>
      <w:tr w:rsidR="005B66D7" w:rsidRPr="003D0CD9" w14:paraId="13953717" w14:textId="77777777" w:rsidTr="00AE13EE">
        <w:tc>
          <w:tcPr>
            <w:tcW w:w="1044" w:type="dxa"/>
          </w:tcPr>
          <w:p w14:paraId="1A8E8504" w14:textId="77777777" w:rsidR="005B66D7" w:rsidRPr="003D0CD9" w:rsidRDefault="005B66D7" w:rsidP="005B66D7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56" w:type="dxa"/>
          </w:tcPr>
          <w:p w14:paraId="6891A32C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III группа</w:t>
            </w:r>
          </w:p>
        </w:tc>
        <w:tc>
          <w:tcPr>
            <w:tcW w:w="3869" w:type="dxa"/>
          </w:tcPr>
          <w:p w14:paraId="362DBC15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15882</w:t>
            </w:r>
          </w:p>
        </w:tc>
      </w:tr>
      <w:tr w:rsidR="005B66D7" w:rsidRPr="003D0CD9" w14:paraId="0EAF5F4E" w14:textId="77777777" w:rsidTr="00AE13EE">
        <w:tc>
          <w:tcPr>
            <w:tcW w:w="1044" w:type="dxa"/>
          </w:tcPr>
          <w:p w14:paraId="5E6F2F71" w14:textId="77777777" w:rsidR="005B66D7" w:rsidRPr="003D0CD9" w:rsidRDefault="005B66D7" w:rsidP="005B66D7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56" w:type="dxa"/>
          </w:tcPr>
          <w:p w14:paraId="6A7BE3D4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IV группа</w:t>
            </w:r>
          </w:p>
        </w:tc>
        <w:tc>
          <w:tcPr>
            <w:tcW w:w="3869" w:type="dxa"/>
          </w:tcPr>
          <w:p w14:paraId="2DE03DCB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14898</w:t>
            </w:r>
          </w:p>
        </w:tc>
      </w:tr>
      <w:tr w:rsidR="005B66D7" w:rsidRPr="003D0CD9" w14:paraId="18A331D5" w14:textId="77777777" w:rsidTr="00AE13EE">
        <w:tc>
          <w:tcPr>
            <w:tcW w:w="1044" w:type="dxa"/>
          </w:tcPr>
          <w:p w14:paraId="78E7DC8B" w14:textId="77777777" w:rsidR="005B66D7" w:rsidRPr="003D0CD9" w:rsidRDefault="005B66D7" w:rsidP="005B66D7">
            <w:pPr>
              <w:pStyle w:val="ae"/>
              <w:widowControl/>
              <w:numPr>
                <w:ilvl w:val="0"/>
                <w:numId w:val="1"/>
              </w:numPr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56" w:type="dxa"/>
          </w:tcPr>
          <w:p w14:paraId="7204BCF3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V группа</w:t>
            </w:r>
          </w:p>
        </w:tc>
        <w:tc>
          <w:tcPr>
            <w:tcW w:w="3869" w:type="dxa"/>
          </w:tcPr>
          <w:p w14:paraId="3AD1AB3E" w14:textId="77777777" w:rsidR="005B66D7" w:rsidRPr="003D0CD9" w:rsidRDefault="005B66D7" w:rsidP="005B66D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13978</w:t>
            </w:r>
          </w:p>
        </w:tc>
      </w:tr>
    </w:tbl>
    <w:p w14:paraId="43659BA9" w14:textId="77777777" w:rsidR="00A576DF" w:rsidRDefault="005B66D7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 xml:space="preserve">                             </w:t>
      </w:r>
    </w:p>
    <w:p w14:paraId="47BB76B8" w14:textId="2C1178CA" w:rsidR="005B66D7" w:rsidRPr="003D0CD9" w:rsidRDefault="005B66D7" w:rsidP="00A576DF">
      <w:pPr>
        <w:shd w:val="clear" w:color="auto" w:fill="FFFFFF"/>
        <w:tabs>
          <w:tab w:val="left" w:pos="851"/>
          <w:tab w:val="left" w:leader="underscore" w:pos="7160"/>
        </w:tabs>
        <w:spacing w:after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Pr="003D0CD9">
        <w:rPr>
          <w:rStyle w:val="FontStyle11"/>
          <w:sz w:val="28"/>
          <w:szCs w:val="28"/>
        </w:rPr>
        <w:t xml:space="preserve">                                                                                                  .»</w:t>
      </w:r>
    </w:p>
    <w:p w14:paraId="7DC64F7A" w14:textId="77B6D74E" w:rsidR="005B66D7" w:rsidRDefault="005B66D7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Style w:val="FontStyle11"/>
          <w:sz w:val="28"/>
          <w:szCs w:val="28"/>
        </w:rPr>
        <w:lastRenderedPageBreak/>
        <w:t>2.</w:t>
      </w:r>
      <w:r>
        <w:rPr>
          <w:rStyle w:val="FontStyle11"/>
          <w:sz w:val="28"/>
          <w:szCs w:val="28"/>
        </w:rPr>
        <w:t xml:space="preserve"> </w:t>
      </w:r>
      <w:r w:rsidRPr="003D0CD9">
        <w:rPr>
          <w:rFonts w:ascii="Times New Roman" w:hAnsi="Times New Roman" w:cs="Times New Roman"/>
          <w:sz w:val="28"/>
          <w:szCs w:val="28"/>
        </w:rPr>
        <w:t xml:space="preserve">Распространить действие указанного постановления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01.10.2024</w:t>
      </w:r>
      <w:r w:rsidRPr="003D0CD9">
        <w:rPr>
          <w:rFonts w:ascii="Times New Roman" w:hAnsi="Times New Roman" w:cs="Times New Roman"/>
          <w:sz w:val="28"/>
          <w:szCs w:val="28"/>
        </w:rPr>
        <w:t>.</w:t>
      </w:r>
    </w:p>
    <w:p w14:paraId="3C6EC099" w14:textId="0AFD76FB" w:rsidR="006F4DBF" w:rsidRPr="003D0CD9" w:rsidRDefault="006F4DBF" w:rsidP="005B66D7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046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города Новоалтайска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города Новоалтайска в информационно-телекоммуникационной сети «Интернет».</w:t>
      </w:r>
    </w:p>
    <w:p w14:paraId="3BE3E4F8" w14:textId="41CE3FA6" w:rsidR="005B66D7" w:rsidRPr="003D0CD9" w:rsidRDefault="006F4DBF" w:rsidP="005B66D7">
      <w:pPr>
        <w:shd w:val="clear" w:color="auto" w:fill="FFFFFF"/>
        <w:spacing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6D7" w:rsidRPr="003D0CD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Новоалтайска </w:t>
      </w:r>
      <w:r w:rsidR="005B66D7">
        <w:rPr>
          <w:rFonts w:ascii="Times New Roman" w:hAnsi="Times New Roman" w:cs="Times New Roman"/>
          <w:sz w:val="28"/>
          <w:szCs w:val="28"/>
        </w:rPr>
        <w:t>Н.Г. Ерохину</w:t>
      </w:r>
      <w:r w:rsidR="005B66D7" w:rsidRPr="003D0CD9">
        <w:rPr>
          <w:rFonts w:ascii="Times New Roman" w:hAnsi="Times New Roman" w:cs="Times New Roman"/>
          <w:sz w:val="28"/>
          <w:szCs w:val="28"/>
        </w:rPr>
        <w:t>.</w:t>
      </w:r>
    </w:p>
    <w:p w14:paraId="30D3DC6E" w14:textId="4208880F" w:rsidR="005B66D7" w:rsidRDefault="005B66D7" w:rsidP="005B66D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14:paraId="5C58809D" w14:textId="78F1A45A" w:rsidR="005B66D7" w:rsidRDefault="005B66D7" w:rsidP="005B66D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14:paraId="693B0714" w14:textId="77777777" w:rsidR="005B66D7" w:rsidRPr="003D0CD9" w:rsidRDefault="005B66D7" w:rsidP="005B66D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14:paraId="1ADBB035" w14:textId="77777777" w:rsidR="002074F7" w:rsidRPr="002074F7" w:rsidRDefault="002074F7" w:rsidP="00A576DF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 w:rsidRPr="002074F7">
        <w:rPr>
          <w:rStyle w:val="FontStyle11"/>
          <w:sz w:val="28"/>
          <w:szCs w:val="28"/>
        </w:rPr>
        <w:t>Первый заместитель главы</w:t>
      </w:r>
    </w:p>
    <w:p w14:paraId="7903A390" w14:textId="3553A16B" w:rsidR="002074F7" w:rsidRPr="002074F7" w:rsidRDefault="002074F7" w:rsidP="00A576DF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 w:rsidRPr="002074F7">
        <w:rPr>
          <w:rStyle w:val="FontStyle11"/>
          <w:sz w:val="28"/>
          <w:szCs w:val="28"/>
        </w:rPr>
        <w:t xml:space="preserve">Администрации города Новоалтайска                           </w:t>
      </w:r>
      <w:r w:rsidR="00A576DF">
        <w:rPr>
          <w:rStyle w:val="FontStyle11"/>
          <w:sz w:val="28"/>
          <w:szCs w:val="28"/>
        </w:rPr>
        <w:t xml:space="preserve">            </w:t>
      </w:r>
      <w:r w:rsidRPr="002074F7">
        <w:rPr>
          <w:rStyle w:val="FontStyle11"/>
          <w:sz w:val="28"/>
          <w:szCs w:val="28"/>
        </w:rPr>
        <w:t xml:space="preserve">      С.И. Лисовский</w:t>
      </w:r>
    </w:p>
    <w:p w14:paraId="1BA6C200" w14:textId="77777777" w:rsidR="002074F7" w:rsidRDefault="002074F7" w:rsidP="002074F7">
      <w:pPr>
        <w:ind w:left="4820"/>
      </w:pPr>
    </w:p>
    <w:p w14:paraId="31665BF8" w14:textId="77777777" w:rsidR="005B66D7" w:rsidRPr="003D0CD9" w:rsidRDefault="005B66D7" w:rsidP="005B66D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3EE2F76F" w14:textId="77777777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243B3BF6" w14:textId="188B8A2C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3C406FC9" w14:textId="0F0D3589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08CB6F23" w14:textId="7F734530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04323A7A" w14:textId="15FA0D80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34E49D4D" w14:textId="4173567C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00C99FC7" w14:textId="520348C5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630B7F3D" w14:textId="4B1D2C03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392E5BA9" w14:textId="427F43CD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2758EE69" w14:textId="19BEEAF1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4C47ED40" w14:textId="7E6597F3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1A832E1B" w14:textId="358C79C8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6928BB6E" w14:textId="5AAB59A1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7A9A5A30" w14:textId="0E82E870" w:rsidR="005B66D7" w:rsidRDefault="005B66D7" w:rsidP="005B66D7">
      <w:pPr>
        <w:ind w:left="4678"/>
        <w:jc w:val="both"/>
        <w:rPr>
          <w:sz w:val="28"/>
          <w:szCs w:val="28"/>
        </w:rPr>
      </w:pPr>
    </w:p>
    <w:p w14:paraId="7372FF8D" w14:textId="77777777" w:rsidR="00A576DF" w:rsidRDefault="00A576DF" w:rsidP="00B407E1">
      <w:pPr>
        <w:rPr>
          <w:sz w:val="28"/>
          <w:szCs w:val="28"/>
        </w:rPr>
      </w:pPr>
    </w:p>
    <w:p w14:paraId="5BCEE21C" w14:textId="6527BBE6" w:rsidR="00A576DF" w:rsidRP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</w:t>
      </w:r>
      <w:r w:rsidR="005B66D7" w:rsidRPr="00A576DF">
        <w:rPr>
          <w:rFonts w:ascii="Times New Roman" w:hAnsi="Times New Roman" w:cs="Times New Roman"/>
          <w:sz w:val="28"/>
        </w:rPr>
        <w:t xml:space="preserve">Приложение </w:t>
      </w:r>
    </w:p>
    <w:p w14:paraId="1BF485D5" w14:textId="77777777" w:rsidR="00A576DF" w:rsidRDefault="005B66D7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A576DF">
        <w:rPr>
          <w:rFonts w:ascii="Times New Roman" w:hAnsi="Times New Roman" w:cs="Times New Roman"/>
          <w:sz w:val="28"/>
        </w:rPr>
        <w:t xml:space="preserve">к постановлению </w:t>
      </w:r>
      <w:r w:rsidR="00A576DF">
        <w:rPr>
          <w:rFonts w:ascii="Times New Roman" w:hAnsi="Times New Roman" w:cs="Times New Roman"/>
          <w:sz w:val="28"/>
        </w:rPr>
        <w:t xml:space="preserve"> </w:t>
      </w:r>
      <w:r w:rsidRPr="00A576DF">
        <w:rPr>
          <w:rFonts w:ascii="Times New Roman" w:hAnsi="Times New Roman" w:cs="Times New Roman"/>
          <w:sz w:val="28"/>
        </w:rPr>
        <w:t xml:space="preserve">Администрации </w:t>
      </w:r>
    </w:p>
    <w:p w14:paraId="0BFD57DB" w14:textId="40604D6E" w:rsidR="005B66D7" w:rsidRP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5B66D7" w:rsidRPr="00A576DF">
        <w:rPr>
          <w:rFonts w:ascii="Times New Roman" w:hAnsi="Times New Roman" w:cs="Times New Roman"/>
          <w:sz w:val="28"/>
        </w:rPr>
        <w:t>города Новоалтайска</w:t>
      </w:r>
    </w:p>
    <w:p w14:paraId="6B089549" w14:textId="49875DDC" w:rsidR="00A576DF" w:rsidRP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5B66D7" w:rsidRPr="00A576DF">
        <w:rPr>
          <w:rFonts w:ascii="Times New Roman" w:hAnsi="Times New Roman" w:cs="Times New Roman"/>
          <w:sz w:val="28"/>
        </w:rPr>
        <w:t>от «</w:t>
      </w:r>
      <w:r w:rsidRPr="00A576DF">
        <w:rPr>
          <w:rFonts w:ascii="Times New Roman" w:hAnsi="Times New Roman" w:cs="Times New Roman"/>
          <w:sz w:val="28"/>
        </w:rPr>
        <w:t>08</w:t>
      </w:r>
      <w:r w:rsidR="005B66D7" w:rsidRPr="00A576DF">
        <w:rPr>
          <w:rFonts w:ascii="Times New Roman" w:hAnsi="Times New Roman" w:cs="Times New Roman"/>
          <w:sz w:val="28"/>
        </w:rPr>
        <w:t xml:space="preserve">» </w:t>
      </w:r>
      <w:r w:rsidRPr="00A576DF">
        <w:rPr>
          <w:rFonts w:ascii="Times New Roman" w:hAnsi="Times New Roman" w:cs="Times New Roman"/>
          <w:sz w:val="28"/>
        </w:rPr>
        <w:t>11.</w:t>
      </w:r>
      <w:r w:rsidR="005B66D7" w:rsidRPr="00A576DF">
        <w:rPr>
          <w:rFonts w:ascii="Times New Roman" w:hAnsi="Times New Roman" w:cs="Times New Roman"/>
          <w:sz w:val="28"/>
        </w:rPr>
        <w:t>2024г. №</w:t>
      </w:r>
      <w:r w:rsidRPr="00A576DF">
        <w:rPr>
          <w:rFonts w:ascii="Times New Roman" w:hAnsi="Times New Roman" w:cs="Times New Roman"/>
          <w:sz w:val="28"/>
        </w:rPr>
        <w:t xml:space="preserve"> 2767</w:t>
      </w:r>
    </w:p>
    <w:p w14:paraId="2F46AED3" w14:textId="6928A626" w:rsid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Pr="00A576DF">
        <w:rPr>
          <w:rFonts w:ascii="Times New Roman" w:hAnsi="Times New Roman" w:cs="Times New Roman"/>
          <w:sz w:val="28"/>
        </w:rPr>
        <w:t xml:space="preserve">«Приложение 3 к Положению </w:t>
      </w:r>
      <w:proofErr w:type="gramStart"/>
      <w:r w:rsidRPr="00A576DF">
        <w:rPr>
          <w:rFonts w:ascii="Times New Roman" w:hAnsi="Times New Roman" w:cs="Times New Roman"/>
          <w:sz w:val="28"/>
        </w:rPr>
        <w:t>об</w:t>
      </w:r>
      <w:proofErr w:type="gramEnd"/>
      <w:r w:rsidRPr="00A576DF">
        <w:rPr>
          <w:rFonts w:ascii="Times New Roman" w:hAnsi="Times New Roman" w:cs="Times New Roman"/>
          <w:sz w:val="28"/>
        </w:rPr>
        <w:t xml:space="preserve"> </w:t>
      </w:r>
    </w:p>
    <w:p w14:paraId="30C183D4" w14:textId="577AE8DA" w:rsid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Pr="00A576DF">
        <w:rPr>
          <w:rFonts w:ascii="Times New Roman" w:hAnsi="Times New Roman" w:cs="Times New Roman"/>
          <w:sz w:val="28"/>
        </w:rPr>
        <w:t>оплате труда работников</w:t>
      </w:r>
    </w:p>
    <w:p w14:paraId="7BEE2AB2" w14:textId="77777777" w:rsid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A576DF">
        <w:rPr>
          <w:rFonts w:ascii="Times New Roman" w:hAnsi="Times New Roman" w:cs="Times New Roman"/>
          <w:sz w:val="28"/>
        </w:rPr>
        <w:t xml:space="preserve"> муниципальный образовательных</w:t>
      </w:r>
    </w:p>
    <w:p w14:paraId="10F81628" w14:textId="793F2342" w:rsid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A576DF">
        <w:rPr>
          <w:rFonts w:ascii="Times New Roman" w:hAnsi="Times New Roman" w:cs="Times New Roman"/>
          <w:sz w:val="28"/>
        </w:rPr>
        <w:t>организаций всех типов</w:t>
      </w:r>
    </w:p>
    <w:p w14:paraId="3FBDD1D3" w14:textId="1536E2A6" w:rsid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proofErr w:type="gramStart"/>
      <w:r w:rsidRPr="00A576DF">
        <w:rPr>
          <w:rFonts w:ascii="Times New Roman" w:hAnsi="Times New Roman" w:cs="Times New Roman"/>
          <w:sz w:val="28"/>
        </w:rPr>
        <w:t xml:space="preserve">(бюджетных, автономных, </w:t>
      </w:r>
      <w:proofErr w:type="gramEnd"/>
    </w:p>
    <w:p w14:paraId="686D019B" w14:textId="0B894D2D" w:rsidR="00A576DF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A576DF">
        <w:rPr>
          <w:rFonts w:ascii="Times New Roman" w:hAnsi="Times New Roman" w:cs="Times New Roman"/>
          <w:sz w:val="28"/>
        </w:rPr>
        <w:t>казенных),</w:t>
      </w:r>
      <w:r>
        <w:rPr>
          <w:rFonts w:ascii="Times New Roman" w:hAnsi="Times New Roman" w:cs="Times New Roman"/>
          <w:sz w:val="28"/>
        </w:rPr>
        <w:t xml:space="preserve"> </w:t>
      </w:r>
      <w:r w:rsidRPr="00A576DF">
        <w:rPr>
          <w:rFonts w:ascii="Times New Roman" w:hAnsi="Times New Roman" w:cs="Times New Roman"/>
          <w:sz w:val="28"/>
        </w:rPr>
        <w:t xml:space="preserve"> подведомственных</w:t>
      </w:r>
    </w:p>
    <w:p w14:paraId="7E83E4DE" w14:textId="2C157C6D" w:rsidR="00B407E1" w:rsidRDefault="00A576DF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A5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B407E1">
        <w:rPr>
          <w:rFonts w:ascii="Times New Roman" w:hAnsi="Times New Roman" w:cs="Times New Roman"/>
          <w:sz w:val="28"/>
        </w:rPr>
        <w:t xml:space="preserve">            </w:t>
      </w:r>
      <w:r w:rsidRPr="00A576DF">
        <w:rPr>
          <w:rFonts w:ascii="Times New Roman" w:hAnsi="Times New Roman" w:cs="Times New Roman"/>
          <w:sz w:val="28"/>
        </w:rPr>
        <w:t>Администрации</w:t>
      </w:r>
      <w:r w:rsidR="00B407E1">
        <w:rPr>
          <w:rFonts w:ascii="Times New Roman" w:hAnsi="Times New Roman" w:cs="Times New Roman"/>
          <w:sz w:val="28"/>
        </w:rPr>
        <w:t xml:space="preserve"> </w:t>
      </w:r>
      <w:r w:rsidRPr="00A576DF">
        <w:rPr>
          <w:rFonts w:ascii="Times New Roman" w:hAnsi="Times New Roman" w:cs="Times New Roman"/>
          <w:sz w:val="28"/>
        </w:rPr>
        <w:t>города</w:t>
      </w:r>
    </w:p>
    <w:p w14:paraId="69BD2256" w14:textId="5B0A72BA" w:rsidR="00A576DF" w:rsidRPr="00A576DF" w:rsidRDefault="00B407E1" w:rsidP="00B407E1">
      <w:pPr>
        <w:pStyle w:val="af4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A576DF" w:rsidRPr="00A576DF">
        <w:rPr>
          <w:rFonts w:ascii="Times New Roman" w:hAnsi="Times New Roman" w:cs="Times New Roman"/>
          <w:sz w:val="28"/>
        </w:rPr>
        <w:t xml:space="preserve"> Новоалтайска»</w:t>
      </w:r>
    </w:p>
    <w:p w14:paraId="1A54159B" w14:textId="77777777" w:rsidR="005B66D7" w:rsidRPr="003D0CD9" w:rsidRDefault="005B66D7" w:rsidP="005B66D7">
      <w:pPr>
        <w:ind w:left="6480" w:firstLine="720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14:paraId="26CD98E7" w14:textId="77777777" w:rsidR="005B66D7" w:rsidRPr="003D0CD9" w:rsidRDefault="005B66D7" w:rsidP="005B6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>Размеры минимальных окладов (должностных окладов) учебно-вспомогательного и обслуживающего персонала</w:t>
      </w:r>
    </w:p>
    <w:p w14:paraId="386F953C" w14:textId="77777777" w:rsidR="005B66D7" w:rsidRPr="003D0CD9" w:rsidRDefault="005B66D7" w:rsidP="005B66D7">
      <w:pPr>
        <w:pStyle w:val="af0"/>
        <w:spacing w:before="2" w:line="237" w:lineRule="auto"/>
        <w:ind w:left="1683" w:right="1812"/>
        <w:jc w:val="center"/>
        <w:rPr>
          <w:szCs w:val="28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13"/>
        <w:gridCol w:w="22"/>
        <w:gridCol w:w="2301"/>
        <w:gridCol w:w="2301"/>
        <w:gridCol w:w="2301"/>
      </w:tblGrid>
      <w:tr w:rsidR="005B66D7" w:rsidRPr="003D0CD9" w14:paraId="19A96E8C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2BBCE4EE" w14:textId="77777777" w:rsidR="005B66D7" w:rsidRPr="003D0CD9" w:rsidRDefault="005B66D7" w:rsidP="005B66D7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 xml:space="preserve">№ </w:t>
            </w:r>
            <w:r w:rsidRPr="003D0CD9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467" w:type="dxa"/>
            <w:vAlign w:val="center"/>
          </w:tcPr>
          <w:p w14:paraId="08A758E7" w14:textId="77777777" w:rsidR="005B66D7" w:rsidRPr="003D0CD9" w:rsidRDefault="005B66D7" w:rsidP="005B66D7">
            <w:pPr>
              <w:spacing w:after="0"/>
              <w:ind w:left="-55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Квалифи-кационный</w:t>
            </w:r>
            <w:proofErr w:type="spellEnd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gridSpan w:val="2"/>
            <w:vAlign w:val="center"/>
          </w:tcPr>
          <w:p w14:paraId="170A529D" w14:textId="77777777" w:rsidR="005B66D7" w:rsidRPr="003D0CD9" w:rsidRDefault="005B66D7" w:rsidP="005B6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2100976" w14:textId="77777777" w:rsidR="005B66D7" w:rsidRPr="003D0CD9" w:rsidRDefault="005B66D7" w:rsidP="005B6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14:paraId="3C479EBA" w14:textId="77777777" w:rsidR="005B66D7" w:rsidRPr="003D0CD9" w:rsidRDefault="005B66D7" w:rsidP="005B6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размеров</w:t>
            </w:r>
          </w:p>
          <w:p w14:paraId="22A11B84" w14:textId="77777777" w:rsidR="005B66D7" w:rsidRPr="003D0CD9" w:rsidRDefault="005B66D7" w:rsidP="005B6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(должностных окладов), рублей</w:t>
            </w:r>
          </w:p>
        </w:tc>
      </w:tr>
      <w:tr w:rsidR="005B66D7" w:rsidRPr="003D0CD9" w14:paraId="470C9DBF" w14:textId="77777777" w:rsidTr="00AE13EE">
        <w:trPr>
          <w:gridAfter w:val="2"/>
          <w:wAfter w:w="4602" w:type="dxa"/>
          <w:trHeight w:val="389"/>
        </w:trPr>
        <w:tc>
          <w:tcPr>
            <w:tcW w:w="768" w:type="dxa"/>
            <w:vAlign w:val="center"/>
          </w:tcPr>
          <w:p w14:paraId="1402B14D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14:paraId="4658928A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  <w:gridSpan w:val="2"/>
            <w:vAlign w:val="center"/>
          </w:tcPr>
          <w:p w14:paraId="4EFAA17B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14:paraId="0011D45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6D7" w:rsidRPr="003D0CD9" w14:paraId="7B81369E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4A0C7770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4"/>
            <w:vAlign w:val="center"/>
          </w:tcPr>
          <w:p w14:paraId="5B4EDD00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первого уровня </w:t>
            </w:r>
          </w:p>
        </w:tc>
      </w:tr>
      <w:tr w:rsidR="005B66D7" w:rsidRPr="003D0CD9" w14:paraId="7EAEB9C0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271941A3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14:paraId="0EF7D5F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035" w:type="dxa"/>
            <w:gridSpan w:val="2"/>
            <w:vAlign w:val="center"/>
          </w:tcPr>
          <w:p w14:paraId="54D85712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 </w:t>
            </w:r>
          </w:p>
        </w:tc>
        <w:tc>
          <w:tcPr>
            <w:tcW w:w="2301" w:type="dxa"/>
            <w:vAlign w:val="center"/>
          </w:tcPr>
          <w:p w14:paraId="0A912E6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1A4E8F71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1018F6C2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28BF3BA2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  <w:vAlign w:val="center"/>
          </w:tcPr>
          <w:p w14:paraId="4B5F7072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2301" w:type="dxa"/>
            <w:vAlign w:val="center"/>
          </w:tcPr>
          <w:p w14:paraId="2769A0E7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7F14FBE1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52E1AD81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4"/>
            <w:vAlign w:val="center"/>
          </w:tcPr>
          <w:p w14:paraId="36CA045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второго уровня</w:t>
            </w:r>
          </w:p>
        </w:tc>
      </w:tr>
      <w:tr w:rsidR="005B66D7" w:rsidRPr="003D0CD9" w14:paraId="79B4019C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630FE01F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14:paraId="7315E8F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035" w:type="dxa"/>
            <w:gridSpan w:val="2"/>
            <w:vAlign w:val="center"/>
          </w:tcPr>
          <w:p w14:paraId="2A98290C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301" w:type="dxa"/>
            <w:vAlign w:val="center"/>
          </w:tcPr>
          <w:p w14:paraId="2A6B8402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0270519B" w14:textId="77777777" w:rsidTr="00AE13EE">
        <w:trPr>
          <w:gridAfter w:val="2"/>
          <w:wAfter w:w="4602" w:type="dxa"/>
        </w:trPr>
        <w:tc>
          <w:tcPr>
            <w:tcW w:w="768" w:type="dxa"/>
            <w:vAlign w:val="center"/>
          </w:tcPr>
          <w:p w14:paraId="09AEC96B" w14:textId="77777777" w:rsidR="005B66D7" w:rsidRPr="003D0CD9" w:rsidRDefault="005B66D7" w:rsidP="00AE13EE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1171B83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  <w:vAlign w:val="center"/>
          </w:tcPr>
          <w:p w14:paraId="52B494C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74BC9A17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7" w:rsidRPr="003D0CD9" w14:paraId="60ED91E0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29F7547E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4"/>
          </w:tcPr>
          <w:p w14:paraId="10712D8F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5B66D7" w:rsidRPr="003D0CD9" w14:paraId="4E9AD732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150230CB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4"/>
          </w:tcPr>
          <w:p w14:paraId="10169D3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Служащие первого уровня</w:t>
            </w:r>
          </w:p>
        </w:tc>
      </w:tr>
      <w:tr w:rsidR="005B66D7" w:rsidRPr="003D0CD9" w14:paraId="4F2AB1B2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253E6F2F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73C25A1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035" w:type="dxa"/>
            <w:gridSpan w:val="2"/>
          </w:tcPr>
          <w:p w14:paraId="097C7D3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14:paraId="07DD484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37E657EB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33EFD4B4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2BFCB78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62ED786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14:paraId="4B31285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1DD4FA46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1AC7ADF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968825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395C24C2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секретарь-машинистка(машинистка)</w:t>
            </w:r>
          </w:p>
        </w:tc>
        <w:tc>
          <w:tcPr>
            <w:tcW w:w="2301" w:type="dxa"/>
          </w:tcPr>
          <w:p w14:paraId="1EFAFD52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29DE8112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0E920DD9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4"/>
          </w:tcPr>
          <w:p w14:paraId="1429FD13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Служащие второго уровня</w:t>
            </w:r>
          </w:p>
        </w:tc>
      </w:tr>
      <w:tr w:rsidR="005B66D7" w:rsidRPr="003D0CD9" w14:paraId="05C0A137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580A47B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D6ED9FB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035" w:type="dxa"/>
            <w:gridSpan w:val="2"/>
          </w:tcPr>
          <w:p w14:paraId="40AD2E20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14:paraId="4ECF6774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1E2EBF95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49F566D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6761D5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5C5176E3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2301" w:type="dxa"/>
          </w:tcPr>
          <w:p w14:paraId="3C4AD734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6230BB9C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02787ADE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30E51EA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035" w:type="dxa"/>
            <w:gridSpan w:val="2"/>
          </w:tcPr>
          <w:p w14:paraId="376971DA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14:paraId="63417BA1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70C7851B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029A2DA3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FD57125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6A629BB7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14:paraId="63FCB563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5E67CFA3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314A5D76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CF04D1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79C92671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34D4AFC4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6D7" w:rsidRPr="003D0CD9" w14:paraId="0AF27AB3" w14:textId="77777777" w:rsidTr="00AE13EE">
        <w:tc>
          <w:tcPr>
            <w:tcW w:w="768" w:type="dxa"/>
          </w:tcPr>
          <w:p w14:paraId="4F958D76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4"/>
          </w:tcPr>
          <w:p w14:paraId="3760BB43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Служащие третьего уровня</w:t>
            </w:r>
          </w:p>
        </w:tc>
        <w:tc>
          <w:tcPr>
            <w:tcW w:w="2301" w:type="dxa"/>
            <w:tcBorders>
              <w:top w:val="nil"/>
            </w:tcBorders>
          </w:tcPr>
          <w:p w14:paraId="14FCD98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4332B264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5812</w:t>
            </w:r>
          </w:p>
        </w:tc>
      </w:tr>
      <w:tr w:rsidR="005B66D7" w:rsidRPr="003D0CD9" w14:paraId="790FFC83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1359ECB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BDBBB9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035" w:type="dxa"/>
            <w:gridSpan w:val="2"/>
          </w:tcPr>
          <w:p w14:paraId="37B975A4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14:paraId="60E2D4F1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1F4DC646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75571B0F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9B5F6D3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44CAD78A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  <w:tc>
          <w:tcPr>
            <w:tcW w:w="2301" w:type="dxa"/>
          </w:tcPr>
          <w:p w14:paraId="34BBAFA3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1EA01CAB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05BC3EE7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1C5E4B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3FE4B85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14:paraId="4480DCB6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26E93AF6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7F788AD5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4E730EDB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2F0DBC9B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14:paraId="3D094001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39D449B2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5C87A59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AE9655B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46E22E6C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 по закупкам</w:t>
            </w:r>
          </w:p>
        </w:tc>
        <w:tc>
          <w:tcPr>
            <w:tcW w:w="2301" w:type="dxa"/>
          </w:tcPr>
          <w:p w14:paraId="6E1BC152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4D18859B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201C0284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D99350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29952F4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ИКС</w:t>
            </w:r>
          </w:p>
        </w:tc>
        <w:tc>
          <w:tcPr>
            <w:tcW w:w="2301" w:type="dxa"/>
          </w:tcPr>
          <w:p w14:paraId="5B43A4DC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06FC71C6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40CA648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F803583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6491B69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Инженер ИВТ</w:t>
            </w:r>
          </w:p>
        </w:tc>
        <w:tc>
          <w:tcPr>
            <w:tcW w:w="2301" w:type="dxa"/>
          </w:tcPr>
          <w:p w14:paraId="451663B8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0943E481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1DA569EF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DDDC7B8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7043CC23" w14:textId="5A11A09C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</w:t>
            </w:r>
          </w:p>
        </w:tc>
        <w:tc>
          <w:tcPr>
            <w:tcW w:w="2301" w:type="dxa"/>
          </w:tcPr>
          <w:p w14:paraId="73FB42F0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2E6BC20C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0CA1F153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BB3A311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75839991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2301" w:type="dxa"/>
          </w:tcPr>
          <w:p w14:paraId="54A73A13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32A5A22A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77000359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68D67F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09DB3C17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2301" w:type="dxa"/>
          </w:tcPr>
          <w:p w14:paraId="3A9CF667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1D3E7F78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174AE972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FEA7921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5135C21A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01" w:type="dxa"/>
          </w:tcPr>
          <w:p w14:paraId="1664347E" w14:textId="77777777" w:rsidR="005B66D7" w:rsidRDefault="005B66D7" w:rsidP="00AE13EE">
            <w:pPr>
              <w:jc w:val="center"/>
            </w:pPr>
            <w:r w:rsidRPr="006D0F68"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77575EC8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01ACF331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2FA550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389D9AAF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301" w:type="dxa"/>
          </w:tcPr>
          <w:p w14:paraId="1143F69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5B66D7" w:rsidRPr="003D0CD9" w14:paraId="48E6AD1F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6DDC28BF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4"/>
          </w:tcPr>
          <w:p w14:paraId="32141E99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5B66D7" w:rsidRPr="003D0CD9" w14:paraId="6CFDBDE5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548C5A6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4"/>
          </w:tcPr>
          <w:p w14:paraId="2775CB1C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5B66D7" w:rsidRPr="003D0CD9" w14:paraId="0675D951" w14:textId="77777777" w:rsidTr="00AE13EE">
        <w:tc>
          <w:tcPr>
            <w:tcW w:w="768" w:type="dxa"/>
          </w:tcPr>
          <w:p w14:paraId="5D6AFA64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C14C67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013" w:type="dxa"/>
          </w:tcPr>
          <w:p w14:paraId="740D970B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323" w:type="dxa"/>
            <w:gridSpan w:val="2"/>
          </w:tcPr>
          <w:p w14:paraId="4868719D" w14:textId="77777777" w:rsidR="005B66D7" w:rsidRDefault="005B66D7" w:rsidP="00AE13EE">
            <w:pPr>
              <w:jc w:val="center"/>
            </w:pPr>
            <w:r w:rsidRPr="00073EB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  <w:tc>
          <w:tcPr>
            <w:tcW w:w="2301" w:type="dxa"/>
          </w:tcPr>
          <w:p w14:paraId="69DB6E2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221E7B88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</w:p>
        </w:tc>
      </w:tr>
      <w:tr w:rsidR="005B66D7" w:rsidRPr="003D0CD9" w14:paraId="2A5D6E5E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721EA1C9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C31800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320A391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14:paraId="4D3CA39C" w14:textId="77777777" w:rsidR="005B66D7" w:rsidRDefault="005B66D7" w:rsidP="00AE13EE">
            <w:pPr>
              <w:jc w:val="center"/>
            </w:pPr>
            <w:r w:rsidRPr="00073EB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5B66D7" w:rsidRPr="003D0CD9" w14:paraId="3E7D4536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5D5FC5B1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E300452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5322A2A4" w14:textId="714B7329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Сторож, вахтер</w:t>
            </w:r>
          </w:p>
        </w:tc>
        <w:tc>
          <w:tcPr>
            <w:tcW w:w="2301" w:type="dxa"/>
          </w:tcPr>
          <w:p w14:paraId="72C65A25" w14:textId="77777777" w:rsidR="005B66D7" w:rsidRDefault="005B66D7" w:rsidP="00AE13EE">
            <w:pPr>
              <w:jc w:val="center"/>
            </w:pPr>
            <w:r w:rsidRPr="00073EB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5B66D7" w:rsidRPr="003D0CD9" w14:paraId="0C119850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66D5078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158F8B62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3EE2FC4D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14:paraId="24F5FDAD" w14:textId="77777777" w:rsidR="005B66D7" w:rsidRDefault="005B66D7" w:rsidP="00AE13EE">
            <w:pPr>
              <w:jc w:val="center"/>
            </w:pPr>
            <w:r w:rsidRPr="00073EB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5B66D7" w:rsidRPr="003D0CD9" w14:paraId="63BF5035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1A0CECF6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CEB602C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6CD56AC6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Рабочий по текущему ремонту и обслуживанию помещений, рабочий по комплексному обслуживанию и ремонту зданий</w:t>
            </w:r>
          </w:p>
        </w:tc>
        <w:tc>
          <w:tcPr>
            <w:tcW w:w="2301" w:type="dxa"/>
          </w:tcPr>
          <w:p w14:paraId="526E1242" w14:textId="77777777" w:rsidR="005B66D7" w:rsidRDefault="005B66D7" w:rsidP="00AE13EE">
            <w:pPr>
              <w:jc w:val="center"/>
            </w:pPr>
            <w:r w:rsidRPr="00073EBE"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5B66D7" w:rsidRPr="003D0CD9" w14:paraId="27AB0165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3D74E01D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4"/>
          </w:tcPr>
          <w:p w14:paraId="47C690BA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5B66D7" w:rsidRPr="003D0CD9" w14:paraId="7D3CD038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666140A7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BFA3304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035" w:type="dxa"/>
            <w:gridSpan w:val="2"/>
          </w:tcPr>
          <w:p w14:paraId="0883ECF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14:paraId="482637F0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45333EBA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210CF2FA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8D21367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7E3EFAD4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Оператор ИВТ</w:t>
            </w:r>
          </w:p>
        </w:tc>
        <w:tc>
          <w:tcPr>
            <w:tcW w:w="2301" w:type="dxa"/>
          </w:tcPr>
          <w:p w14:paraId="5129A1DB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5B66D7" w:rsidRPr="003D0CD9" w14:paraId="21C6E54C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59FA3C3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FE3D660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5035" w:type="dxa"/>
            <w:gridSpan w:val="2"/>
          </w:tcPr>
          <w:p w14:paraId="12A4120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2301" w:type="dxa"/>
          </w:tcPr>
          <w:p w14:paraId="3B540815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5B66D7" w:rsidRPr="003D0CD9" w14:paraId="4C76CAF6" w14:textId="77777777" w:rsidTr="00AE13EE">
        <w:trPr>
          <w:gridAfter w:val="2"/>
          <w:wAfter w:w="4602" w:type="dxa"/>
        </w:trPr>
        <w:tc>
          <w:tcPr>
            <w:tcW w:w="768" w:type="dxa"/>
          </w:tcPr>
          <w:p w14:paraId="66575C04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4071E343" w14:textId="77777777" w:rsidR="005B66D7" w:rsidRPr="003D0CD9" w:rsidRDefault="005B66D7" w:rsidP="00AE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gridSpan w:val="2"/>
          </w:tcPr>
          <w:p w14:paraId="6C286B10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301" w:type="dxa"/>
          </w:tcPr>
          <w:p w14:paraId="65A029F7" w14:textId="77777777" w:rsidR="005B66D7" w:rsidRPr="003D0CD9" w:rsidRDefault="005B66D7" w:rsidP="00A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</w:tbl>
    <w:p w14:paraId="04551E3B" w14:textId="77777777" w:rsidR="005B66D7" w:rsidRPr="003D0CD9" w:rsidRDefault="005B66D7" w:rsidP="005B66D7">
      <w:pPr>
        <w:ind w:left="5103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95514" w14:textId="2A368F5C" w:rsidR="00A81A10" w:rsidRDefault="00A81A10" w:rsidP="005B66D7">
      <w:pPr>
        <w:shd w:val="clear" w:color="auto" w:fill="FFFFFF"/>
        <w:spacing w:after="0"/>
        <w:jc w:val="both"/>
        <w:rPr>
          <w:rStyle w:val="FontStyle11"/>
          <w:sz w:val="28"/>
          <w:szCs w:val="28"/>
        </w:rPr>
      </w:pPr>
    </w:p>
    <w:sectPr w:rsidR="00A81A10" w:rsidSect="00C849C8">
      <w:headerReference w:type="default" r:id="rId10"/>
      <w:headerReference w:type="first" r:id="rId11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F6DEE" w14:textId="77777777" w:rsidR="00D4731E" w:rsidRDefault="00D4731E" w:rsidP="00866EC5">
      <w:pPr>
        <w:spacing w:after="0" w:line="240" w:lineRule="auto"/>
      </w:pPr>
      <w:r>
        <w:separator/>
      </w:r>
    </w:p>
  </w:endnote>
  <w:endnote w:type="continuationSeparator" w:id="0">
    <w:p w14:paraId="7CF5BB08" w14:textId="77777777" w:rsidR="00D4731E" w:rsidRDefault="00D4731E" w:rsidP="0086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0434" w14:textId="77777777" w:rsidR="00D4731E" w:rsidRDefault="00D4731E" w:rsidP="00866EC5">
      <w:pPr>
        <w:spacing w:after="0" w:line="240" w:lineRule="auto"/>
      </w:pPr>
      <w:r>
        <w:separator/>
      </w:r>
    </w:p>
  </w:footnote>
  <w:footnote w:type="continuationSeparator" w:id="0">
    <w:p w14:paraId="38CACDAF" w14:textId="77777777" w:rsidR="00D4731E" w:rsidRDefault="00D4731E" w:rsidP="0086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6A9D" w14:textId="77777777" w:rsidR="00457407" w:rsidRPr="00C849C8" w:rsidRDefault="00B407E1" w:rsidP="00C849C8">
    <w:pPr>
      <w:pStyle w:val="a9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C54D4" w14:textId="77777777" w:rsidR="00457407" w:rsidRDefault="00B407E1">
    <w:pPr>
      <w:pStyle w:val="a9"/>
      <w:jc w:val="right"/>
    </w:pPr>
  </w:p>
  <w:p w14:paraId="58FF398F" w14:textId="77777777" w:rsidR="00457407" w:rsidRDefault="00B407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D"/>
    <w:rsid w:val="00005138"/>
    <w:rsid w:val="00021817"/>
    <w:rsid w:val="00046EAA"/>
    <w:rsid w:val="0008209D"/>
    <w:rsid w:val="000B4F3F"/>
    <w:rsid w:val="000F4457"/>
    <w:rsid w:val="000F7A58"/>
    <w:rsid w:val="0011153D"/>
    <w:rsid w:val="00121698"/>
    <w:rsid w:val="001545E3"/>
    <w:rsid w:val="001552D3"/>
    <w:rsid w:val="0015597A"/>
    <w:rsid w:val="00185492"/>
    <w:rsid w:val="0018604C"/>
    <w:rsid w:val="001B0640"/>
    <w:rsid w:val="001D50C1"/>
    <w:rsid w:val="001D7AB1"/>
    <w:rsid w:val="001E105F"/>
    <w:rsid w:val="001E5F1F"/>
    <w:rsid w:val="0020324D"/>
    <w:rsid w:val="002074F7"/>
    <w:rsid w:val="002075FE"/>
    <w:rsid w:val="00223C95"/>
    <w:rsid w:val="002525F1"/>
    <w:rsid w:val="002872EF"/>
    <w:rsid w:val="00287E48"/>
    <w:rsid w:val="002A23A3"/>
    <w:rsid w:val="002C519E"/>
    <w:rsid w:val="002F6A50"/>
    <w:rsid w:val="0030089B"/>
    <w:rsid w:val="00301DED"/>
    <w:rsid w:val="00334A01"/>
    <w:rsid w:val="00335518"/>
    <w:rsid w:val="00346059"/>
    <w:rsid w:val="003471B3"/>
    <w:rsid w:val="00366DBB"/>
    <w:rsid w:val="0039718F"/>
    <w:rsid w:val="003D0CD9"/>
    <w:rsid w:val="003E76F0"/>
    <w:rsid w:val="003F58A0"/>
    <w:rsid w:val="004213AF"/>
    <w:rsid w:val="00424537"/>
    <w:rsid w:val="00442743"/>
    <w:rsid w:val="004615B7"/>
    <w:rsid w:val="004C1E1F"/>
    <w:rsid w:val="00553F56"/>
    <w:rsid w:val="00554ABA"/>
    <w:rsid w:val="00597648"/>
    <w:rsid w:val="005A686E"/>
    <w:rsid w:val="005B66D7"/>
    <w:rsid w:val="005E7C91"/>
    <w:rsid w:val="005F0309"/>
    <w:rsid w:val="005F4ED4"/>
    <w:rsid w:val="006551A5"/>
    <w:rsid w:val="00655E1D"/>
    <w:rsid w:val="00681814"/>
    <w:rsid w:val="0069358C"/>
    <w:rsid w:val="006A1B50"/>
    <w:rsid w:val="006B04FF"/>
    <w:rsid w:val="006F4DBF"/>
    <w:rsid w:val="007110EA"/>
    <w:rsid w:val="00725236"/>
    <w:rsid w:val="007439FF"/>
    <w:rsid w:val="0075019F"/>
    <w:rsid w:val="00760125"/>
    <w:rsid w:val="007678D8"/>
    <w:rsid w:val="00780EE0"/>
    <w:rsid w:val="00783853"/>
    <w:rsid w:val="00792E56"/>
    <w:rsid w:val="007A3DA8"/>
    <w:rsid w:val="007C554F"/>
    <w:rsid w:val="007D2CFC"/>
    <w:rsid w:val="007D37A4"/>
    <w:rsid w:val="007D6F99"/>
    <w:rsid w:val="00801944"/>
    <w:rsid w:val="008038EF"/>
    <w:rsid w:val="008311F5"/>
    <w:rsid w:val="00862F13"/>
    <w:rsid w:val="00865766"/>
    <w:rsid w:val="00866EC5"/>
    <w:rsid w:val="008762EF"/>
    <w:rsid w:val="0089444A"/>
    <w:rsid w:val="008A3793"/>
    <w:rsid w:val="008F609D"/>
    <w:rsid w:val="009030DE"/>
    <w:rsid w:val="00926759"/>
    <w:rsid w:val="00930F9F"/>
    <w:rsid w:val="009638F7"/>
    <w:rsid w:val="009934CC"/>
    <w:rsid w:val="009D1B83"/>
    <w:rsid w:val="009E351A"/>
    <w:rsid w:val="009F4D3B"/>
    <w:rsid w:val="00A0025E"/>
    <w:rsid w:val="00A20D69"/>
    <w:rsid w:val="00A40A1C"/>
    <w:rsid w:val="00A42004"/>
    <w:rsid w:val="00A576DF"/>
    <w:rsid w:val="00A81A10"/>
    <w:rsid w:val="00AD0AEC"/>
    <w:rsid w:val="00AF4DC0"/>
    <w:rsid w:val="00B12E67"/>
    <w:rsid w:val="00B2530D"/>
    <w:rsid w:val="00B37D7A"/>
    <w:rsid w:val="00B407E1"/>
    <w:rsid w:val="00B44D97"/>
    <w:rsid w:val="00B70E86"/>
    <w:rsid w:val="00C241AD"/>
    <w:rsid w:val="00C77004"/>
    <w:rsid w:val="00C849C8"/>
    <w:rsid w:val="00CA42BB"/>
    <w:rsid w:val="00CC1DC5"/>
    <w:rsid w:val="00D35BD9"/>
    <w:rsid w:val="00D406EF"/>
    <w:rsid w:val="00D4731E"/>
    <w:rsid w:val="00D51AB8"/>
    <w:rsid w:val="00D610E0"/>
    <w:rsid w:val="00D652F2"/>
    <w:rsid w:val="00D76066"/>
    <w:rsid w:val="00D94FC8"/>
    <w:rsid w:val="00D95AF8"/>
    <w:rsid w:val="00DB2DB2"/>
    <w:rsid w:val="00DB675E"/>
    <w:rsid w:val="00DE2503"/>
    <w:rsid w:val="00DF6D72"/>
    <w:rsid w:val="00E017AA"/>
    <w:rsid w:val="00E4203C"/>
    <w:rsid w:val="00E656B2"/>
    <w:rsid w:val="00E83A84"/>
    <w:rsid w:val="00E945F8"/>
    <w:rsid w:val="00EC0B2D"/>
    <w:rsid w:val="00EC735E"/>
    <w:rsid w:val="00EE3EE8"/>
    <w:rsid w:val="00EE54FC"/>
    <w:rsid w:val="00EF79D7"/>
    <w:rsid w:val="00F06D26"/>
    <w:rsid w:val="00F1487B"/>
    <w:rsid w:val="00F43643"/>
    <w:rsid w:val="00F72598"/>
    <w:rsid w:val="00F87FE7"/>
    <w:rsid w:val="00FB30C1"/>
    <w:rsid w:val="00FE14A5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page number"/>
    <w:basedOn w:val="a0"/>
    <w:rsid w:val="00926759"/>
  </w:style>
  <w:style w:type="paragraph" w:customStyle="1" w:styleId="TableParagraph">
    <w:name w:val="Table Paragraph"/>
    <w:basedOn w:val="a"/>
    <w:uiPriority w:val="1"/>
    <w:qFormat/>
    <w:rsid w:val="00926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qFormat/>
    <w:rsid w:val="004213AF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4213AF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5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76DF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A57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page number"/>
    <w:basedOn w:val="a0"/>
    <w:rsid w:val="00926759"/>
  </w:style>
  <w:style w:type="paragraph" w:customStyle="1" w:styleId="TableParagraph">
    <w:name w:val="Table Paragraph"/>
    <w:basedOn w:val="a"/>
    <w:uiPriority w:val="1"/>
    <w:qFormat/>
    <w:rsid w:val="00926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qFormat/>
    <w:rsid w:val="004213AF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4213AF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5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76DF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A57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250C-F001-47C1-9F10-70F23E8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Клочкова Анна Алексеевна</cp:lastModifiedBy>
  <cp:revision>2</cp:revision>
  <cp:lastPrinted>2023-11-16T03:37:00Z</cp:lastPrinted>
  <dcterms:created xsi:type="dcterms:W3CDTF">2024-11-11T04:07:00Z</dcterms:created>
  <dcterms:modified xsi:type="dcterms:W3CDTF">2024-11-11T04:07:00Z</dcterms:modified>
</cp:coreProperties>
</file>