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AA4793" w14:textId="77777777" w:rsidR="00772AD2" w:rsidRPr="00772AD2" w:rsidRDefault="00772AD2" w:rsidP="00772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72AD2"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101C645D" wp14:editId="2C42F3F7">
            <wp:extent cx="542925" cy="609600"/>
            <wp:effectExtent l="0" t="0" r="0" b="0"/>
            <wp:docPr id="3" name="Рисунок 3" descr="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-b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8A713" w14:textId="77777777" w:rsidR="00772AD2" w:rsidRPr="00772AD2" w:rsidRDefault="00772AD2" w:rsidP="00772A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772AD2" w:rsidRPr="00772AD2" w14:paraId="22F4E9DC" w14:textId="77777777" w:rsidTr="00015A7B">
        <w:trPr>
          <w:trHeight w:val="102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14:paraId="717E411E" w14:textId="77777777" w:rsidR="00772AD2" w:rsidRPr="00772AD2" w:rsidRDefault="00772AD2" w:rsidP="00772AD2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  <w:r w:rsidRPr="00772AD2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>АДМИНИСТРАЦИЯ ГОРОДА НОВОАЛТАЙСКА</w:t>
            </w:r>
          </w:p>
          <w:p w14:paraId="1395051A" w14:textId="77777777" w:rsidR="00772AD2" w:rsidRPr="00772AD2" w:rsidRDefault="00772AD2" w:rsidP="007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72A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АЛТАЙСКОГО КРАЯ</w:t>
            </w:r>
          </w:p>
          <w:p w14:paraId="56F16AD2" w14:textId="77777777" w:rsidR="00772AD2" w:rsidRPr="00772AD2" w:rsidRDefault="00772AD2" w:rsidP="00772A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  <w:p w14:paraId="069BD2DC" w14:textId="77777777" w:rsidR="00772AD2" w:rsidRPr="00443687" w:rsidRDefault="00772AD2" w:rsidP="00772AD2">
            <w:pPr>
              <w:keepNext/>
              <w:spacing w:after="0" w:line="48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pacing w:val="84"/>
                <w:sz w:val="28"/>
                <w:szCs w:val="28"/>
              </w:rPr>
            </w:pPr>
            <w:r w:rsidRPr="00443687">
              <w:rPr>
                <w:rFonts w:ascii="Times New Roman" w:eastAsia="Times New Roman" w:hAnsi="Times New Roman" w:cs="Times New Roman"/>
                <w:b/>
                <w:spacing w:val="84"/>
                <w:sz w:val="28"/>
                <w:szCs w:val="28"/>
              </w:rPr>
              <w:t>ПОСТАНОВЛЕНИЕ</w:t>
            </w:r>
          </w:p>
        </w:tc>
      </w:tr>
      <w:tr w:rsidR="00772AD2" w:rsidRPr="00772AD2" w14:paraId="73D7775D" w14:textId="77777777" w:rsidTr="00015A7B">
        <w:trPr>
          <w:trHeight w:val="70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14:paraId="28BC6FA5" w14:textId="50597B99" w:rsidR="00772AD2" w:rsidRPr="00772AD2" w:rsidRDefault="003F3E4A" w:rsidP="003F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06.11.</w:t>
            </w:r>
            <w:r w:rsidR="000570E1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E3303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772AD2" w:rsidRPr="00772A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="00E330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772AD2" w:rsidRPr="00772A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 w:rsidR="00E33037" w:rsidRPr="00772AD2">
              <w:rPr>
                <w:rFonts w:ascii="Times New Roman" w:eastAsia="Times New Roman" w:hAnsi="Times New Roman" w:cs="Times New Roman"/>
                <w:sz w:val="28"/>
                <w:szCs w:val="28"/>
              </w:rPr>
              <w:t>г. Новоалтайск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772AD2" w:rsidRPr="00772A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2755</w:t>
            </w:r>
          </w:p>
          <w:p w14:paraId="6013D4CC" w14:textId="6517A0BA" w:rsidR="00772AD2" w:rsidRPr="00772AD2" w:rsidRDefault="00772AD2" w:rsidP="007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C0B2226" w14:textId="77777777" w:rsidR="0020324D" w:rsidRDefault="0020324D" w:rsidP="00E33037">
      <w:pPr>
        <w:ind w:right="5103"/>
        <w:jc w:val="both"/>
        <w:rPr>
          <w:sz w:val="28"/>
          <w:szCs w:val="28"/>
        </w:rPr>
      </w:pPr>
    </w:p>
    <w:p w14:paraId="4229CCEB" w14:textId="1E213CD0" w:rsidR="0020324D" w:rsidRPr="003731E9" w:rsidRDefault="0020324D" w:rsidP="00E33037">
      <w:pPr>
        <w:shd w:val="clear" w:color="auto" w:fill="FFFFFF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  <w:r w:rsidRPr="003731E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города </w:t>
      </w:r>
      <w:r w:rsidRPr="00772AD2">
        <w:rPr>
          <w:rFonts w:ascii="Times New Roman" w:hAnsi="Times New Roman" w:cs="Times New Roman"/>
          <w:spacing w:val="-10"/>
          <w:sz w:val="28"/>
          <w:szCs w:val="28"/>
        </w:rPr>
        <w:t>Новоалтайска</w:t>
      </w:r>
      <w:r w:rsidR="004030C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72AD2">
        <w:rPr>
          <w:rFonts w:ascii="Times New Roman" w:hAnsi="Times New Roman" w:cs="Times New Roman"/>
          <w:spacing w:val="-10"/>
          <w:sz w:val="28"/>
          <w:szCs w:val="28"/>
        </w:rPr>
        <w:t>от</w:t>
      </w:r>
      <w:r w:rsidR="001477F8">
        <w:rPr>
          <w:rFonts w:ascii="Times New Roman" w:hAnsi="Times New Roman" w:cs="Times New Roman"/>
          <w:spacing w:val="-10"/>
          <w:sz w:val="28"/>
          <w:szCs w:val="28"/>
        </w:rPr>
        <w:t xml:space="preserve"> 02.12</w:t>
      </w:r>
      <w:r w:rsidRPr="00772AD2">
        <w:rPr>
          <w:rFonts w:ascii="Times New Roman" w:hAnsi="Times New Roman" w:cs="Times New Roman"/>
          <w:spacing w:val="-10"/>
          <w:sz w:val="28"/>
          <w:szCs w:val="28"/>
        </w:rPr>
        <w:t>.2019</w:t>
      </w:r>
      <w:r w:rsidR="004030C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72AD2">
        <w:rPr>
          <w:rFonts w:ascii="Times New Roman" w:hAnsi="Times New Roman" w:cs="Times New Roman"/>
          <w:spacing w:val="-10"/>
          <w:sz w:val="28"/>
          <w:szCs w:val="28"/>
        </w:rPr>
        <w:t>№</w:t>
      </w:r>
      <w:r w:rsidR="001477F8">
        <w:rPr>
          <w:rFonts w:ascii="Times New Roman" w:hAnsi="Times New Roman" w:cs="Times New Roman"/>
          <w:spacing w:val="-10"/>
          <w:sz w:val="28"/>
          <w:szCs w:val="28"/>
        </w:rPr>
        <w:t xml:space="preserve"> 2123</w:t>
      </w:r>
    </w:p>
    <w:p w14:paraId="58A7274A" w14:textId="77777777" w:rsidR="0020324D" w:rsidRDefault="0020324D" w:rsidP="0020324D">
      <w:pPr>
        <w:shd w:val="clear" w:color="auto" w:fill="FFFFFF"/>
        <w:spacing w:line="324" w:lineRule="exact"/>
        <w:ind w:left="22" w:firstLine="724"/>
        <w:jc w:val="both"/>
        <w:rPr>
          <w:sz w:val="28"/>
          <w:szCs w:val="28"/>
        </w:rPr>
      </w:pPr>
      <w:bookmarkStart w:id="0" w:name="_GoBack"/>
      <w:bookmarkEnd w:id="0"/>
    </w:p>
    <w:p w14:paraId="1BDC1CA7" w14:textId="42E15400" w:rsidR="0062295F" w:rsidRDefault="0062295F" w:rsidP="0062295F">
      <w:pPr>
        <w:shd w:val="clear" w:color="auto" w:fill="FFFFFF"/>
        <w:spacing w:after="0"/>
        <w:ind w:left="22" w:firstLine="7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</w:t>
      </w:r>
      <w:r w:rsidRPr="003731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повышения уровня заработной платы и приведения методики</w:t>
      </w:r>
      <w:r w:rsidRPr="003731E9">
        <w:rPr>
          <w:rFonts w:ascii="Times New Roman" w:hAnsi="Times New Roman" w:cs="Times New Roman"/>
          <w:sz w:val="28"/>
          <w:szCs w:val="28"/>
        </w:rPr>
        <w:t xml:space="preserve"> формирования оплаты труда работников 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3731E9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Pr="003731E9">
        <w:rPr>
          <w:rFonts w:ascii="Times New Roman" w:hAnsi="Times New Roman" w:cs="Times New Roman"/>
          <w:sz w:val="28"/>
          <w:szCs w:val="28"/>
        </w:rPr>
        <w:t xml:space="preserve"> в соответствие с Федеральным законом от 29.12.2012 № 273-ФЗ «Об образовании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Алтайского края от 18.09.2024 № 351, постановлением</w:t>
      </w:r>
      <w:r w:rsidRPr="00387090">
        <w:rPr>
          <w:rFonts w:ascii="Times New Roman" w:hAnsi="Times New Roman" w:cs="Times New Roman"/>
          <w:sz w:val="28"/>
          <w:szCs w:val="28"/>
        </w:rPr>
        <w:t xml:space="preserve"> Администрации города Новоалтайска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090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  09.10.2024 № 2481 «Об индексации с 1 октября 2024</w:t>
      </w:r>
      <w:r w:rsidRPr="003D0CD9">
        <w:rPr>
          <w:rFonts w:ascii="Times New Roman" w:hAnsi="Times New Roman" w:cs="Times New Roman"/>
          <w:sz w:val="28"/>
          <w:szCs w:val="28"/>
        </w:rPr>
        <w:t xml:space="preserve"> года оплаты труда работников муниципальных учреждений города Новоалтайска»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22AD0BC8" w14:textId="77777777" w:rsidR="0062295F" w:rsidRPr="003731E9" w:rsidRDefault="0062295F" w:rsidP="0062295F">
      <w:pPr>
        <w:shd w:val="clear" w:color="auto" w:fill="FFFFFF"/>
        <w:spacing w:after="0"/>
        <w:ind w:left="22" w:hanging="22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ю</w:t>
      </w:r>
      <w:r w:rsidRPr="003731E9">
        <w:rPr>
          <w:rFonts w:ascii="Times New Roman" w:hAnsi="Times New Roman" w:cs="Times New Roman"/>
          <w:sz w:val="28"/>
          <w:szCs w:val="28"/>
        </w:rPr>
        <w:t>:</w:t>
      </w:r>
    </w:p>
    <w:p w14:paraId="55F7EA14" w14:textId="5D5C18C7" w:rsidR="0062295F" w:rsidRPr="003731E9" w:rsidRDefault="0062295F" w:rsidP="0062295F">
      <w:pPr>
        <w:shd w:val="clear" w:color="auto" w:fill="FFFFFF"/>
        <w:tabs>
          <w:tab w:val="left" w:pos="851"/>
          <w:tab w:val="left" w:leader="underscore" w:pos="7160"/>
        </w:tabs>
        <w:spacing w:after="0"/>
        <w:ind w:firstLine="709"/>
        <w:jc w:val="both"/>
        <w:rPr>
          <w:rStyle w:val="FontStyle11"/>
          <w:sz w:val="28"/>
          <w:szCs w:val="28"/>
        </w:rPr>
      </w:pPr>
      <w:r w:rsidRPr="003731E9">
        <w:rPr>
          <w:rStyle w:val="FontStyle11"/>
          <w:sz w:val="28"/>
          <w:szCs w:val="28"/>
        </w:rPr>
        <w:t xml:space="preserve">1. Внести в постановление Администрации города Новоалтайска от </w:t>
      </w:r>
      <w:r w:rsidRPr="0038134A">
        <w:rPr>
          <w:rFonts w:ascii="Times New Roman" w:hAnsi="Times New Roman" w:cs="Times New Roman"/>
          <w:spacing w:val="-10"/>
          <w:sz w:val="28"/>
          <w:szCs w:val="28"/>
        </w:rPr>
        <w:t>02.12.2019</w:t>
      </w:r>
      <w:r w:rsidRPr="0038134A">
        <w:rPr>
          <w:rStyle w:val="FontStyle11"/>
          <w:sz w:val="28"/>
          <w:szCs w:val="28"/>
        </w:rPr>
        <w:t xml:space="preserve"> № 2123</w:t>
      </w:r>
      <w:r w:rsidRPr="003731E9">
        <w:rPr>
          <w:rStyle w:val="FontStyle11"/>
          <w:sz w:val="28"/>
          <w:szCs w:val="28"/>
        </w:rPr>
        <w:t xml:space="preserve"> «Об утверждении методики формирования и распределения фонда оплаты труда работников муниципальных </w:t>
      </w:r>
      <w:r>
        <w:rPr>
          <w:rStyle w:val="FontStyle11"/>
          <w:sz w:val="28"/>
          <w:szCs w:val="28"/>
        </w:rPr>
        <w:t>бюджетных образовательных организаций дополнительного образования» (далее - постановление)</w:t>
      </w:r>
      <w:r w:rsidRPr="003731E9">
        <w:rPr>
          <w:rStyle w:val="FontStyle11"/>
          <w:sz w:val="28"/>
          <w:szCs w:val="28"/>
        </w:rPr>
        <w:t xml:space="preserve"> следующие изменения</w:t>
      </w:r>
      <w:r>
        <w:rPr>
          <w:rStyle w:val="FontStyle11"/>
          <w:sz w:val="28"/>
          <w:szCs w:val="28"/>
        </w:rPr>
        <w:t xml:space="preserve"> и дополнения</w:t>
      </w:r>
      <w:r w:rsidRPr="003731E9">
        <w:rPr>
          <w:rStyle w:val="FontStyle11"/>
          <w:sz w:val="28"/>
          <w:szCs w:val="28"/>
        </w:rPr>
        <w:t>:</w:t>
      </w:r>
    </w:p>
    <w:p w14:paraId="22DBE00D" w14:textId="312F622F" w:rsidR="0062295F" w:rsidRDefault="0062295F" w:rsidP="0062295F">
      <w:pPr>
        <w:shd w:val="clear" w:color="auto" w:fill="FFFFFF"/>
        <w:tabs>
          <w:tab w:val="left" w:pos="851"/>
          <w:tab w:val="left" w:leader="underscore" w:pos="7160"/>
        </w:tabs>
        <w:spacing w:after="0"/>
        <w:ind w:firstLine="709"/>
        <w:jc w:val="both"/>
        <w:rPr>
          <w:rStyle w:val="FontStyle11"/>
          <w:color w:val="auto"/>
          <w:sz w:val="28"/>
          <w:szCs w:val="28"/>
        </w:rPr>
      </w:pPr>
      <w:r w:rsidRPr="00304263">
        <w:rPr>
          <w:rStyle w:val="FontStyle11"/>
          <w:color w:val="auto"/>
          <w:sz w:val="28"/>
          <w:szCs w:val="28"/>
        </w:rPr>
        <w:t xml:space="preserve">1.1. </w:t>
      </w:r>
      <w:r>
        <w:rPr>
          <w:rStyle w:val="FontStyle11"/>
          <w:color w:val="auto"/>
          <w:sz w:val="28"/>
          <w:szCs w:val="28"/>
        </w:rPr>
        <w:t>приложение 1 к Методике формирования и распределения фонда оплаты труда муниципальных бюджетных образовательных организаций дополнительного образования города Новоалтайска, изложить в новой редакции:</w:t>
      </w:r>
    </w:p>
    <w:p w14:paraId="682F23F1" w14:textId="7238F3DD" w:rsidR="0062295F" w:rsidRDefault="0062295F" w:rsidP="0062295F">
      <w:pPr>
        <w:shd w:val="clear" w:color="auto" w:fill="FFFFFF"/>
        <w:tabs>
          <w:tab w:val="left" w:pos="851"/>
          <w:tab w:val="left" w:leader="underscore" w:pos="7160"/>
        </w:tabs>
        <w:spacing w:after="0"/>
        <w:ind w:firstLine="709"/>
        <w:jc w:val="both"/>
        <w:rPr>
          <w:rStyle w:val="FontStyle11"/>
          <w:color w:val="auto"/>
          <w:sz w:val="28"/>
          <w:szCs w:val="28"/>
        </w:rPr>
      </w:pPr>
      <w:r>
        <w:rPr>
          <w:rStyle w:val="FontStyle11"/>
          <w:color w:val="auto"/>
          <w:sz w:val="28"/>
          <w:szCs w:val="28"/>
        </w:rPr>
        <w:t xml:space="preserve">«Размеры муниципальных рекомендуемых окладов педагогического, учебно-вспомогательного и обслуживающего персонала МБОО </w:t>
      </w:r>
      <w:proofErr w:type="gramStart"/>
      <w:r>
        <w:rPr>
          <w:rStyle w:val="FontStyle11"/>
          <w:color w:val="auto"/>
          <w:sz w:val="28"/>
          <w:szCs w:val="28"/>
        </w:rPr>
        <w:t>ДО</w:t>
      </w:r>
      <w:proofErr w:type="gramEnd"/>
      <w:r>
        <w:rPr>
          <w:rStyle w:val="FontStyle11"/>
          <w:color w:val="auto"/>
          <w:sz w:val="28"/>
          <w:szCs w:val="28"/>
        </w:rPr>
        <w:t xml:space="preserve"> </w:t>
      </w:r>
    </w:p>
    <w:p w14:paraId="616AA322" w14:textId="77777777" w:rsidR="003F3E4A" w:rsidRDefault="003F3E4A" w:rsidP="0062295F">
      <w:pPr>
        <w:shd w:val="clear" w:color="auto" w:fill="FFFFFF"/>
        <w:tabs>
          <w:tab w:val="left" w:pos="851"/>
          <w:tab w:val="left" w:leader="underscore" w:pos="7160"/>
        </w:tabs>
        <w:spacing w:after="0"/>
        <w:ind w:firstLine="709"/>
        <w:jc w:val="both"/>
        <w:rPr>
          <w:rStyle w:val="FontStyle11"/>
          <w:color w:val="auto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710"/>
        <w:gridCol w:w="4961"/>
        <w:gridCol w:w="2410"/>
      </w:tblGrid>
      <w:tr w:rsidR="0062295F" w:rsidRPr="006171B1" w14:paraId="1126D080" w14:textId="77777777" w:rsidTr="005B4F79">
        <w:trPr>
          <w:trHeight w:val="1508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D0DB" w14:textId="77777777" w:rsidR="0062295F" w:rsidRPr="0062295F" w:rsidRDefault="0062295F" w:rsidP="005B4F79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934882" w14:textId="77777777" w:rsidR="0062295F" w:rsidRPr="0062295F" w:rsidRDefault="0062295F" w:rsidP="005B4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95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3951933F" w14:textId="77777777" w:rsidR="0062295F" w:rsidRPr="001D792B" w:rsidRDefault="0062295F" w:rsidP="005B4F79">
            <w:r w:rsidRPr="0062295F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8AA0A5" w14:textId="77777777" w:rsidR="0062295F" w:rsidRPr="006171B1" w:rsidRDefault="0062295F" w:rsidP="005B4F79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419BBB" w14:textId="77777777" w:rsidR="0062295F" w:rsidRPr="006171B1" w:rsidRDefault="0062295F" w:rsidP="005B4F79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Квалифи</w:t>
            </w:r>
            <w:proofErr w:type="spellEnd"/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25129601" w14:textId="4D89CB62" w:rsidR="0062295F" w:rsidRPr="00403A34" w:rsidRDefault="0062295F" w:rsidP="00403A34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кационный</w:t>
            </w:r>
            <w:proofErr w:type="spellEnd"/>
            <w:r w:rsidRPr="006171B1">
              <w:rPr>
                <w:rFonts w:ascii="Times New Roman" w:hAnsi="Times New Roman" w:cs="Times New Roman"/>
                <w:sz w:val="28"/>
                <w:szCs w:val="28"/>
              </w:rPr>
              <w:t xml:space="preserve">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116D6B" w14:textId="77777777" w:rsidR="0062295F" w:rsidRPr="006171B1" w:rsidRDefault="0062295F" w:rsidP="005B4F79">
            <w:pPr>
              <w:pStyle w:val="a7"/>
              <w:tabs>
                <w:tab w:val="center" w:pos="1809"/>
              </w:tabs>
              <w:ind w:right="-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9F7F89" w14:textId="77777777" w:rsidR="0062295F" w:rsidRPr="006171B1" w:rsidRDefault="0062295F" w:rsidP="005B4F79">
            <w:pPr>
              <w:pStyle w:val="a7"/>
              <w:tabs>
                <w:tab w:val="center" w:pos="1809"/>
              </w:tabs>
              <w:ind w:right="-8"/>
              <w:rPr>
                <w:rFonts w:ascii="Times New Roman" w:hAnsi="Times New Roman" w:cs="Times New Roman"/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ab/>
              <w:t>Наименование должностей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</w:tcBorders>
          </w:tcPr>
          <w:p w14:paraId="3C332532" w14:textId="77777777" w:rsidR="0062295F" w:rsidRPr="006171B1" w:rsidRDefault="0062295F" w:rsidP="005B4F79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Размер минимальных рекомендуемых окладов, рублей</w:t>
            </w:r>
          </w:p>
        </w:tc>
      </w:tr>
      <w:tr w:rsidR="0062295F" w:rsidRPr="006171B1" w14:paraId="6180E9A6" w14:textId="77777777" w:rsidTr="003F3E4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701B" w14:textId="77777777" w:rsidR="0062295F" w:rsidRPr="006171B1" w:rsidRDefault="0062295F" w:rsidP="005B4F79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EE78B9" w14:textId="77777777" w:rsidR="0062295F" w:rsidRPr="006171B1" w:rsidRDefault="0062295F" w:rsidP="005B4F79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9A44E5" w14:textId="77777777" w:rsidR="0062295F" w:rsidRPr="006171B1" w:rsidRDefault="0062295F" w:rsidP="005B4F79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B51F06B" w14:textId="77777777" w:rsidR="0062295F" w:rsidRPr="006171B1" w:rsidRDefault="0062295F" w:rsidP="005B4F79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2295F" w:rsidRPr="006171B1" w14:paraId="3AAEC913" w14:textId="77777777" w:rsidTr="003F3E4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68A9" w14:textId="77777777" w:rsidR="0062295F" w:rsidRPr="006171B1" w:rsidRDefault="0062295F" w:rsidP="005B4F79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14:paraId="240BEFB1" w14:textId="77777777" w:rsidR="0062295F" w:rsidRPr="006171B1" w:rsidRDefault="0062295F" w:rsidP="005B4F79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8F71A09" w14:textId="77777777" w:rsidR="0062295F" w:rsidRPr="006171B1" w:rsidRDefault="0062295F" w:rsidP="005B4F79">
            <w:pPr>
              <w:pStyle w:val="a7"/>
              <w:ind w:right="-8"/>
              <w:jc w:val="center"/>
              <w:rPr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62295F" w:rsidRPr="006171B1" w14:paraId="0DB1AA64" w14:textId="77777777" w:rsidTr="003F3E4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B6D7" w14:textId="77777777" w:rsidR="0062295F" w:rsidRPr="006171B1" w:rsidRDefault="0062295F" w:rsidP="005B4F79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C7473F" w14:textId="77777777" w:rsidR="0062295F" w:rsidRPr="006171B1" w:rsidRDefault="0062295F" w:rsidP="005B4F79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05205D" w14:textId="77777777" w:rsidR="0062295F" w:rsidRPr="006171B1" w:rsidRDefault="0062295F" w:rsidP="005B4F79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 старшая вожатая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FB77FE2" w14:textId="77777777" w:rsidR="0062295F" w:rsidRPr="006171B1" w:rsidRDefault="0062295F" w:rsidP="005B4F79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9535</w:t>
            </w:r>
          </w:p>
        </w:tc>
      </w:tr>
      <w:tr w:rsidR="0062295F" w:rsidRPr="006171B1" w14:paraId="461025E5" w14:textId="77777777" w:rsidTr="003F3E4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7506" w14:textId="77777777" w:rsidR="0062295F" w:rsidRPr="006171B1" w:rsidRDefault="0062295F" w:rsidP="005B4F79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057F2" w14:textId="77777777" w:rsidR="0062295F" w:rsidRPr="006171B1" w:rsidRDefault="0062295F" w:rsidP="005B4F79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второй</w:t>
            </w:r>
          </w:p>
          <w:p w14:paraId="752AC6FD" w14:textId="77777777" w:rsidR="0062295F" w:rsidRPr="006171B1" w:rsidRDefault="0062295F" w:rsidP="005B4F79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20BD38" w14:textId="77777777" w:rsidR="0062295F" w:rsidRPr="006171B1" w:rsidRDefault="0062295F" w:rsidP="005B4F79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Концертмейстер; педагог дополнительного образования; педагог- организатор; социальный педагог; тренер-преподаватель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407B0A2" w14:textId="77777777" w:rsidR="0062295F" w:rsidRPr="006171B1" w:rsidRDefault="0062295F" w:rsidP="005B4F79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9535</w:t>
            </w:r>
          </w:p>
        </w:tc>
      </w:tr>
      <w:tr w:rsidR="0062295F" w:rsidRPr="00C35530" w14:paraId="58DFA4FB" w14:textId="77777777" w:rsidTr="005B4F79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A35F" w14:textId="77777777" w:rsidR="0062295F" w:rsidRPr="006171B1" w:rsidRDefault="0062295F" w:rsidP="005B4F79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5AA63E8" w14:textId="77777777" w:rsidR="0062295F" w:rsidRPr="006171B1" w:rsidRDefault="0062295F" w:rsidP="005B4F79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третий</w:t>
            </w:r>
          </w:p>
          <w:p w14:paraId="74C78070" w14:textId="77777777" w:rsidR="0062295F" w:rsidRPr="006171B1" w:rsidRDefault="0062295F" w:rsidP="005B4F79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973BA1" w14:textId="77777777" w:rsidR="0062295F" w:rsidRPr="006171B1" w:rsidRDefault="0062295F" w:rsidP="005B4F79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Воспитатель; методист; педагог-психолог; старший инструктор-методист; старший инструктор-методист; старший педагог дополнительного образования; старший тренер-преподаватель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8D75B8A" w14:textId="77777777" w:rsidR="0062295F" w:rsidRPr="00C35530" w:rsidRDefault="0062295F" w:rsidP="005B4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9927</w:t>
            </w:r>
          </w:p>
        </w:tc>
      </w:tr>
      <w:tr w:rsidR="0062295F" w:rsidRPr="00BC5CAA" w14:paraId="6977AB37" w14:textId="77777777" w:rsidTr="005B4F79">
        <w:tc>
          <w:tcPr>
            <w:tcW w:w="700" w:type="dxa"/>
            <w:tcBorders>
              <w:top w:val="single" w:sz="4" w:space="0" w:color="auto"/>
              <w:right w:val="single" w:sz="4" w:space="0" w:color="auto"/>
            </w:tcBorders>
          </w:tcPr>
          <w:p w14:paraId="16C927F3" w14:textId="77777777" w:rsidR="0062295F" w:rsidRPr="006171B1" w:rsidRDefault="0062295F" w:rsidP="005B4F79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E0E44EF" w14:textId="77777777" w:rsidR="0062295F" w:rsidRDefault="0062295F" w:rsidP="005B4F79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четвертый</w:t>
            </w:r>
          </w:p>
          <w:p w14:paraId="44774C61" w14:textId="77777777" w:rsidR="0062295F" w:rsidRDefault="0062295F" w:rsidP="005B4F79"/>
          <w:p w14:paraId="2FBA10FD" w14:textId="77777777" w:rsidR="0062295F" w:rsidRPr="00BC5CAA" w:rsidRDefault="0062295F" w:rsidP="005B4F79"/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2A7508" w14:textId="77777777" w:rsidR="0062295F" w:rsidRPr="006171B1" w:rsidRDefault="0062295F" w:rsidP="005B4F79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основ безопасности жизнедеятельности; руководитель физического воспитания; старший воспитатель; старший методист; тьютор; учитель; учитель-дефектолог; учитель-логопе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логопед);заведующий отделом</w:t>
            </w: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7D87372" w14:textId="77777777" w:rsidR="0062295F" w:rsidRPr="006171B1" w:rsidRDefault="0062295F" w:rsidP="005B4F79">
            <w:pPr>
              <w:pStyle w:val="a7"/>
              <w:ind w:right="-8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5D1B773" w14:textId="77777777" w:rsidR="0062295F" w:rsidRPr="00BC5CAA" w:rsidRDefault="0062295F" w:rsidP="005B4F79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9927</w:t>
            </w:r>
          </w:p>
        </w:tc>
      </w:tr>
      <w:tr w:rsidR="0062295F" w:rsidRPr="006171B1" w14:paraId="55E2BE3F" w14:textId="77777777" w:rsidTr="005B4F7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4129" w14:textId="77777777" w:rsidR="0062295F" w:rsidRDefault="0062295F" w:rsidP="005B4F7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8BB6AA" w14:textId="77777777" w:rsidR="0062295F" w:rsidRPr="006171B1" w:rsidRDefault="0062295F" w:rsidP="005B4F7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9EB99AF" w14:textId="77777777" w:rsidR="0062295F" w:rsidRPr="006171B1" w:rsidRDefault="0062295F" w:rsidP="005B4F7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общеотраслевых </w:t>
            </w:r>
          </w:p>
          <w:p w14:paraId="1E73A737" w14:textId="77777777" w:rsidR="0062295F" w:rsidRPr="006171B1" w:rsidRDefault="0062295F" w:rsidP="005B4F7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должностей служащих первого уровня </w:t>
            </w:r>
          </w:p>
        </w:tc>
      </w:tr>
      <w:tr w:rsidR="0062295F" w:rsidRPr="006171B1" w14:paraId="63BA9820" w14:textId="77777777" w:rsidTr="005B4F7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6BD9" w14:textId="77777777" w:rsidR="0062295F" w:rsidRPr="006171B1" w:rsidRDefault="0062295F" w:rsidP="005B4F7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9B526D" w14:textId="77777777" w:rsidR="0062295F" w:rsidRPr="006171B1" w:rsidRDefault="0062295F" w:rsidP="005B4F7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B5FD55" w14:textId="77777777" w:rsidR="0062295F" w:rsidRPr="006171B1" w:rsidRDefault="0062295F" w:rsidP="005B4F7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елопроизводитель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9C488A2" w14:textId="77777777" w:rsidR="0062295F" w:rsidRPr="006171B1" w:rsidRDefault="0062295F" w:rsidP="005B4F7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8743</w:t>
            </w:r>
          </w:p>
        </w:tc>
      </w:tr>
      <w:tr w:rsidR="0062295F" w:rsidRPr="006171B1" w14:paraId="74AA6C36" w14:textId="77777777" w:rsidTr="005B4F79">
        <w:tc>
          <w:tcPr>
            <w:tcW w:w="7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86AE556" w14:textId="77777777" w:rsidR="0062295F" w:rsidRPr="006171B1" w:rsidRDefault="0062295F" w:rsidP="005B4F7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07ECC254" w14:textId="77777777" w:rsidR="0062295F" w:rsidRPr="006171B1" w:rsidRDefault="0062295F" w:rsidP="005B4F7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0E7B8D4" w14:textId="77777777" w:rsidR="0062295F" w:rsidRPr="006171B1" w:rsidRDefault="0062295F" w:rsidP="005B4F7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общеотраслевых должностей служащих второго уровня</w:t>
            </w:r>
          </w:p>
        </w:tc>
      </w:tr>
      <w:tr w:rsidR="0062295F" w:rsidRPr="006171B1" w14:paraId="0F4EFDB4" w14:textId="77777777" w:rsidTr="00403A34">
        <w:trPr>
          <w:trHeight w:val="568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14:paraId="49065398" w14:textId="77777777" w:rsidR="0062295F" w:rsidRPr="006171B1" w:rsidRDefault="0062295F" w:rsidP="005B4F7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C1D15A" w14:textId="77777777" w:rsidR="0062295F" w:rsidRPr="006171B1" w:rsidRDefault="0062295F" w:rsidP="005B4F7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F9FE19" w14:textId="6154BCE6" w:rsidR="0062295F" w:rsidRPr="00403A34" w:rsidRDefault="0062295F" w:rsidP="00403A3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Оператор ИВТ</w:t>
            </w: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механик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995B509" w14:textId="77777777" w:rsidR="0062295F" w:rsidRPr="006171B1" w:rsidRDefault="0062295F" w:rsidP="005B4F7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8743</w:t>
            </w:r>
          </w:p>
        </w:tc>
      </w:tr>
      <w:tr w:rsidR="0062295F" w:rsidRPr="006171B1" w14:paraId="3EE1F707" w14:textId="77777777" w:rsidTr="005B4F79">
        <w:trPr>
          <w:trHeight w:val="654"/>
        </w:trPr>
        <w:tc>
          <w:tcPr>
            <w:tcW w:w="7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467974A" w14:textId="77777777" w:rsidR="0062295F" w:rsidRPr="006171B1" w:rsidRDefault="0062295F" w:rsidP="005B4F7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23D4DC" w14:textId="77777777" w:rsidR="0062295F" w:rsidRPr="006171B1" w:rsidRDefault="0062295F" w:rsidP="005B4F7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второй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AA9FA19" w14:textId="77777777" w:rsidR="0062295F" w:rsidRPr="006171B1" w:rsidRDefault="0062295F" w:rsidP="005B4F7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аведующий хозяйством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</w:tcBorders>
          </w:tcPr>
          <w:p w14:paraId="65EC8CC9" w14:textId="77777777" w:rsidR="0062295F" w:rsidRPr="006171B1" w:rsidRDefault="0062295F" w:rsidP="005B4F7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8743</w:t>
            </w:r>
          </w:p>
        </w:tc>
      </w:tr>
      <w:tr w:rsidR="0062295F" w:rsidRPr="006171B1" w14:paraId="20252070" w14:textId="77777777" w:rsidTr="005B4F79">
        <w:trPr>
          <w:trHeight w:val="654"/>
        </w:trPr>
        <w:tc>
          <w:tcPr>
            <w:tcW w:w="700" w:type="dxa"/>
            <w:tcBorders>
              <w:bottom w:val="single" w:sz="4" w:space="0" w:color="auto"/>
              <w:right w:val="single" w:sz="4" w:space="0" w:color="auto"/>
            </w:tcBorders>
          </w:tcPr>
          <w:p w14:paraId="7DCE929E" w14:textId="77777777" w:rsidR="0062295F" w:rsidRPr="006171B1" w:rsidRDefault="0062295F" w:rsidP="005B4F7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8DBB7BF" w14:textId="77777777" w:rsidR="0062295F" w:rsidRDefault="0062295F" w:rsidP="005B4F7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общеотраслевых должностей служащих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третьего</w:t>
            </w: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 xml:space="preserve"> уровня</w:t>
            </w:r>
          </w:p>
        </w:tc>
      </w:tr>
      <w:tr w:rsidR="0062295F" w:rsidRPr="006171B1" w14:paraId="5EA7B0DE" w14:textId="77777777" w:rsidTr="003F3E4A">
        <w:trPr>
          <w:trHeight w:val="654"/>
        </w:trPr>
        <w:tc>
          <w:tcPr>
            <w:tcW w:w="700" w:type="dxa"/>
            <w:tcBorders>
              <w:bottom w:val="single" w:sz="4" w:space="0" w:color="auto"/>
              <w:right w:val="single" w:sz="4" w:space="0" w:color="auto"/>
            </w:tcBorders>
          </w:tcPr>
          <w:p w14:paraId="4B5A1A84" w14:textId="77777777" w:rsidR="0062295F" w:rsidRPr="006171B1" w:rsidRDefault="0062295F" w:rsidP="005B4F7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B80BC6" w14:textId="77777777" w:rsidR="0062295F" w:rsidRPr="006171B1" w:rsidRDefault="0062295F" w:rsidP="005B4F7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A89241" w14:textId="77777777" w:rsidR="0062295F" w:rsidRDefault="0062295F" w:rsidP="005B4F7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Инженер-электрик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AFFB3F6" w14:textId="77777777" w:rsidR="0062295F" w:rsidRDefault="0062295F" w:rsidP="005B4F7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8743</w:t>
            </w:r>
          </w:p>
        </w:tc>
      </w:tr>
      <w:tr w:rsidR="0062295F" w:rsidRPr="006171B1" w14:paraId="7199387D" w14:textId="77777777" w:rsidTr="003F3E4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1FF2" w14:textId="77777777" w:rsidR="0062295F" w:rsidRPr="006171B1" w:rsidRDefault="0062295F" w:rsidP="005B4F7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14:paraId="448B64F3" w14:textId="77777777" w:rsidR="0062295F" w:rsidRPr="006171B1" w:rsidRDefault="0062295F" w:rsidP="005B4F7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AC968B" w14:textId="77777777" w:rsidR="0062295F" w:rsidRPr="006171B1" w:rsidRDefault="0062295F" w:rsidP="005B4F7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182B4A" w14:textId="77777777" w:rsidR="0062295F" w:rsidRPr="006171B1" w:rsidRDefault="0062295F" w:rsidP="005B4F7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4172BA" w14:textId="77777777" w:rsidR="0062295F" w:rsidRPr="006171B1" w:rsidRDefault="0062295F" w:rsidP="005B4F7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DB0FEE" w14:textId="77777777" w:rsidR="0062295F" w:rsidRPr="006171B1" w:rsidRDefault="0062295F" w:rsidP="005B4F7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FEE671" w14:textId="77777777" w:rsidR="0062295F" w:rsidRPr="006171B1" w:rsidRDefault="0062295F" w:rsidP="005B4F7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DB53BF" w14:textId="77777777" w:rsidR="0062295F" w:rsidRPr="006171B1" w:rsidRDefault="0062295F" w:rsidP="005B4F7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287FEF" w14:textId="77777777" w:rsidR="0062295F" w:rsidRPr="006171B1" w:rsidRDefault="0062295F" w:rsidP="005B4F7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C0BA7A" w14:textId="77777777" w:rsidR="0062295F" w:rsidRPr="006171B1" w:rsidRDefault="0062295F" w:rsidP="005B4F7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BEE589" w14:textId="77777777" w:rsidR="0062295F" w:rsidRPr="006171B1" w:rsidRDefault="0062295F" w:rsidP="005B4F7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78A57E" w14:textId="77777777" w:rsidR="0062295F" w:rsidRPr="006171B1" w:rsidRDefault="0062295F" w:rsidP="005B4F7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719BD5" w14:textId="77777777" w:rsidR="0062295F" w:rsidRPr="006171B1" w:rsidRDefault="0062295F" w:rsidP="005B4F7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73F1AD" w14:textId="77777777" w:rsidR="0062295F" w:rsidRPr="006171B1" w:rsidRDefault="0062295F" w:rsidP="005B4F7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0B55A3" w14:textId="77777777" w:rsidR="0062295F" w:rsidRPr="006171B1" w:rsidRDefault="0062295F" w:rsidP="005B4F7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E11540" w14:textId="77777777" w:rsidR="0062295F" w:rsidRPr="006171B1" w:rsidRDefault="0062295F" w:rsidP="005B4F7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F8F337" w14:textId="77777777" w:rsidR="0062295F" w:rsidRPr="006171B1" w:rsidRDefault="0062295F" w:rsidP="005B4F7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A7EB97" w14:textId="77777777" w:rsidR="0062295F" w:rsidRPr="006171B1" w:rsidRDefault="0062295F" w:rsidP="00403A3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505FBCA" w14:textId="77777777" w:rsidR="0062295F" w:rsidRPr="006171B1" w:rsidRDefault="0062295F" w:rsidP="005B4F7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Профессиональные квалификационные группы общеотраслевых профессий рабочих</w:t>
            </w:r>
          </w:p>
        </w:tc>
      </w:tr>
      <w:tr w:rsidR="0062295F" w:rsidRPr="006171B1" w14:paraId="3BD06FE9" w14:textId="77777777" w:rsidTr="003F3E4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17E3" w14:textId="77777777" w:rsidR="0062295F" w:rsidRPr="006171B1" w:rsidRDefault="0062295F" w:rsidP="005B4F7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3B61856" w14:textId="77777777" w:rsidR="0062295F" w:rsidRPr="006171B1" w:rsidRDefault="0062295F" w:rsidP="005B4F79">
            <w:pPr>
              <w:pStyle w:val="a7"/>
              <w:jc w:val="center"/>
              <w:rPr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Общеотраслевые профессии рабочих первого уровня</w:t>
            </w:r>
          </w:p>
        </w:tc>
      </w:tr>
      <w:tr w:rsidR="0062295F" w:rsidRPr="006171B1" w14:paraId="3909BD0D" w14:textId="77777777" w:rsidTr="003F3E4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2139" w14:textId="77777777" w:rsidR="0062295F" w:rsidRPr="006171B1" w:rsidRDefault="0062295F" w:rsidP="005B4F7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A170E8" w14:textId="77777777" w:rsidR="0062295F" w:rsidRPr="006171B1" w:rsidRDefault="0062295F" w:rsidP="005B4F7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54F04" w14:textId="77777777" w:rsidR="0062295F" w:rsidRPr="006171B1" w:rsidRDefault="0062295F" w:rsidP="005B4F7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борщик служебных помещений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30654B62" w14:textId="77777777" w:rsidR="0062295F" w:rsidRPr="006171B1" w:rsidRDefault="0062295F" w:rsidP="005B4F7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8325</w:t>
            </w:r>
          </w:p>
        </w:tc>
      </w:tr>
      <w:tr w:rsidR="0062295F" w:rsidRPr="006171B1" w14:paraId="4BB3C7D7" w14:textId="77777777" w:rsidTr="003F3E4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7C61" w14:textId="77777777" w:rsidR="0062295F" w:rsidRPr="006171B1" w:rsidRDefault="0062295F" w:rsidP="005B4F7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EFE7B38" w14:textId="77777777" w:rsidR="0062295F" w:rsidRPr="006171B1" w:rsidRDefault="0062295F" w:rsidP="005B4F7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9CEFD" w14:textId="77777777" w:rsidR="0062295F" w:rsidRPr="006171B1" w:rsidRDefault="0062295F" w:rsidP="005B4F7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ворник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01689DE" w14:textId="77777777" w:rsidR="0062295F" w:rsidRPr="006171B1" w:rsidRDefault="0062295F" w:rsidP="005B4F7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8325</w:t>
            </w:r>
          </w:p>
        </w:tc>
      </w:tr>
      <w:tr w:rsidR="0062295F" w:rsidRPr="006171B1" w14:paraId="0E84EB67" w14:textId="77777777" w:rsidTr="003F3E4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53CE" w14:textId="77777777" w:rsidR="0062295F" w:rsidRPr="006171B1" w:rsidRDefault="0062295F" w:rsidP="005B4F7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C9D15D" w14:textId="77777777" w:rsidR="0062295F" w:rsidRPr="006171B1" w:rsidRDefault="0062295F" w:rsidP="005B4F7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1BA38" w14:textId="77777777" w:rsidR="0062295F" w:rsidRPr="006171B1" w:rsidRDefault="0062295F" w:rsidP="005B4F7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Кочегар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701E397" w14:textId="77777777" w:rsidR="0062295F" w:rsidRPr="006171B1" w:rsidRDefault="0062295F" w:rsidP="005B4F7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8325</w:t>
            </w:r>
          </w:p>
        </w:tc>
      </w:tr>
      <w:tr w:rsidR="0062295F" w:rsidRPr="006171B1" w14:paraId="2397C19C" w14:textId="77777777" w:rsidTr="003F3E4A">
        <w:trPr>
          <w:trHeight w:val="500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9634" w14:textId="77777777" w:rsidR="0062295F" w:rsidRPr="006171B1" w:rsidRDefault="0062295F" w:rsidP="005B4F7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159FCD2" w14:textId="77777777" w:rsidR="0062295F" w:rsidRPr="006171B1" w:rsidRDefault="0062295F" w:rsidP="005B4F7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4B30B" w14:textId="77777777" w:rsidR="0062295F" w:rsidRPr="006171B1" w:rsidRDefault="0062295F" w:rsidP="005B4F7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Диспетчер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A959407" w14:textId="77777777" w:rsidR="0062295F" w:rsidRPr="006171B1" w:rsidRDefault="0062295F" w:rsidP="005B4F7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5C8645" w14:textId="77777777" w:rsidR="0062295F" w:rsidRPr="006171B1" w:rsidRDefault="0062295F" w:rsidP="005B4F7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8325</w:t>
            </w:r>
          </w:p>
        </w:tc>
      </w:tr>
      <w:tr w:rsidR="0062295F" w:rsidRPr="006171B1" w14:paraId="2E27815E" w14:textId="77777777" w:rsidTr="003F3E4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4E86" w14:textId="77777777" w:rsidR="0062295F" w:rsidRPr="006171B1" w:rsidRDefault="0062295F" w:rsidP="005B4F7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1301DC8" w14:textId="77777777" w:rsidR="0062295F" w:rsidRPr="006171B1" w:rsidRDefault="0062295F" w:rsidP="005B4F7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25023" w14:textId="77777777" w:rsidR="0062295F" w:rsidRDefault="0062295F" w:rsidP="005B4F7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Сторож, вахтер</w:t>
            </w:r>
          </w:p>
          <w:p w14:paraId="3DF356DA" w14:textId="77777777" w:rsidR="003F3E4A" w:rsidRPr="003F3E4A" w:rsidRDefault="003F3E4A" w:rsidP="003F3E4A"/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B57B0D4" w14:textId="77777777" w:rsidR="0062295F" w:rsidRPr="006171B1" w:rsidRDefault="0062295F" w:rsidP="005B4F7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8325</w:t>
            </w:r>
          </w:p>
        </w:tc>
      </w:tr>
      <w:tr w:rsidR="0062295F" w:rsidRPr="006171B1" w14:paraId="70D6FE97" w14:textId="77777777" w:rsidTr="003F3E4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D082" w14:textId="77777777" w:rsidR="0062295F" w:rsidRPr="006171B1" w:rsidRDefault="0062295F" w:rsidP="005B4F7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A3DF182" w14:textId="77777777" w:rsidR="0062295F" w:rsidRPr="006171B1" w:rsidRDefault="0062295F" w:rsidP="005B4F7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6B961" w14:textId="77777777" w:rsidR="0062295F" w:rsidRPr="006171B1" w:rsidRDefault="0062295F" w:rsidP="005B4F7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абочий по комплексному обслуживанию и ремонту зданий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0E29E12" w14:textId="77777777" w:rsidR="0062295F" w:rsidRPr="006171B1" w:rsidRDefault="0062295F" w:rsidP="005B4F7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8325</w:t>
            </w:r>
          </w:p>
        </w:tc>
      </w:tr>
      <w:tr w:rsidR="0062295F" w:rsidRPr="006171B1" w14:paraId="2D22F70E" w14:textId="77777777" w:rsidTr="003F3E4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CFD6" w14:textId="77777777" w:rsidR="0062295F" w:rsidRPr="006171B1" w:rsidRDefault="0062295F" w:rsidP="005B4F7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11BEE44A" w14:textId="77777777" w:rsidR="0062295F" w:rsidRPr="006171B1" w:rsidRDefault="0062295F" w:rsidP="005B4F7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48B06B" w14:textId="77777777" w:rsidR="0062295F" w:rsidRPr="006171B1" w:rsidRDefault="0062295F" w:rsidP="005B4F7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76A4D8ED" w14:textId="77777777" w:rsidR="0062295F" w:rsidRPr="006171B1" w:rsidRDefault="0062295F" w:rsidP="005B4F7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8325</w:t>
            </w:r>
          </w:p>
        </w:tc>
      </w:tr>
      <w:tr w:rsidR="0062295F" w:rsidRPr="006171B1" w14:paraId="23D7CCCE" w14:textId="77777777" w:rsidTr="003F3E4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B0C6" w14:textId="77777777" w:rsidR="0062295F" w:rsidRPr="006171B1" w:rsidRDefault="0062295F" w:rsidP="005B4F7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C669DB" w14:textId="77777777" w:rsidR="0062295F" w:rsidRPr="006171B1" w:rsidRDefault="0062295F" w:rsidP="005B4F79">
            <w:pPr>
              <w:pStyle w:val="a7"/>
              <w:jc w:val="center"/>
              <w:rPr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Общеотраслевые профессии рабочих второго уровня</w:t>
            </w:r>
          </w:p>
        </w:tc>
      </w:tr>
      <w:tr w:rsidR="0062295F" w:rsidRPr="006171B1" w14:paraId="015A3FEE" w14:textId="77777777" w:rsidTr="003F3E4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B0F0" w14:textId="77777777" w:rsidR="0062295F" w:rsidRPr="006171B1" w:rsidRDefault="0062295F" w:rsidP="005B4F79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08A036" w14:textId="77777777" w:rsidR="0062295F" w:rsidRPr="006171B1" w:rsidRDefault="0062295F" w:rsidP="005B4F79">
            <w:pPr>
              <w:pStyle w:val="a8"/>
              <w:jc w:val="center"/>
              <w:rPr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F6F3DD" w14:textId="77777777" w:rsidR="0062295F" w:rsidRPr="006171B1" w:rsidRDefault="0062295F" w:rsidP="005B4F7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лектрик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9F61A42" w14:textId="77777777" w:rsidR="0062295F" w:rsidRPr="006171B1" w:rsidRDefault="0062295F" w:rsidP="005B4F7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8743</w:t>
            </w:r>
          </w:p>
        </w:tc>
      </w:tr>
      <w:tr w:rsidR="0062295F" w:rsidRPr="006171B1" w14:paraId="0E43998B" w14:textId="77777777" w:rsidTr="003F3E4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3ACA" w14:textId="77777777" w:rsidR="0062295F" w:rsidRPr="006171B1" w:rsidRDefault="0062295F" w:rsidP="005B4F7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035377" w14:textId="77777777" w:rsidR="0062295F" w:rsidRPr="006171B1" w:rsidRDefault="0062295F" w:rsidP="005B4F7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A5D9D1" w14:textId="77777777" w:rsidR="0062295F" w:rsidRPr="006171B1" w:rsidRDefault="0062295F" w:rsidP="005B4F79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Оператор ИВТ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1A1FBBF" w14:textId="77777777" w:rsidR="0062295F" w:rsidRPr="006171B1" w:rsidRDefault="0062295F" w:rsidP="005B4F7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8743</w:t>
            </w:r>
          </w:p>
        </w:tc>
      </w:tr>
      <w:tr w:rsidR="0062295F" w:rsidRPr="006171B1" w14:paraId="64AA1109" w14:textId="77777777" w:rsidTr="003F3E4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2417" w14:textId="77777777" w:rsidR="0062295F" w:rsidRPr="006171B1" w:rsidRDefault="0062295F" w:rsidP="005B4F7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8361D8" w14:textId="77777777" w:rsidR="0062295F" w:rsidRPr="006171B1" w:rsidRDefault="0062295F" w:rsidP="005B4F7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4D6CFD" w14:textId="77777777" w:rsidR="0062295F" w:rsidRPr="006171B1" w:rsidRDefault="0062295F" w:rsidP="005B4F7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одитель автомобиля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F5B17B9" w14:textId="77777777" w:rsidR="0062295F" w:rsidRPr="006171B1" w:rsidRDefault="0062295F" w:rsidP="005B4F7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8743</w:t>
            </w:r>
          </w:p>
        </w:tc>
      </w:tr>
      <w:tr w:rsidR="0062295F" w:rsidRPr="006171B1" w14:paraId="6F5A0A86" w14:textId="77777777" w:rsidTr="003F3E4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77C9" w14:textId="77777777" w:rsidR="0062295F" w:rsidRPr="006171B1" w:rsidRDefault="0062295F" w:rsidP="005B4F79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6C3AFA" w14:textId="77777777" w:rsidR="0062295F" w:rsidRPr="006171B1" w:rsidRDefault="0062295F" w:rsidP="005B4F7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второй</w:t>
            </w:r>
          </w:p>
          <w:p w14:paraId="335DBBF7" w14:textId="77777777" w:rsidR="0062295F" w:rsidRPr="006171B1" w:rsidRDefault="0062295F" w:rsidP="005B4F79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00B5F1" w14:textId="77777777" w:rsidR="0062295F" w:rsidRPr="006171B1" w:rsidRDefault="0062295F" w:rsidP="005B4F7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слесарь-сантехник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C50B5C4" w14:textId="77777777" w:rsidR="0062295F" w:rsidRPr="006171B1" w:rsidRDefault="0062295F" w:rsidP="005B4F7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8743</w:t>
            </w:r>
          </w:p>
        </w:tc>
      </w:tr>
      <w:tr w:rsidR="0062295F" w:rsidRPr="006171B1" w14:paraId="75D79611" w14:textId="77777777" w:rsidTr="003F3E4A">
        <w:trPr>
          <w:trHeight w:val="742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AD4A" w14:textId="77777777" w:rsidR="0062295F" w:rsidRPr="006171B1" w:rsidRDefault="0062295F" w:rsidP="005B4F7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CEDE67" w14:textId="77777777" w:rsidR="0062295F" w:rsidRPr="006171B1" w:rsidRDefault="0062295F" w:rsidP="005B4F7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36EC43" w14:textId="77777777" w:rsidR="0062295F" w:rsidRPr="006171B1" w:rsidRDefault="0062295F" w:rsidP="005B4F7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1B1">
              <w:rPr>
                <w:rFonts w:ascii="Times New Roman" w:hAnsi="Times New Roman" w:cs="Times New Roman"/>
                <w:sz w:val="28"/>
                <w:szCs w:val="28"/>
              </w:rPr>
              <w:t>слесарь-электрик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F128DD3" w14:textId="77777777" w:rsidR="0062295F" w:rsidRPr="006171B1" w:rsidRDefault="0062295F" w:rsidP="005B4F7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8743</w:t>
            </w:r>
          </w:p>
        </w:tc>
      </w:tr>
    </w:tbl>
    <w:p w14:paraId="6AA4EFC7" w14:textId="7D9B87A7" w:rsidR="0062295F" w:rsidRDefault="0062295F" w:rsidP="0062295F">
      <w:pPr>
        <w:shd w:val="clear" w:color="auto" w:fill="FFFFFF"/>
        <w:tabs>
          <w:tab w:val="left" w:pos="851"/>
          <w:tab w:val="left" w:leader="underscore" w:pos="7160"/>
        </w:tabs>
        <w:spacing w:after="0"/>
        <w:ind w:firstLine="709"/>
        <w:jc w:val="both"/>
        <w:rPr>
          <w:rStyle w:val="FontStyle11"/>
          <w:color w:val="auto"/>
          <w:sz w:val="28"/>
          <w:szCs w:val="28"/>
        </w:rPr>
      </w:pPr>
      <w:r>
        <w:rPr>
          <w:rStyle w:val="FontStyle11"/>
          <w:color w:val="auto"/>
          <w:sz w:val="28"/>
          <w:szCs w:val="28"/>
        </w:rPr>
        <w:t xml:space="preserve">1.2.  пункт 2.1 приложения 3 к постановлению изложить в новой редакции «Минимальные размеры должностных окладов руководителей общеобразовательных организаций устанавливаются в соответствии с Постановлением правительства Алтайского края от 23.10.2017 № 375: 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643"/>
        <w:gridCol w:w="3864"/>
      </w:tblGrid>
      <w:tr w:rsidR="0062295F" w:rsidRPr="003731E9" w14:paraId="14E50506" w14:textId="77777777" w:rsidTr="005B4F79">
        <w:tc>
          <w:tcPr>
            <w:tcW w:w="817" w:type="dxa"/>
            <w:tcBorders>
              <w:bottom w:val="single" w:sz="4" w:space="0" w:color="auto"/>
            </w:tcBorders>
          </w:tcPr>
          <w:p w14:paraId="548F8AD2" w14:textId="77777777" w:rsidR="0062295F" w:rsidRPr="003731E9" w:rsidRDefault="0062295F" w:rsidP="005B4F79">
            <w:pPr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  <w:r w:rsidRPr="003731E9"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4643" w:type="dxa"/>
          </w:tcPr>
          <w:p w14:paraId="21CD78DA" w14:textId="77777777" w:rsidR="0062295F" w:rsidRPr="003731E9" w:rsidRDefault="0062295F" w:rsidP="003F3E4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731E9">
              <w:rPr>
                <w:color w:val="000000" w:themeColor="text1"/>
                <w:sz w:val="28"/>
                <w:szCs w:val="28"/>
              </w:rPr>
              <w:t>Группа по оплате труда руководителя</w:t>
            </w:r>
          </w:p>
        </w:tc>
        <w:tc>
          <w:tcPr>
            <w:tcW w:w="3864" w:type="dxa"/>
            <w:vAlign w:val="center"/>
          </w:tcPr>
          <w:p w14:paraId="62A1FF83" w14:textId="77777777" w:rsidR="0062295F" w:rsidRPr="003731E9" w:rsidRDefault="0062295F" w:rsidP="003F3E4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731E9">
              <w:rPr>
                <w:color w:val="000000" w:themeColor="text1"/>
                <w:sz w:val="28"/>
                <w:szCs w:val="28"/>
              </w:rPr>
              <w:t>Минимальный размер</w:t>
            </w:r>
          </w:p>
          <w:p w14:paraId="7BD426E4" w14:textId="77777777" w:rsidR="0062295F" w:rsidRPr="003731E9" w:rsidRDefault="0062295F" w:rsidP="003F3E4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731E9">
              <w:rPr>
                <w:color w:val="000000" w:themeColor="text1"/>
                <w:sz w:val="28"/>
                <w:szCs w:val="28"/>
              </w:rPr>
              <w:t>должностного оклада, руб.</w:t>
            </w:r>
          </w:p>
        </w:tc>
      </w:tr>
      <w:tr w:rsidR="0062295F" w:rsidRPr="003731E9" w14:paraId="5C48C178" w14:textId="77777777" w:rsidTr="005B4F79">
        <w:tc>
          <w:tcPr>
            <w:tcW w:w="817" w:type="dxa"/>
            <w:tcBorders>
              <w:left w:val="single" w:sz="4" w:space="0" w:color="auto"/>
            </w:tcBorders>
          </w:tcPr>
          <w:p w14:paraId="30FE64F6" w14:textId="77777777" w:rsidR="0062295F" w:rsidRPr="00E437B5" w:rsidRDefault="0062295F" w:rsidP="0062295F">
            <w:pPr>
              <w:pStyle w:val="ae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643" w:type="dxa"/>
          </w:tcPr>
          <w:p w14:paraId="2A740A89" w14:textId="77777777" w:rsidR="0062295F" w:rsidRPr="003731E9" w:rsidRDefault="0062295F" w:rsidP="003F3E4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731E9">
              <w:rPr>
                <w:color w:val="000000" w:themeColor="text1"/>
                <w:sz w:val="28"/>
                <w:szCs w:val="28"/>
              </w:rPr>
              <w:t>I группа</w:t>
            </w:r>
          </w:p>
        </w:tc>
        <w:tc>
          <w:tcPr>
            <w:tcW w:w="3864" w:type="dxa"/>
          </w:tcPr>
          <w:p w14:paraId="40C4E317" w14:textId="77777777" w:rsidR="0062295F" w:rsidRPr="003731E9" w:rsidRDefault="0062295F" w:rsidP="003F3E4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21143</w:t>
            </w:r>
          </w:p>
        </w:tc>
      </w:tr>
      <w:tr w:rsidR="0062295F" w:rsidRPr="003731E9" w14:paraId="55172EC6" w14:textId="77777777" w:rsidTr="005B4F79">
        <w:tc>
          <w:tcPr>
            <w:tcW w:w="817" w:type="dxa"/>
          </w:tcPr>
          <w:p w14:paraId="6E3309CF" w14:textId="77777777" w:rsidR="0062295F" w:rsidRPr="00E437B5" w:rsidRDefault="0062295F" w:rsidP="005B4F79">
            <w:pPr>
              <w:ind w:left="70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43" w:type="dxa"/>
          </w:tcPr>
          <w:p w14:paraId="370C35A6" w14:textId="77777777" w:rsidR="0062295F" w:rsidRPr="003731E9" w:rsidRDefault="0062295F" w:rsidP="003F3E4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731E9">
              <w:rPr>
                <w:color w:val="000000" w:themeColor="text1"/>
                <w:sz w:val="28"/>
                <w:szCs w:val="28"/>
              </w:rPr>
              <w:t>II группа</w:t>
            </w:r>
          </w:p>
        </w:tc>
        <w:tc>
          <w:tcPr>
            <w:tcW w:w="3864" w:type="dxa"/>
          </w:tcPr>
          <w:p w14:paraId="6A72E710" w14:textId="77777777" w:rsidR="0062295F" w:rsidRPr="003731E9" w:rsidRDefault="0062295F" w:rsidP="003F3E4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17153</w:t>
            </w:r>
          </w:p>
        </w:tc>
      </w:tr>
      <w:tr w:rsidR="0062295F" w:rsidRPr="003731E9" w14:paraId="27559756" w14:textId="77777777" w:rsidTr="005B4F79">
        <w:tc>
          <w:tcPr>
            <w:tcW w:w="817" w:type="dxa"/>
          </w:tcPr>
          <w:p w14:paraId="756A3339" w14:textId="77777777" w:rsidR="0062295F" w:rsidRPr="00E437B5" w:rsidRDefault="0062295F" w:rsidP="005B4F79">
            <w:pPr>
              <w:ind w:left="709"/>
              <w:rPr>
                <w:color w:val="000000" w:themeColor="text1"/>
                <w:sz w:val="28"/>
                <w:szCs w:val="28"/>
              </w:rPr>
            </w:pPr>
            <w:r w:rsidRPr="00E437B5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643" w:type="dxa"/>
          </w:tcPr>
          <w:p w14:paraId="063C14FC" w14:textId="77777777" w:rsidR="0062295F" w:rsidRPr="003731E9" w:rsidRDefault="0062295F" w:rsidP="003F3E4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731E9">
              <w:rPr>
                <w:color w:val="000000" w:themeColor="text1"/>
                <w:sz w:val="28"/>
                <w:szCs w:val="28"/>
              </w:rPr>
              <w:t>III группа</w:t>
            </w:r>
          </w:p>
        </w:tc>
        <w:tc>
          <w:tcPr>
            <w:tcW w:w="3864" w:type="dxa"/>
          </w:tcPr>
          <w:p w14:paraId="49FDC404" w14:textId="77777777" w:rsidR="0062295F" w:rsidRPr="003731E9" w:rsidRDefault="0062295F" w:rsidP="003F3E4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15882</w:t>
            </w:r>
          </w:p>
        </w:tc>
      </w:tr>
      <w:tr w:rsidR="0062295F" w:rsidRPr="003731E9" w14:paraId="469DDE68" w14:textId="77777777" w:rsidTr="005B4F79">
        <w:tc>
          <w:tcPr>
            <w:tcW w:w="817" w:type="dxa"/>
          </w:tcPr>
          <w:p w14:paraId="199B7578" w14:textId="77777777" w:rsidR="0062295F" w:rsidRPr="00E437B5" w:rsidRDefault="0062295F" w:rsidP="005B4F79">
            <w:pPr>
              <w:ind w:left="70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43" w:type="dxa"/>
          </w:tcPr>
          <w:p w14:paraId="7BF62B0C" w14:textId="77777777" w:rsidR="0062295F" w:rsidRPr="003731E9" w:rsidRDefault="0062295F" w:rsidP="003F3E4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731E9">
              <w:rPr>
                <w:color w:val="000000" w:themeColor="text1"/>
                <w:sz w:val="28"/>
                <w:szCs w:val="28"/>
              </w:rPr>
              <w:t>IV группа</w:t>
            </w:r>
          </w:p>
        </w:tc>
        <w:tc>
          <w:tcPr>
            <w:tcW w:w="3864" w:type="dxa"/>
          </w:tcPr>
          <w:p w14:paraId="2DDE5CE1" w14:textId="77777777" w:rsidR="0062295F" w:rsidRPr="003731E9" w:rsidRDefault="0062295F" w:rsidP="003F3E4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14898</w:t>
            </w:r>
          </w:p>
        </w:tc>
      </w:tr>
      <w:tr w:rsidR="0062295F" w:rsidRPr="003731E9" w14:paraId="6F78E705" w14:textId="77777777" w:rsidTr="005B4F79">
        <w:tc>
          <w:tcPr>
            <w:tcW w:w="817" w:type="dxa"/>
          </w:tcPr>
          <w:p w14:paraId="316A1E3D" w14:textId="77777777" w:rsidR="0062295F" w:rsidRPr="00E437B5" w:rsidRDefault="0062295F" w:rsidP="005B4F79">
            <w:pPr>
              <w:ind w:left="70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43" w:type="dxa"/>
          </w:tcPr>
          <w:p w14:paraId="4F16D78F" w14:textId="77777777" w:rsidR="0062295F" w:rsidRPr="003731E9" w:rsidRDefault="0062295F" w:rsidP="003F3E4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731E9">
              <w:rPr>
                <w:color w:val="000000" w:themeColor="text1"/>
                <w:sz w:val="28"/>
                <w:szCs w:val="28"/>
              </w:rPr>
              <w:t>V группа</w:t>
            </w:r>
          </w:p>
        </w:tc>
        <w:tc>
          <w:tcPr>
            <w:tcW w:w="3864" w:type="dxa"/>
          </w:tcPr>
          <w:p w14:paraId="3A587B24" w14:textId="77777777" w:rsidR="0062295F" w:rsidRPr="003731E9" w:rsidRDefault="0062295F" w:rsidP="003F3E4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13978</w:t>
            </w:r>
          </w:p>
        </w:tc>
      </w:tr>
    </w:tbl>
    <w:p w14:paraId="0C43ADF2" w14:textId="77777777" w:rsidR="0062295F" w:rsidRDefault="0062295F" w:rsidP="0062295F">
      <w:pPr>
        <w:shd w:val="clear" w:color="auto" w:fill="FFFFFF"/>
        <w:tabs>
          <w:tab w:val="left" w:pos="851"/>
          <w:tab w:val="left" w:leader="underscore" w:pos="7160"/>
        </w:tabs>
        <w:spacing w:after="0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                                                                                                              ».</w:t>
      </w:r>
    </w:p>
    <w:p w14:paraId="1B74CB99" w14:textId="07B689A5" w:rsidR="0062295F" w:rsidRDefault="0062295F" w:rsidP="0062295F">
      <w:pPr>
        <w:shd w:val="clear" w:color="auto" w:fill="FFFFFF"/>
        <w:tabs>
          <w:tab w:val="left" w:pos="851"/>
          <w:tab w:val="left" w:leader="underscore" w:pos="7160"/>
        </w:tabs>
        <w:spacing w:after="0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2</w:t>
      </w:r>
      <w:r w:rsidRPr="003731E9">
        <w:rPr>
          <w:rStyle w:val="FontStyle11"/>
          <w:sz w:val="28"/>
          <w:szCs w:val="28"/>
        </w:rPr>
        <w:t>. Распространить действие указанного постановления на правоотношения, возникшие с</w:t>
      </w:r>
      <w:r>
        <w:rPr>
          <w:rStyle w:val="FontStyle11"/>
          <w:sz w:val="28"/>
          <w:szCs w:val="28"/>
        </w:rPr>
        <w:t xml:space="preserve"> 01.10.2024</w:t>
      </w:r>
      <w:r w:rsidRPr="003731E9">
        <w:rPr>
          <w:rStyle w:val="FontStyle11"/>
          <w:sz w:val="28"/>
          <w:szCs w:val="28"/>
        </w:rPr>
        <w:t>.</w:t>
      </w:r>
    </w:p>
    <w:p w14:paraId="00CB369E" w14:textId="06A5D1C2" w:rsidR="00403A34" w:rsidRPr="003731E9" w:rsidRDefault="00403A34" w:rsidP="0062295F">
      <w:pPr>
        <w:shd w:val="clear" w:color="auto" w:fill="FFFFFF"/>
        <w:tabs>
          <w:tab w:val="left" w:pos="851"/>
          <w:tab w:val="left" w:leader="underscore" w:pos="71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046D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Вестнике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города Новоалтайска</w:t>
      </w:r>
      <w:r w:rsidRPr="007E7A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разместить на официальном сайте города Новоалтайска в информационно-телекоммуникационной сети «Интернет».</w:t>
      </w:r>
    </w:p>
    <w:p w14:paraId="6AB36646" w14:textId="40369F82" w:rsidR="0062295F" w:rsidRPr="003731E9" w:rsidRDefault="00403A34" w:rsidP="0062295F">
      <w:pPr>
        <w:shd w:val="clear" w:color="auto" w:fill="FFFFFF"/>
        <w:spacing w:before="4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2295F" w:rsidRPr="003731E9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города Новоалтайска </w:t>
      </w:r>
      <w:r w:rsidR="0062295F">
        <w:rPr>
          <w:rFonts w:ascii="Times New Roman" w:hAnsi="Times New Roman" w:cs="Times New Roman"/>
          <w:sz w:val="28"/>
          <w:szCs w:val="28"/>
        </w:rPr>
        <w:t>Н.Г. Ерохину</w:t>
      </w:r>
      <w:r w:rsidR="0062295F" w:rsidRPr="003731E9">
        <w:rPr>
          <w:rFonts w:ascii="Times New Roman" w:hAnsi="Times New Roman" w:cs="Times New Roman"/>
          <w:sz w:val="28"/>
          <w:szCs w:val="28"/>
        </w:rPr>
        <w:t>.</w:t>
      </w:r>
    </w:p>
    <w:p w14:paraId="7F678662" w14:textId="77777777" w:rsidR="0062295F" w:rsidRDefault="0062295F" w:rsidP="0062295F">
      <w:pPr>
        <w:shd w:val="clear" w:color="auto" w:fill="FFFFFF"/>
        <w:spacing w:before="4" w:line="324" w:lineRule="exact"/>
        <w:ind w:right="11"/>
        <w:rPr>
          <w:rFonts w:ascii="Times New Roman" w:hAnsi="Times New Roman" w:cs="Times New Roman"/>
          <w:sz w:val="28"/>
          <w:szCs w:val="28"/>
        </w:rPr>
      </w:pPr>
    </w:p>
    <w:p w14:paraId="419B6094" w14:textId="20F69ADC" w:rsidR="0062295F" w:rsidRPr="003F3E4A" w:rsidRDefault="00D43AF7" w:rsidP="003F3E4A">
      <w:pPr>
        <w:pStyle w:val="af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3E4A"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14:paraId="2F9FB2E7" w14:textId="4183C801" w:rsidR="00D43AF7" w:rsidRPr="003F3E4A" w:rsidRDefault="00D43AF7" w:rsidP="003F3E4A">
      <w:pPr>
        <w:pStyle w:val="af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3E4A">
        <w:rPr>
          <w:rFonts w:ascii="Times New Roman" w:hAnsi="Times New Roman" w:cs="Times New Roman"/>
          <w:sz w:val="28"/>
          <w:szCs w:val="28"/>
        </w:rPr>
        <w:t xml:space="preserve">Администрации города Новоалтайска                                        </w:t>
      </w:r>
      <w:r w:rsidR="003F3E4A">
        <w:rPr>
          <w:rFonts w:ascii="Times New Roman" w:hAnsi="Times New Roman" w:cs="Times New Roman"/>
          <w:sz w:val="28"/>
          <w:szCs w:val="28"/>
        </w:rPr>
        <w:t xml:space="preserve">     С.И. </w:t>
      </w:r>
      <w:r w:rsidRPr="003F3E4A">
        <w:rPr>
          <w:rFonts w:ascii="Times New Roman" w:hAnsi="Times New Roman" w:cs="Times New Roman"/>
          <w:sz w:val="28"/>
          <w:szCs w:val="28"/>
        </w:rPr>
        <w:t>Лисовский</w:t>
      </w:r>
    </w:p>
    <w:sectPr w:rsidR="00D43AF7" w:rsidRPr="003F3E4A" w:rsidSect="00403A34">
      <w:footerReference w:type="default" r:id="rId10"/>
      <w:headerReference w:type="first" r:id="rId11"/>
      <w:pgSz w:w="11906" w:h="16838"/>
      <w:pgMar w:top="568" w:right="566" w:bottom="993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29B978" w14:textId="77777777" w:rsidR="002A11FA" w:rsidRDefault="002A11FA" w:rsidP="00BB187F">
      <w:pPr>
        <w:spacing w:after="0" w:line="240" w:lineRule="auto"/>
      </w:pPr>
      <w:r>
        <w:separator/>
      </w:r>
    </w:p>
  </w:endnote>
  <w:endnote w:type="continuationSeparator" w:id="0">
    <w:p w14:paraId="2B57E623" w14:textId="77777777" w:rsidR="002A11FA" w:rsidRDefault="002A11FA" w:rsidP="00BB1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AB379" w14:textId="77777777" w:rsidR="00457407" w:rsidRDefault="003F3E4A">
    <w:pPr>
      <w:pStyle w:val="ab"/>
    </w:pPr>
  </w:p>
  <w:p w14:paraId="0CC4020D" w14:textId="77777777" w:rsidR="00457407" w:rsidRDefault="003F3E4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CA46A7" w14:textId="77777777" w:rsidR="002A11FA" w:rsidRDefault="002A11FA" w:rsidP="00BB187F">
      <w:pPr>
        <w:spacing w:after="0" w:line="240" w:lineRule="auto"/>
      </w:pPr>
      <w:r>
        <w:separator/>
      </w:r>
    </w:p>
  </w:footnote>
  <w:footnote w:type="continuationSeparator" w:id="0">
    <w:p w14:paraId="4D95A0E3" w14:textId="77777777" w:rsidR="002A11FA" w:rsidRDefault="002A11FA" w:rsidP="00BB1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3F3823" w14:textId="77777777" w:rsidR="00457407" w:rsidRDefault="003F3E4A">
    <w:pPr>
      <w:pStyle w:val="a9"/>
      <w:jc w:val="right"/>
    </w:pPr>
  </w:p>
  <w:p w14:paraId="7559878E" w14:textId="77777777" w:rsidR="00457407" w:rsidRDefault="003F3E4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12684"/>
    <w:multiLevelType w:val="hybridMultilevel"/>
    <w:tmpl w:val="9BBC0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ED0F1E"/>
    <w:multiLevelType w:val="hybridMultilevel"/>
    <w:tmpl w:val="64DCC5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E557763"/>
    <w:multiLevelType w:val="multilevel"/>
    <w:tmpl w:val="8464721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24D"/>
    <w:rsid w:val="0003044E"/>
    <w:rsid w:val="000570E1"/>
    <w:rsid w:val="000A3D9C"/>
    <w:rsid w:val="00121698"/>
    <w:rsid w:val="001477F8"/>
    <w:rsid w:val="001A3E30"/>
    <w:rsid w:val="001B4200"/>
    <w:rsid w:val="001E6E10"/>
    <w:rsid w:val="0020324D"/>
    <w:rsid w:val="00215CB5"/>
    <w:rsid w:val="00240A33"/>
    <w:rsid w:val="00247235"/>
    <w:rsid w:val="00263D47"/>
    <w:rsid w:val="002A11FA"/>
    <w:rsid w:val="002A23A3"/>
    <w:rsid w:val="002E19BE"/>
    <w:rsid w:val="002E38C4"/>
    <w:rsid w:val="00301DED"/>
    <w:rsid w:val="00304263"/>
    <w:rsid w:val="00304AEF"/>
    <w:rsid w:val="00320A95"/>
    <w:rsid w:val="00321294"/>
    <w:rsid w:val="00345AA5"/>
    <w:rsid w:val="003731E9"/>
    <w:rsid w:val="0038134A"/>
    <w:rsid w:val="00387090"/>
    <w:rsid w:val="00397D55"/>
    <w:rsid w:val="003D0DEF"/>
    <w:rsid w:val="003F3E4A"/>
    <w:rsid w:val="004030C5"/>
    <w:rsid w:val="00403A34"/>
    <w:rsid w:val="004071BB"/>
    <w:rsid w:val="00413D07"/>
    <w:rsid w:val="00443687"/>
    <w:rsid w:val="004D06BD"/>
    <w:rsid w:val="00556390"/>
    <w:rsid w:val="005802FF"/>
    <w:rsid w:val="005A2CD0"/>
    <w:rsid w:val="005E7C91"/>
    <w:rsid w:val="00603AFE"/>
    <w:rsid w:val="0062295F"/>
    <w:rsid w:val="00667CA7"/>
    <w:rsid w:val="006A4E3F"/>
    <w:rsid w:val="006A6A5F"/>
    <w:rsid w:val="006B6EAC"/>
    <w:rsid w:val="006D6429"/>
    <w:rsid w:val="006F51FD"/>
    <w:rsid w:val="00772AD2"/>
    <w:rsid w:val="00780EE0"/>
    <w:rsid w:val="007B0DA7"/>
    <w:rsid w:val="007D37A4"/>
    <w:rsid w:val="007D6DDC"/>
    <w:rsid w:val="008738E3"/>
    <w:rsid w:val="00875B27"/>
    <w:rsid w:val="008762EF"/>
    <w:rsid w:val="0089444A"/>
    <w:rsid w:val="008B2953"/>
    <w:rsid w:val="008F71E1"/>
    <w:rsid w:val="00903CC9"/>
    <w:rsid w:val="009226E0"/>
    <w:rsid w:val="0093513B"/>
    <w:rsid w:val="009765D1"/>
    <w:rsid w:val="0098029D"/>
    <w:rsid w:val="009D3401"/>
    <w:rsid w:val="00A37863"/>
    <w:rsid w:val="00A551C0"/>
    <w:rsid w:val="00A8110C"/>
    <w:rsid w:val="00A81A10"/>
    <w:rsid w:val="00A938CF"/>
    <w:rsid w:val="00A97DF8"/>
    <w:rsid w:val="00AA2E69"/>
    <w:rsid w:val="00AA6D76"/>
    <w:rsid w:val="00AB075D"/>
    <w:rsid w:val="00B44D97"/>
    <w:rsid w:val="00B96076"/>
    <w:rsid w:val="00BB187F"/>
    <w:rsid w:val="00C46584"/>
    <w:rsid w:val="00C67DC9"/>
    <w:rsid w:val="00CA42BB"/>
    <w:rsid w:val="00CE34A7"/>
    <w:rsid w:val="00CF22D6"/>
    <w:rsid w:val="00D137D6"/>
    <w:rsid w:val="00D15639"/>
    <w:rsid w:val="00D21032"/>
    <w:rsid w:val="00D43AF7"/>
    <w:rsid w:val="00D47CF1"/>
    <w:rsid w:val="00D71342"/>
    <w:rsid w:val="00D80B82"/>
    <w:rsid w:val="00D82E2B"/>
    <w:rsid w:val="00D857AF"/>
    <w:rsid w:val="00D97CCB"/>
    <w:rsid w:val="00DA6996"/>
    <w:rsid w:val="00DC519A"/>
    <w:rsid w:val="00DC52E3"/>
    <w:rsid w:val="00E0790C"/>
    <w:rsid w:val="00E26900"/>
    <w:rsid w:val="00E27AE1"/>
    <w:rsid w:val="00E33037"/>
    <w:rsid w:val="00E437B5"/>
    <w:rsid w:val="00E43E34"/>
    <w:rsid w:val="00E81DB8"/>
    <w:rsid w:val="00E87AFD"/>
    <w:rsid w:val="00EB606A"/>
    <w:rsid w:val="00F45C4C"/>
    <w:rsid w:val="00F9351D"/>
    <w:rsid w:val="00F94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B04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324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20324D"/>
    <w:pPr>
      <w:keepNext/>
      <w:spacing w:after="0" w:line="240" w:lineRule="auto"/>
      <w:ind w:left="2160" w:firstLine="250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20324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780E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AD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324D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20324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20324D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FontStyle11">
    <w:name w:val="Font Style11"/>
    <w:uiPriority w:val="99"/>
    <w:rsid w:val="0020324D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780E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80E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80E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Title"/>
    <w:basedOn w:val="a"/>
    <w:next w:val="a"/>
    <w:link w:val="a6"/>
    <w:uiPriority w:val="10"/>
    <w:qFormat/>
    <w:rsid w:val="00780E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780E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7">
    <w:name w:val="Нормальный (таблица)"/>
    <w:basedOn w:val="a"/>
    <w:next w:val="a"/>
    <w:uiPriority w:val="99"/>
    <w:rsid w:val="008944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8944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89444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89444A"/>
    <w:rPr>
      <w:rFonts w:ascii="Arial" w:eastAsia="Times New Roman" w:hAnsi="Arial" w:cs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89444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89444A"/>
    <w:rPr>
      <w:rFonts w:ascii="Arial" w:eastAsia="Times New Roman" w:hAnsi="Arial" w:cs="Arial"/>
      <w:sz w:val="24"/>
      <w:szCs w:val="24"/>
    </w:rPr>
  </w:style>
  <w:style w:type="table" w:styleId="ad">
    <w:name w:val="Table Grid"/>
    <w:basedOn w:val="a1"/>
    <w:uiPriority w:val="39"/>
    <w:rsid w:val="005E7C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5E7C91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772AD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">
    <w:name w:val="Balloon Text"/>
    <w:basedOn w:val="a"/>
    <w:link w:val="af0"/>
    <w:uiPriority w:val="99"/>
    <w:semiHidden/>
    <w:unhideWhenUsed/>
    <w:rsid w:val="00443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43687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44368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324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20324D"/>
    <w:pPr>
      <w:keepNext/>
      <w:spacing w:after="0" w:line="240" w:lineRule="auto"/>
      <w:ind w:left="2160" w:firstLine="250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20324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780E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AD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324D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20324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20324D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FontStyle11">
    <w:name w:val="Font Style11"/>
    <w:uiPriority w:val="99"/>
    <w:rsid w:val="0020324D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780E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80E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80E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Title"/>
    <w:basedOn w:val="a"/>
    <w:next w:val="a"/>
    <w:link w:val="a6"/>
    <w:uiPriority w:val="10"/>
    <w:qFormat/>
    <w:rsid w:val="00780E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780E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7">
    <w:name w:val="Нормальный (таблица)"/>
    <w:basedOn w:val="a"/>
    <w:next w:val="a"/>
    <w:uiPriority w:val="99"/>
    <w:rsid w:val="008944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8944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89444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89444A"/>
    <w:rPr>
      <w:rFonts w:ascii="Arial" w:eastAsia="Times New Roman" w:hAnsi="Arial" w:cs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89444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89444A"/>
    <w:rPr>
      <w:rFonts w:ascii="Arial" w:eastAsia="Times New Roman" w:hAnsi="Arial" w:cs="Arial"/>
      <w:sz w:val="24"/>
      <w:szCs w:val="24"/>
    </w:rPr>
  </w:style>
  <w:style w:type="table" w:styleId="ad">
    <w:name w:val="Table Grid"/>
    <w:basedOn w:val="a1"/>
    <w:uiPriority w:val="39"/>
    <w:rsid w:val="005E7C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5E7C91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772AD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">
    <w:name w:val="Balloon Text"/>
    <w:basedOn w:val="a"/>
    <w:link w:val="af0"/>
    <w:uiPriority w:val="99"/>
    <w:semiHidden/>
    <w:unhideWhenUsed/>
    <w:rsid w:val="00443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43687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4436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9D1DE-823A-4A10-83EF-0975F278A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коа4</dc:creator>
  <cp:lastModifiedBy>Клочкова Анна Алексеевна</cp:lastModifiedBy>
  <cp:revision>2</cp:revision>
  <cp:lastPrinted>2023-11-30T08:44:00Z</cp:lastPrinted>
  <dcterms:created xsi:type="dcterms:W3CDTF">2024-11-11T03:46:00Z</dcterms:created>
  <dcterms:modified xsi:type="dcterms:W3CDTF">2024-11-11T03:46:00Z</dcterms:modified>
</cp:coreProperties>
</file>