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32953" w14:textId="77777777" w:rsidR="00772AD2" w:rsidRPr="00772AD2" w:rsidRDefault="00772AD2" w:rsidP="0080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75BA21B" wp14:editId="4166C1F8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3C07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72AD2" w:rsidRPr="00772AD2" w14:paraId="05214F3F" w14:textId="77777777" w:rsidTr="00015A7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0E8CC185" w14:textId="77777777" w:rsidR="00772AD2" w:rsidRPr="00772AD2" w:rsidRDefault="00772AD2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48E8D126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26AC83BC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3469079" w14:textId="77777777" w:rsidR="00772AD2" w:rsidRPr="00772AD2" w:rsidRDefault="00772AD2" w:rsidP="00772AD2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</w:pPr>
            <w:r w:rsidRPr="00772AD2"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72AD2" w:rsidRPr="00772AD2" w14:paraId="13E57FEA" w14:textId="77777777" w:rsidTr="00015A7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9E9DCD4" w14:textId="68AA6F03" w:rsidR="00772AD2" w:rsidRPr="00772AD2" w:rsidRDefault="005E3EDC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</w:t>
            </w:r>
            <w:r w:rsidR="003D2D5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046D0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2752</w:t>
            </w:r>
          </w:p>
          <w:p w14:paraId="333F8914" w14:textId="77777777" w:rsidR="008046D0" w:rsidRDefault="008046D0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9B304" w14:textId="277A939E" w:rsidR="00772AD2" w:rsidRPr="00772AD2" w:rsidRDefault="008046D0" w:rsidP="005E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3E0F68F" w14:textId="6D71BD39" w:rsidR="0020324D" w:rsidRDefault="0020324D" w:rsidP="005E3EDC">
      <w:pPr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Новоалтайска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19.07.2019</w:t>
      </w:r>
      <w:r w:rsidR="008046D0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1194</w:t>
      </w:r>
      <w:r w:rsidR="00071D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3F752C91" w14:textId="77777777" w:rsidR="005E3EDC" w:rsidRPr="005E3EDC" w:rsidRDefault="005E3EDC" w:rsidP="005E3EDC">
      <w:pPr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4FA2E846" w14:textId="4B71DFB4" w:rsidR="00250D4D" w:rsidRDefault="00250D4D" w:rsidP="00250D4D">
      <w:pPr>
        <w:shd w:val="clear" w:color="auto" w:fill="FFFFFF"/>
        <w:spacing w:after="0"/>
        <w:ind w:left="22"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</w:t>
      </w:r>
      <w:r w:rsidRPr="003731E9">
        <w:rPr>
          <w:rFonts w:ascii="Times New Roman" w:hAnsi="Times New Roman" w:cs="Times New Roman"/>
          <w:sz w:val="28"/>
          <w:szCs w:val="28"/>
        </w:rPr>
        <w:t xml:space="preserve"> совершенствования системы оплаты труда и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3731E9">
        <w:rPr>
          <w:rFonts w:ascii="Times New Roman" w:hAnsi="Times New Roman" w:cs="Times New Roman"/>
          <w:sz w:val="28"/>
          <w:szCs w:val="28"/>
        </w:rPr>
        <w:t>методики формирования оплаты труда работников муниципальных дошкольных образовательных организаций, реализующих программы дошкольного образования в соответствие с Федеральным законом от 29.12.2012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Алтайского края от 18.09.2024 № 351 постановлением Администрации города Новоалтайска от   09.10.2024 № 2481 «Об индексации с 1 октября 2024</w:t>
      </w:r>
      <w:r w:rsidRPr="003D0CD9">
        <w:rPr>
          <w:rFonts w:ascii="Times New Roman" w:hAnsi="Times New Roman" w:cs="Times New Roman"/>
          <w:sz w:val="28"/>
          <w:szCs w:val="28"/>
        </w:rPr>
        <w:t xml:space="preserve"> года оплаты труда работников муниципальных учреждений</w:t>
      </w:r>
      <w:proofErr w:type="gramEnd"/>
      <w:r w:rsidRPr="003D0CD9">
        <w:rPr>
          <w:rFonts w:ascii="Times New Roman" w:hAnsi="Times New Roman" w:cs="Times New Roman"/>
          <w:sz w:val="28"/>
          <w:szCs w:val="28"/>
        </w:rPr>
        <w:t xml:space="preserve"> города Новоалтайска»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596E1" w14:textId="77777777" w:rsidR="00250D4D" w:rsidRPr="003731E9" w:rsidRDefault="00250D4D" w:rsidP="00250D4D">
      <w:pPr>
        <w:shd w:val="clear" w:color="auto" w:fill="FFFFFF"/>
        <w:spacing w:after="0"/>
        <w:ind w:left="22" w:hanging="22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2163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00FE1DD" w14:textId="77777777" w:rsidR="00250D4D" w:rsidRPr="003731E9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>1. Внести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образовательных организаций» следующие изменения:</w:t>
      </w:r>
    </w:p>
    <w:p w14:paraId="4C58901C" w14:textId="77777777" w:rsidR="00250D4D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1.1</w:t>
      </w:r>
      <w:r w:rsidRPr="00304263">
        <w:rPr>
          <w:rStyle w:val="FontStyle11"/>
          <w:color w:val="auto"/>
          <w:sz w:val="28"/>
          <w:szCs w:val="28"/>
        </w:rPr>
        <w:t xml:space="preserve">. </w:t>
      </w:r>
      <w:r>
        <w:rPr>
          <w:rStyle w:val="FontStyle11"/>
          <w:color w:val="auto"/>
          <w:sz w:val="28"/>
          <w:szCs w:val="28"/>
        </w:rPr>
        <w:t xml:space="preserve"> приложение 1 к Методике формирования и фонда оплаты труда муниципальных образовательных организаций города Новоалтайска, реализующих программы дошкольного образования изложить согласно приложению 1 к настоящему постановлению;</w:t>
      </w:r>
    </w:p>
    <w:p w14:paraId="7C9D5E2E" w14:textId="46FE9D76" w:rsidR="00250D4D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 xml:space="preserve"> 1.2 пункт 2.1 приложения 3 к постановлению Администрации города от 19.07.2019 № 1194 изложить в новой редакции: «Минимальные размеры должностных окладов руководителей образовательных организаций устанавливаются в соответствии с Постановлением правительства Алтайского края от 23.10.2017 № 375</w:t>
      </w:r>
      <w:r w:rsidRPr="00691EAE">
        <w:rPr>
          <w:rStyle w:val="FontStyle11"/>
          <w:color w:val="auto"/>
          <w:sz w:val="28"/>
          <w:szCs w:val="28"/>
        </w:rPr>
        <w:t>: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94"/>
        <w:gridCol w:w="4788"/>
        <w:gridCol w:w="4507"/>
      </w:tblGrid>
      <w:tr w:rsidR="00250D4D" w:rsidRPr="003731E9" w14:paraId="4E883C45" w14:textId="77777777" w:rsidTr="005E3EDC">
        <w:trPr>
          <w:trHeight w:val="607"/>
        </w:trPr>
        <w:tc>
          <w:tcPr>
            <w:tcW w:w="594" w:type="dxa"/>
          </w:tcPr>
          <w:p w14:paraId="3C330D03" w14:textId="77777777" w:rsidR="00250D4D" w:rsidRPr="003731E9" w:rsidRDefault="00250D4D" w:rsidP="00A752DE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788" w:type="dxa"/>
          </w:tcPr>
          <w:p w14:paraId="041FFD2D" w14:textId="77777777" w:rsidR="005E3EDC" w:rsidRDefault="00250D4D" w:rsidP="005E3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 xml:space="preserve">Группа по оплате труда </w:t>
            </w:r>
          </w:p>
          <w:p w14:paraId="0D870123" w14:textId="5A404CF6" w:rsidR="00250D4D" w:rsidRPr="003731E9" w:rsidRDefault="00250D4D" w:rsidP="005E3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руководителя</w:t>
            </w:r>
          </w:p>
        </w:tc>
        <w:tc>
          <w:tcPr>
            <w:tcW w:w="4507" w:type="dxa"/>
          </w:tcPr>
          <w:p w14:paraId="253071BE" w14:textId="4112AA67" w:rsidR="00250D4D" w:rsidRPr="003731E9" w:rsidRDefault="00250D4D" w:rsidP="005E3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Минимальный размер</w:t>
            </w:r>
            <w:r w:rsidR="005E3E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731E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250D4D" w:rsidRPr="003731E9" w14:paraId="71ECE0D9" w14:textId="77777777" w:rsidTr="005E3EDC">
        <w:tc>
          <w:tcPr>
            <w:tcW w:w="594" w:type="dxa"/>
          </w:tcPr>
          <w:p w14:paraId="5B7D1063" w14:textId="77777777" w:rsidR="00250D4D" w:rsidRPr="003731E9" w:rsidRDefault="00250D4D" w:rsidP="00A752DE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7EA8054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4507" w:type="dxa"/>
          </w:tcPr>
          <w:p w14:paraId="2A49F29B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22143</w:t>
            </w:r>
          </w:p>
        </w:tc>
      </w:tr>
      <w:tr w:rsidR="00250D4D" w:rsidRPr="003731E9" w14:paraId="336E8E56" w14:textId="77777777" w:rsidTr="005E3EDC">
        <w:tc>
          <w:tcPr>
            <w:tcW w:w="594" w:type="dxa"/>
          </w:tcPr>
          <w:p w14:paraId="277ADC0B" w14:textId="77777777" w:rsidR="00250D4D" w:rsidRPr="003731E9" w:rsidRDefault="00250D4D" w:rsidP="00A752DE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2F586B89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4507" w:type="dxa"/>
          </w:tcPr>
          <w:p w14:paraId="6E2242EE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17153</w:t>
            </w:r>
          </w:p>
        </w:tc>
      </w:tr>
      <w:tr w:rsidR="00250D4D" w:rsidRPr="003731E9" w14:paraId="483ABFBB" w14:textId="77777777" w:rsidTr="005E3EDC">
        <w:tc>
          <w:tcPr>
            <w:tcW w:w="594" w:type="dxa"/>
          </w:tcPr>
          <w:p w14:paraId="3357460B" w14:textId="77777777" w:rsidR="00250D4D" w:rsidRPr="003731E9" w:rsidRDefault="00250D4D" w:rsidP="00A752DE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626F4CE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4507" w:type="dxa"/>
          </w:tcPr>
          <w:p w14:paraId="0F8A5064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15882</w:t>
            </w:r>
          </w:p>
        </w:tc>
      </w:tr>
      <w:tr w:rsidR="00250D4D" w:rsidRPr="003731E9" w14:paraId="6595F082" w14:textId="77777777" w:rsidTr="005E3EDC">
        <w:tc>
          <w:tcPr>
            <w:tcW w:w="594" w:type="dxa"/>
          </w:tcPr>
          <w:p w14:paraId="10DA33A4" w14:textId="77777777" w:rsidR="00250D4D" w:rsidRPr="003731E9" w:rsidRDefault="00250D4D" w:rsidP="00A752DE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1DFBD1BA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4507" w:type="dxa"/>
          </w:tcPr>
          <w:p w14:paraId="60A99A6B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14898</w:t>
            </w:r>
          </w:p>
        </w:tc>
      </w:tr>
      <w:tr w:rsidR="00250D4D" w:rsidRPr="003731E9" w14:paraId="75144F2E" w14:textId="77777777" w:rsidTr="005E3EDC">
        <w:tc>
          <w:tcPr>
            <w:tcW w:w="594" w:type="dxa"/>
          </w:tcPr>
          <w:p w14:paraId="44388BCF" w14:textId="77777777" w:rsidR="00250D4D" w:rsidRPr="003731E9" w:rsidRDefault="00250D4D" w:rsidP="00A752DE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8586335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4507" w:type="dxa"/>
          </w:tcPr>
          <w:p w14:paraId="01E2CE63" w14:textId="77777777" w:rsidR="00250D4D" w:rsidRPr="003731E9" w:rsidRDefault="00250D4D" w:rsidP="00A752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13978</w:t>
            </w:r>
          </w:p>
        </w:tc>
      </w:tr>
    </w:tbl>
    <w:p w14:paraId="272E7FCA" w14:textId="3119B23B" w:rsidR="00250D4D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.»</w:t>
      </w:r>
    </w:p>
    <w:p w14:paraId="3DE93E53" w14:textId="744EE783" w:rsidR="00250D4D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3731E9">
        <w:rPr>
          <w:rStyle w:val="FontStyle11"/>
          <w:sz w:val="28"/>
          <w:szCs w:val="28"/>
        </w:rPr>
        <w:t>. Распространить действие указанного постановления на п</w:t>
      </w:r>
      <w:r>
        <w:rPr>
          <w:rStyle w:val="FontStyle11"/>
          <w:sz w:val="28"/>
          <w:szCs w:val="28"/>
        </w:rPr>
        <w:t>равоотношения, возникшие с 01.10.2024</w:t>
      </w:r>
      <w:r w:rsidRPr="003731E9">
        <w:rPr>
          <w:rStyle w:val="FontStyle11"/>
          <w:sz w:val="28"/>
          <w:szCs w:val="28"/>
        </w:rPr>
        <w:t>.</w:t>
      </w:r>
    </w:p>
    <w:p w14:paraId="160167F6" w14:textId="6857EFF9" w:rsidR="00250D4D" w:rsidRPr="007E7A8E" w:rsidRDefault="00250D4D" w:rsidP="00250D4D">
      <w:pPr>
        <w:shd w:val="clear" w:color="auto" w:fill="FFFFFF"/>
        <w:tabs>
          <w:tab w:val="left" w:pos="851"/>
          <w:tab w:val="left" w:pos="993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Pr="008046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города Новоалтайска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«Интернет».</w:t>
      </w:r>
    </w:p>
    <w:p w14:paraId="3808DD1B" w14:textId="17CDC013" w:rsidR="00250D4D" w:rsidRPr="003731E9" w:rsidRDefault="00250D4D" w:rsidP="00250D4D">
      <w:pPr>
        <w:shd w:val="clear" w:color="auto" w:fill="FFFFFF"/>
        <w:spacing w:before="4"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3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1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>Н.Г. Ерохину</w:t>
      </w:r>
      <w:r w:rsidRPr="003731E9">
        <w:rPr>
          <w:rFonts w:ascii="Times New Roman" w:hAnsi="Times New Roman" w:cs="Times New Roman"/>
          <w:sz w:val="28"/>
          <w:szCs w:val="28"/>
        </w:rPr>
        <w:t>.</w:t>
      </w:r>
    </w:p>
    <w:p w14:paraId="136DA6D0" w14:textId="77777777" w:rsidR="005E3EDC" w:rsidRDefault="005E3EDC" w:rsidP="00294D1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5446A" w14:textId="77777777" w:rsidR="005E3EDC" w:rsidRDefault="005E3EDC" w:rsidP="00294D1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3CD68" w14:textId="2B537C2A" w:rsidR="00294D1D" w:rsidRDefault="00294D1D" w:rsidP="005E3EDC">
      <w:pPr>
        <w:shd w:val="clear" w:color="auto" w:fill="FFFFFF"/>
        <w:tabs>
          <w:tab w:val="left" w:pos="851"/>
          <w:tab w:val="left" w:leader="underscore" w:pos="7160"/>
        </w:tabs>
        <w:spacing w:after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Первый заместитель главы</w:t>
      </w:r>
    </w:p>
    <w:p w14:paraId="1D9BF0F1" w14:textId="0F3E81F5" w:rsidR="00294D1D" w:rsidRDefault="00294D1D" w:rsidP="005E3EDC">
      <w:pPr>
        <w:shd w:val="clear" w:color="auto" w:fill="FFFFFF"/>
        <w:tabs>
          <w:tab w:val="left" w:pos="851"/>
          <w:tab w:val="left" w:leader="underscore" w:pos="7160"/>
        </w:tabs>
        <w:spacing w:after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города Новоалтайска                               </w:t>
      </w:r>
      <w:r w:rsidR="005E3EDC">
        <w:rPr>
          <w:rStyle w:val="FontStyle11"/>
          <w:sz w:val="28"/>
          <w:szCs w:val="28"/>
        </w:rPr>
        <w:t xml:space="preserve">            </w:t>
      </w:r>
      <w:r>
        <w:rPr>
          <w:rStyle w:val="FontStyle11"/>
          <w:sz w:val="28"/>
          <w:szCs w:val="28"/>
        </w:rPr>
        <w:t xml:space="preserve">  С.И. Лисовский</w:t>
      </w:r>
    </w:p>
    <w:p w14:paraId="0276FF15" w14:textId="77777777" w:rsidR="00294D1D" w:rsidRDefault="00294D1D" w:rsidP="00294D1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1E888A4" w14:textId="77777777" w:rsidR="00250D4D" w:rsidRDefault="00250D4D" w:rsidP="00250D4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</w:p>
    <w:p w14:paraId="10CEC7C9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67D31314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78FD4C9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53E2F9C9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5957AE5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2988C18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01433396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0A1EC42F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5958E583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269BEE6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A26A4A8" w14:textId="77777777" w:rsidR="005E3EDC" w:rsidRDefault="005E3EDC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7877A5A" w14:textId="77777777" w:rsidR="005E3EDC" w:rsidRDefault="005E3EDC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6DCD59B7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79F7AB5A" w14:textId="77777777" w:rsidR="00250D4D" w:rsidRDefault="00250D4D" w:rsidP="00250D4D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1F66ECF" w14:textId="77777777" w:rsidR="00250D4D" w:rsidRDefault="00250D4D" w:rsidP="00250D4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605A95B" w14:textId="5D65EA38" w:rsidR="00250D4D" w:rsidRDefault="00250D4D" w:rsidP="00250D4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 Новоалтайска от </w:t>
      </w:r>
      <w:r w:rsidR="005E3EDC">
        <w:rPr>
          <w:rFonts w:ascii="Times New Roman" w:hAnsi="Times New Roman" w:cs="Times New Roman"/>
          <w:sz w:val="28"/>
          <w:szCs w:val="28"/>
        </w:rPr>
        <w:t>06.11.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№</w:t>
      </w:r>
      <w:r w:rsidR="005E3EDC">
        <w:rPr>
          <w:rFonts w:ascii="Times New Roman" w:hAnsi="Times New Roman" w:cs="Times New Roman"/>
          <w:sz w:val="28"/>
          <w:szCs w:val="28"/>
        </w:rPr>
        <w:t xml:space="preserve"> 2752</w:t>
      </w:r>
    </w:p>
    <w:p w14:paraId="045E9629" w14:textId="77777777" w:rsidR="00250D4D" w:rsidRDefault="00250D4D" w:rsidP="00250D4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4263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23EDDB4" w14:textId="5C0E9B89" w:rsidR="00250D4D" w:rsidRDefault="00250D4D" w:rsidP="00250D4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63">
        <w:rPr>
          <w:rFonts w:ascii="Times New Roman" w:hAnsi="Times New Roman" w:cs="Times New Roman"/>
          <w:sz w:val="28"/>
          <w:szCs w:val="28"/>
        </w:rPr>
        <w:t xml:space="preserve">к Методике формирования и распределения фонда оплаты труда муниципальных образовательных организаций города Новоалтайска, реализующих программы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4263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14:paraId="3771AF09" w14:textId="77777777" w:rsidR="00250D4D" w:rsidRPr="00304263" w:rsidRDefault="00250D4D" w:rsidP="00250D4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14:paraId="10CC0D79" w14:textId="77777777" w:rsidR="00250D4D" w:rsidRDefault="00250D4D" w:rsidP="0025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РАЗМЕРЫ</w:t>
      </w:r>
    </w:p>
    <w:p w14:paraId="7F2D8E94" w14:textId="77777777" w:rsidR="00250D4D" w:rsidRDefault="00250D4D" w:rsidP="0025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минимальных рекомендуемых окладов</w:t>
      </w:r>
    </w:p>
    <w:p w14:paraId="11C3C9BE" w14:textId="77777777" w:rsidR="00250D4D" w:rsidRDefault="00250D4D" w:rsidP="0025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педагогических работников, учебно-вспомогательного и обслуживающего персонала МОО</w:t>
      </w:r>
    </w:p>
    <w:p w14:paraId="1F1F28CF" w14:textId="77777777" w:rsidR="00250D4D" w:rsidRPr="003731E9" w:rsidRDefault="00250D4D" w:rsidP="0025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 w:rsidR="00250D4D" w:rsidRPr="003731E9" w14:paraId="5BDD5A85" w14:textId="77777777" w:rsidTr="00A752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C2D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5EF0F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60DB95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4A166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0775B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2FCBD5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14:paraId="44AB61E7" w14:textId="77777777" w:rsidR="00250D4D" w:rsidRPr="003731E9" w:rsidRDefault="00250D4D" w:rsidP="00A7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7A53F" w14:textId="77777777" w:rsidR="00250D4D" w:rsidRPr="003731E9" w:rsidRDefault="00250D4D" w:rsidP="00A752DE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514E" w14:textId="77777777" w:rsidR="00250D4D" w:rsidRPr="003731E9" w:rsidRDefault="00250D4D" w:rsidP="00A752DE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14:paraId="629AFB12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C44B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рекомендуемых окладов, рублей</w:t>
            </w:r>
          </w:p>
        </w:tc>
      </w:tr>
      <w:tr w:rsidR="00250D4D" w:rsidRPr="003731E9" w14:paraId="543D4E77" w14:textId="77777777" w:rsidTr="00A752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219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D480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D6B2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E13DF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0D4D" w:rsidRPr="003731E9" w14:paraId="044E8E6E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031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FF7E666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первого уровня</w:t>
            </w:r>
          </w:p>
        </w:tc>
      </w:tr>
      <w:tr w:rsidR="00250D4D" w:rsidRPr="003731E9" w14:paraId="6D03AC0B" w14:textId="77777777" w:rsidTr="00A752D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E5A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3BF9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7ACE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DBDEEA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D4D" w:rsidRPr="003731E9" w14:paraId="52D7E479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319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E0B4EB9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второго уровня</w:t>
            </w:r>
          </w:p>
        </w:tc>
      </w:tr>
      <w:tr w:rsidR="00250D4D" w:rsidRPr="003731E9" w14:paraId="502D93F8" w14:textId="77777777" w:rsidTr="00A752D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AEC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27F8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0C76" w14:textId="77777777" w:rsidR="00250D4D" w:rsidRPr="00333C00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3C00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8A13FC" w14:textId="77777777" w:rsidR="00250D4D" w:rsidRPr="00333C00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4E531525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0BC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2619EDD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1853C8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50D4D" w:rsidRPr="003731E9" w14:paraId="7E1EA40D" w14:textId="77777777" w:rsidTr="00A752D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F16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D63F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EDE8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 музыкальный руководитель, старший методист, воспитатель ИЗО,ПДО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AA878A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12312</w:t>
            </w:r>
          </w:p>
        </w:tc>
      </w:tr>
      <w:tr w:rsidR="00250D4D" w:rsidRPr="003731E9" w14:paraId="21C982A4" w14:textId="77777777" w:rsidTr="00A752D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EA4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169A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D082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DBFEC4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13541</w:t>
            </w:r>
          </w:p>
        </w:tc>
      </w:tr>
      <w:tr w:rsidR="00250D4D" w:rsidRPr="003731E9" w14:paraId="1EBFDC6C" w14:textId="77777777" w:rsidTr="00A752D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476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3D4643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14:paraId="42BD588C" w14:textId="77777777" w:rsidR="00250D4D" w:rsidRPr="003731E9" w:rsidRDefault="00250D4D" w:rsidP="00A7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D563" w14:textId="77777777" w:rsidR="00250D4D" w:rsidRPr="003731E9" w:rsidRDefault="00250D4D" w:rsidP="00A752DE">
            <w:pPr>
              <w:pStyle w:val="a7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14:paraId="55D931B2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учитель-логопед, учитель-дефектолог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5467E3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14159</w:t>
            </w:r>
          </w:p>
          <w:p w14:paraId="29222A5C" w14:textId="77777777" w:rsidR="00250D4D" w:rsidRPr="003731E9" w:rsidRDefault="00250D4D" w:rsidP="00A7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14774</w:t>
            </w:r>
          </w:p>
        </w:tc>
      </w:tr>
      <w:tr w:rsidR="00250D4D" w:rsidRPr="003731E9" w14:paraId="38C79126" w14:textId="77777777" w:rsidTr="00A752DE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4177DC46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4A3662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15FB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F929DA" w14:textId="77777777" w:rsidR="00250D4D" w:rsidRPr="003731E9" w:rsidRDefault="00250D4D" w:rsidP="00A752DE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15390</w:t>
            </w:r>
          </w:p>
        </w:tc>
      </w:tr>
      <w:tr w:rsidR="00250D4D" w:rsidRPr="003731E9" w14:paraId="621AFFDE" w14:textId="77777777" w:rsidTr="00A752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982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D3DBD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36498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14:paraId="5BAEF5DD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250D4D" w:rsidRPr="003731E9" w14:paraId="66FB9D35" w14:textId="77777777" w:rsidTr="00A752D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6A8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00129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94B79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214909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60DADC16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AEA45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4C8A481C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D3B5A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общеотраслевых 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служащих второго уровня</w:t>
            </w:r>
          </w:p>
        </w:tc>
      </w:tr>
      <w:tr w:rsidR="00250D4D" w:rsidRPr="003731E9" w14:paraId="5D501BAD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73A2384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14B88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B6C4F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ператор ИВТ,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26EC9D" w14:textId="77777777" w:rsidR="00250D4D" w:rsidRDefault="00250D4D" w:rsidP="00A752DE">
            <w:pPr>
              <w:jc w:val="center"/>
            </w:pPr>
            <w:r w:rsidRPr="0044450D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2F2FD7A7" w14:textId="77777777" w:rsidTr="00A752DE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42911D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FA80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27C8B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аведующий складом,</w:t>
            </w:r>
          </w:p>
          <w:p w14:paraId="2C4C8BAC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0F9701E1" w14:textId="77777777" w:rsidR="00250D4D" w:rsidRDefault="00250D4D" w:rsidP="00A752DE">
            <w:pPr>
              <w:jc w:val="center"/>
            </w:pPr>
            <w:r w:rsidRPr="0044450D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5744A671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70DD0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DB9088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250D4D" w:rsidRPr="003731E9" w14:paraId="4AE8E150" w14:textId="77777777" w:rsidTr="00A752DE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B2329C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8AA6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E56E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3C00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48C1B927" w14:textId="77777777" w:rsidR="00250D4D" w:rsidRDefault="00250D4D" w:rsidP="00A752DE">
            <w:pPr>
              <w:jc w:val="center"/>
            </w:pPr>
            <w:r w:rsidRPr="00085990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479F6CF7" w14:textId="77777777" w:rsidTr="00A752DE"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6318933A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F7C1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7F3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6EAC54A" w14:textId="77777777" w:rsidR="00250D4D" w:rsidRDefault="00250D4D" w:rsidP="00A752DE">
            <w:pPr>
              <w:jc w:val="center"/>
            </w:pPr>
            <w:r w:rsidRPr="00085990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404DADB6" w14:textId="77777777" w:rsidTr="00A752DE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242BB4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68AD6869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840C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9C8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8431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6188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7CCE2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BCBC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54452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CC0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8135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69A4E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A8A31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423D5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9EC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666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71C71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D62B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158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190B8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9B0EB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0B8D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F470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16732F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50D4D" w:rsidRPr="003731E9" w14:paraId="3F05EC1D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F0DFE93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C36FA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250D4D" w:rsidRPr="003731E9" w14:paraId="136720A5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13FDF7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A448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4601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7758B21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02AF9ABB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65C217F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F0E2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EFBC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78FCCC7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768BCF9C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5CFA06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1FD5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F063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одсобный рабочий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3510725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21035EC0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CA8843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053B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546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5E15840" w14:textId="77777777" w:rsidR="00250D4D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3E4E662D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956BAE1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F60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0512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ашинист по стирке белья,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711428E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31236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7BC1F2F7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0B2ADE7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63CA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134C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рузчик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58C43F6C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2C842265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A92DAAD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FCE2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425D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астелянша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41DBE8F0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39BBCFBD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428430C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112B3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75A14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727B79D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3591F64C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51D46FF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8D75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C633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омощник заведующего по организации 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26486BF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010C33CC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BA2A231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10CF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BB54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торож,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6694F19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250D4D" w:rsidRPr="003731E9" w14:paraId="74424161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C2BD80C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0C3461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50D4D" w:rsidRPr="003731E9" w14:paraId="16BF361D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CD325C5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CB009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A2F52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5645C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0012" w14:paraId="4B0C1013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08BBC12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AC798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7EFE1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0A6687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5C8E9EB7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8D18A3C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0F7C4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D71E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D28D96" w14:textId="77777777" w:rsidR="00250D4D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7E91DB10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66BA98C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43C3F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154D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ператор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7611B3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26427E83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C8DE940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2095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AFE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9C8A0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326EBF3C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FFC4001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4D1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4652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еф-повар (повар)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387F0C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55D549C2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DAB2C66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D32976" w14:textId="77777777" w:rsidR="00250D4D" w:rsidRPr="003731E9" w:rsidRDefault="00250D4D" w:rsidP="00A752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61EA56A0" w14:textId="77777777" w:rsidR="00250D4D" w:rsidRPr="003731E9" w:rsidRDefault="00250D4D" w:rsidP="00A7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3241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лесарь-сантехник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36EAAB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3E1BD541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27B74B0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386AAB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D6C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лесарь-электрик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7E1D1E2E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250D4D" w:rsidRPr="003731E9" w14:paraId="28E79019" w14:textId="77777777" w:rsidTr="00A752DE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CD0F2E8" w14:textId="77777777" w:rsidR="00250D4D" w:rsidRPr="003731E9" w:rsidRDefault="00250D4D" w:rsidP="00A75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039563" w14:textId="77777777" w:rsidR="00250D4D" w:rsidRPr="003731E9" w:rsidRDefault="00250D4D" w:rsidP="00A7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6A80B" w14:textId="77777777" w:rsidR="00250D4D" w:rsidRPr="003731E9" w:rsidRDefault="00250D4D" w:rsidP="00A752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E986DC" w14:textId="77777777" w:rsidR="00250D4D" w:rsidRPr="003731E9" w:rsidRDefault="00250D4D" w:rsidP="00A752D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</w:tbl>
    <w:p w14:paraId="568FD151" w14:textId="77777777" w:rsidR="00250D4D" w:rsidRDefault="00250D4D" w:rsidP="00250D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665E0024" w14:textId="77777777" w:rsidR="00250D4D" w:rsidRDefault="00250D4D" w:rsidP="00250D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3F385E9D" w14:textId="77777777" w:rsidR="00250D4D" w:rsidRPr="003731E9" w:rsidRDefault="00250D4D" w:rsidP="00250D4D">
      <w:pPr>
        <w:rPr>
          <w:rFonts w:ascii="Times New Roman" w:hAnsi="Times New Roman" w:cs="Times New Roman"/>
          <w:sz w:val="28"/>
          <w:szCs w:val="28"/>
        </w:rPr>
      </w:pPr>
    </w:p>
    <w:p w14:paraId="54FC1FC5" w14:textId="77777777" w:rsidR="00CA42BB" w:rsidRPr="003731E9" w:rsidRDefault="00CA42BB" w:rsidP="00250D4D">
      <w:pPr>
        <w:shd w:val="clear" w:color="auto" w:fill="FFFFFF"/>
        <w:spacing w:after="0"/>
        <w:ind w:left="22" w:firstLine="724"/>
        <w:jc w:val="both"/>
        <w:rPr>
          <w:rFonts w:ascii="Times New Roman" w:hAnsi="Times New Roman" w:cs="Times New Roman"/>
          <w:sz w:val="28"/>
          <w:szCs w:val="28"/>
        </w:rPr>
      </w:pPr>
    </w:p>
    <w:sectPr w:rsidR="00CA42BB" w:rsidRPr="003731E9" w:rsidSect="008046D0">
      <w:footerReference w:type="default" r:id="rId10"/>
      <w:headerReference w:type="first" r:id="rId11"/>
      <w:pgSz w:w="11906" w:h="16838"/>
      <w:pgMar w:top="567" w:right="566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F2505" w14:textId="77777777" w:rsidR="00787866" w:rsidRDefault="00787866" w:rsidP="00BB187F">
      <w:pPr>
        <w:spacing w:after="0" w:line="240" w:lineRule="auto"/>
      </w:pPr>
      <w:r>
        <w:separator/>
      </w:r>
    </w:p>
  </w:endnote>
  <w:endnote w:type="continuationSeparator" w:id="0">
    <w:p w14:paraId="61695E43" w14:textId="77777777" w:rsidR="00787866" w:rsidRDefault="00787866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70EA" w14:textId="77777777" w:rsidR="00457407" w:rsidRDefault="005E3EDC">
    <w:pPr>
      <w:pStyle w:val="ab"/>
    </w:pPr>
  </w:p>
  <w:p w14:paraId="280C637A" w14:textId="77777777" w:rsidR="00457407" w:rsidRDefault="005E3E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5950D" w14:textId="77777777" w:rsidR="00787866" w:rsidRDefault="00787866" w:rsidP="00BB187F">
      <w:pPr>
        <w:spacing w:after="0" w:line="240" w:lineRule="auto"/>
      </w:pPr>
      <w:r>
        <w:separator/>
      </w:r>
    </w:p>
  </w:footnote>
  <w:footnote w:type="continuationSeparator" w:id="0">
    <w:p w14:paraId="0DA1A43C" w14:textId="77777777" w:rsidR="00787866" w:rsidRDefault="00787866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FC00F" w14:textId="77777777" w:rsidR="00457407" w:rsidRDefault="005E3EDC">
    <w:pPr>
      <w:pStyle w:val="a9"/>
      <w:jc w:val="right"/>
    </w:pPr>
  </w:p>
  <w:p w14:paraId="4267BC5E" w14:textId="77777777" w:rsidR="00457407" w:rsidRDefault="005E3E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3044E"/>
    <w:rsid w:val="00071D7B"/>
    <w:rsid w:val="00086565"/>
    <w:rsid w:val="000A3D9C"/>
    <w:rsid w:val="000D20EF"/>
    <w:rsid w:val="00121698"/>
    <w:rsid w:val="001A0255"/>
    <w:rsid w:val="001B4200"/>
    <w:rsid w:val="001C1C54"/>
    <w:rsid w:val="0020324D"/>
    <w:rsid w:val="0022679E"/>
    <w:rsid w:val="00250D4D"/>
    <w:rsid w:val="002750C6"/>
    <w:rsid w:val="00294D1D"/>
    <w:rsid w:val="002A23A3"/>
    <w:rsid w:val="002A74F3"/>
    <w:rsid w:val="002D5890"/>
    <w:rsid w:val="00301DED"/>
    <w:rsid w:val="00304263"/>
    <w:rsid w:val="00312764"/>
    <w:rsid w:val="003731E9"/>
    <w:rsid w:val="00397D55"/>
    <w:rsid w:val="003D0DEF"/>
    <w:rsid w:val="003D2D5E"/>
    <w:rsid w:val="0040546A"/>
    <w:rsid w:val="004071BB"/>
    <w:rsid w:val="00413D07"/>
    <w:rsid w:val="004517E2"/>
    <w:rsid w:val="004A0073"/>
    <w:rsid w:val="00556390"/>
    <w:rsid w:val="005802FF"/>
    <w:rsid w:val="005E3EDC"/>
    <w:rsid w:val="005E7C91"/>
    <w:rsid w:val="005F518E"/>
    <w:rsid w:val="005F52AC"/>
    <w:rsid w:val="00650837"/>
    <w:rsid w:val="00667CA7"/>
    <w:rsid w:val="006A6A5F"/>
    <w:rsid w:val="006B6EAC"/>
    <w:rsid w:val="006D2B54"/>
    <w:rsid w:val="006F51FD"/>
    <w:rsid w:val="00724A87"/>
    <w:rsid w:val="007453B2"/>
    <w:rsid w:val="00772AD2"/>
    <w:rsid w:val="00780EE0"/>
    <w:rsid w:val="00787866"/>
    <w:rsid w:val="007D37A4"/>
    <w:rsid w:val="008046D0"/>
    <w:rsid w:val="008738E3"/>
    <w:rsid w:val="00875B27"/>
    <w:rsid w:val="008762EF"/>
    <w:rsid w:val="0089444A"/>
    <w:rsid w:val="008A0462"/>
    <w:rsid w:val="008C3A8B"/>
    <w:rsid w:val="009226E0"/>
    <w:rsid w:val="00965F90"/>
    <w:rsid w:val="009765D1"/>
    <w:rsid w:val="009C5241"/>
    <w:rsid w:val="009D2224"/>
    <w:rsid w:val="00A551C0"/>
    <w:rsid w:val="00A8110C"/>
    <w:rsid w:val="00A81A10"/>
    <w:rsid w:val="00A9612F"/>
    <w:rsid w:val="00A97DF8"/>
    <w:rsid w:val="00B37A65"/>
    <w:rsid w:val="00B37F0F"/>
    <w:rsid w:val="00B44D97"/>
    <w:rsid w:val="00BA578A"/>
    <w:rsid w:val="00BB187F"/>
    <w:rsid w:val="00C67DC9"/>
    <w:rsid w:val="00C800F1"/>
    <w:rsid w:val="00CA42BB"/>
    <w:rsid w:val="00CE564E"/>
    <w:rsid w:val="00D137D6"/>
    <w:rsid w:val="00D30F7A"/>
    <w:rsid w:val="00D80B82"/>
    <w:rsid w:val="00D857AF"/>
    <w:rsid w:val="00DA6996"/>
    <w:rsid w:val="00DC4770"/>
    <w:rsid w:val="00DC519A"/>
    <w:rsid w:val="00DC52E3"/>
    <w:rsid w:val="00DE4319"/>
    <w:rsid w:val="00E26900"/>
    <w:rsid w:val="00E27AE1"/>
    <w:rsid w:val="00EC7819"/>
    <w:rsid w:val="00ED035A"/>
    <w:rsid w:val="00F10C34"/>
    <w:rsid w:val="00F126AC"/>
    <w:rsid w:val="00F45C4C"/>
    <w:rsid w:val="00F9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5E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5E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C3FA-06A7-4361-A649-51BCCB89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2024-09-13T08:46:00Z</cp:lastPrinted>
  <dcterms:created xsi:type="dcterms:W3CDTF">2024-11-11T03:37:00Z</dcterms:created>
  <dcterms:modified xsi:type="dcterms:W3CDTF">2024-11-11T03:37:00Z</dcterms:modified>
</cp:coreProperties>
</file>