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32953" w14:textId="77777777" w:rsidR="00772AD2" w:rsidRPr="00772AD2" w:rsidRDefault="00772AD2" w:rsidP="0080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2AD2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75BA21B" wp14:editId="4166C1F8">
            <wp:extent cx="542925" cy="609600"/>
            <wp:effectExtent l="0" t="0" r="0" b="0"/>
            <wp:docPr id="3" name="Рисунок 3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3C07" w14:textId="77777777" w:rsidR="00772AD2" w:rsidRPr="00772AD2" w:rsidRDefault="00772AD2" w:rsidP="0077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72AD2" w:rsidRPr="00772AD2" w14:paraId="05214F3F" w14:textId="77777777" w:rsidTr="00015A7B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0E8CC185" w14:textId="77777777" w:rsidR="00772AD2" w:rsidRPr="00772AD2" w:rsidRDefault="00772AD2" w:rsidP="00772AD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48E8D126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2A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АЛТАЙСКОГО КРАЯ</w:t>
            </w:r>
          </w:p>
          <w:p w14:paraId="26AC83BC" w14:textId="77777777" w:rsidR="00772AD2" w:rsidRPr="00772AD2" w:rsidRDefault="00772AD2" w:rsidP="00772A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3469079" w14:textId="77777777" w:rsidR="00772AD2" w:rsidRPr="00772AD2" w:rsidRDefault="00772AD2" w:rsidP="00772AD2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</w:pPr>
            <w:r w:rsidRPr="00772AD2">
              <w:rPr>
                <w:rFonts w:ascii="Arial" w:eastAsia="Times New Roman" w:hAnsi="Arial" w:cs="Times New Roman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772AD2" w:rsidRPr="00772AD2" w14:paraId="13E57FEA" w14:textId="77777777" w:rsidTr="00015A7B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69E9DCD4" w14:textId="29B77A4E" w:rsidR="00772AD2" w:rsidRPr="00772AD2" w:rsidRDefault="008E483D" w:rsidP="008E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</w:t>
            </w:r>
            <w:r w:rsidR="003D2D5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8046D0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Новоалтайск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804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72AD2" w:rsidRPr="0077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2751</w:t>
            </w:r>
          </w:p>
          <w:p w14:paraId="247DD597" w14:textId="77777777" w:rsidR="008046D0" w:rsidRDefault="008046D0" w:rsidP="008E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9B304" w14:textId="277A939E" w:rsidR="00772AD2" w:rsidRPr="00772AD2" w:rsidRDefault="008046D0" w:rsidP="007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3E0F68F" w14:textId="5ADA6949" w:rsidR="0020324D" w:rsidRDefault="0020324D" w:rsidP="008E483D">
      <w:pPr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731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Новоалтайска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от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19.07.2019</w:t>
      </w:r>
      <w:r w:rsidR="008046D0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EC781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2AD2">
        <w:rPr>
          <w:rFonts w:ascii="Times New Roman" w:hAnsi="Times New Roman" w:cs="Times New Roman"/>
          <w:spacing w:val="-10"/>
          <w:sz w:val="28"/>
          <w:szCs w:val="28"/>
        </w:rPr>
        <w:t>1194</w:t>
      </w:r>
      <w:r w:rsidR="008E48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14:paraId="0806011F" w14:textId="77777777" w:rsidR="008E483D" w:rsidRPr="008E483D" w:rsidRDefault="008E483D" w:rsidP="008E483D">
      <w:pPr>
        <w:shd w:val="clear" w:color="auto" w:fill="FFFFFF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485FB646" w14:textId="6965AF71" w:rsidR="0020324D" w:rsidRPr="008E483D" w:rsidRDefault="008046D0" w:rsidP="008E483D">
      <w:pPr>
        <w:shd w:val="clear" w:color="auto" w:fill="FFFFFF"/>
        <w:spacing w:after="0"/>
        <w:ind w:left="22" w:firstLine="724"/>
        <w:jc w:val="both"/>
        <w:rPr>
          <w:rStyle w:val="a6"/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 </w:t>
      </w:r>
      <w:r w:rsidR="008C3A8B">
        <w:rPr>
          <w:rFonts w:ascii="Times New Roman" w:hAnsi="Times New Roman" w:cs="Times New Roman"/>
          <w:sz w:val="28"/>
          <w:szCs w:val="28"/>
        </w:rPr>
        <w:t xml:space="preserve">исполнения поручений Президента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0E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EF">
        <w:rPr>
          <w:rFonts w:ascii="Times New Roman" w:hAnsi="Times New Roman" w:cs="Times New Roman"/>
          <w:sz w:val="28"/>
          <w:szCs w:val="28"/>
        </w:rPr>
        <w:t xml:space="preserve">Путина </w:t>
      </w:r>
      <w:r w:rsidR="008C3A8B">
        <w:rPr>
          <w:rFonts w:ascii="Times New Roman" w:hAnsi="Times New Roman" w:cs="Times New Roman"/>
          <w:sz w:val="28"/>
          <w:szCs w:val="28"/>
        </w:rPr>
        <w:t xml:space="preserve">в части повышения доходов педагогических работников, </w:t>
      </w:r>
      <w:r w:rsidR="002A74F3">
        <w:rPr>
          <w:rFonts w:ascii="Times New Roman" w:hAnsi="Times New Roman" w:cs="Times New Roman"/>
          <w:sz w:val="28"/>
          <w:szCs w:val="28"/>
        </w:rPr>
        <w:t>приведения</w:t>
      </w:r>
      <w:r w:rsidR="0003044E" w:rsidRPr="003731E9">
        <w:rPr>
          <w:rFonts w:ascii="Times New Roman" w:hAnsi="Times New Roman" w:cs="Times New Roman"/>
          <w:sz w:val="28"/>
          <w:szCs w:val="28"/>
        </w:rPr>
        <w:t xml:space="preserve"> </w:t>
      </w:r>
      <w:r w:rsidR="0040546A">
        <w:rPr>
          <w:rFonts w:ascii="Times New Roman" w:hAnsi="Times New Roman" w:cs="Times New Roman"/>
          <w:sz w:val="28"/>
          <w:szCs w:val="28"/>
        </w:rPr>
        <w:t xml:space="preserve">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системы оплаты труда </w:t>
      </w:r>
      <w:r w:rsidR="0020324D" w:rsidRPr="003731E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0D20EF">
        <w:rPr>
          <w:rFonts w:ascii="Times New Roman" w:hAnsi="Times New Roman" w:cs="Times New Roman"/>
          <w:sz w:val="28"/>
          <w:szCs w:val="28"/>
        </w:rPr>
        <w:t>государственных и муниципальных учреждений на 2024 год, утвержденных Российской трехсторонней комиссией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EF">
        <w:rPr>
          <w:rFonts w:ascii="Times New Roman" w:hAnsi="Times New Roman" w:cs="Times New Roman"/>
          <w:sz w:val="28"/>
          <w:szCs w:val="28"/>
        </w:rPr>
        <w:t>(протокол от 22 декабря 2023</w:t>
      </w:r>
      <w:proofErr w:type="gramEnd"/>
      <w:r w:rsidR="000D20EF">
        <w:rPr>
          <w:rFonts w:ascii="Times New Roman" w:hAnsi="Times New Roman" w:cs="Times New Roman"/>
          <w:sz w:val="28"/>
          <w:szCs w:val="28"/>
        </w:rPr>
        <w:t xml:space="preserve"> № 11), </w:t>
      </w:r>
      <w:proofErr w:type="gramStart"/>
      <w:r w:rsidRPr="00F21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6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1AE06B9B" w14:textId="48B578EC" w:rsidR="0020324D" w:rsidRPr="003731E9" w:rsidRDefault="0020324D" w:rsidP="008C3A8B">
      <w:pPr>
        <w:shd w:val="clear" w:color="auto" w:fill="FFFFFF"/>
        <w:tabs>
          <w:tab w:val="left" w:pos="851"/>
          <w:tab w:val="left" w:pos="993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 w:rsidRPr="003731E9">
        <w:rPr>
          <w:rStyle w:val="FontStyle11"/>
          <w:sz w:val="28"/>
          <w:szCs w:val="28"/>
        </w:rPr>
        <w:t xml:space="preserve">1. </w:t>
      </w:r>
      <w:r w:rsidR="008C3A8B">
        <w:rPr>
          <w:rStyle w:val="FontStyle11"/>
          <w:sz w:val="28"/>
          <w:szCs w:val="28"/>
        </w:rPr>
        <w:t xml:space="preserve"> </w:t>
      </w:r>
      <w:r w:rsidRPr="003731E9">
        <w:rPr>
          <w:rStyle w:val="FontStyle11"/>
          <w:sz w:val="28"/>
          <w:szCs w:val="28"/>
        </w:rPr>
        <w:t>Внести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</w:t>
      </w:r>
      <w:r w:rsidR="00086565">
        <w:rPr>
          <w:rStyle w:val="FontStyle11"/>
          <w:sz w:val="28"/>
          <w:szCs w:val="28"/>
        </w:rPr>
        <w:t>овательных организаций» следующ</w:t>
      </w:r>
      <w:r w:rsidR="008046D0">
        <w:rPr>
          <w:rStyle w:val="FontStyle11"/>
          <w:sz w:val="28"/>
          <w:szCs w:val="28"/>
        </w:rPr>
        <w:t>е</w:t>
      </w:r>
      <w:r w:rsidR="00086565">
        <w:rPr>
          <w:rStyle w:val="FontStyle11"/>
          <w:sz w:val="28"/>
          <w:szCs w:val="28"/>
        </w:rPr>
        <w:t>е изменени</w:t>
      </w:r>
      <w:r w:rsidR="008046D0">
        <w:rPr>
          <w:rStyle w:val="FontStyle11"/>
          <w:sz w:val="28"/>
          <w:szCs w:val="28"/>
        </w:rPr>
        <w:t>е</w:t>
      </w:r>
      <w:r w:rsidRPr="003731E9">
        <w:rPr>
          <w:rStyle w:val="FontStyle11"/>
          <w:sz w:val="28"/>
          <w:szCs w:val="28"/>
        </w:rPr>
        <w:t>:</w:t>
      </w:r>
    </w:p>
    <w:p w14:paraId="2E8CDA6C" w14:textId="1DD06F21" w:rsidR="00DC4770" w:rsidRDefault="00071D7B" w:rsidP="00DC519A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color w:val="auto"/>
          <w:sz w:val="28"/>
          <w:szCs w:val="28"/>
        </w:rPr>
      </w:pPr>
      <w:r>
        <w:rPr>
          <w:rStyle w:val="FontStyle11"/>
          <w:color w:val="auto"/>
          <w:sz w:val="28"/>
          <w:szCs w:val="28"/>
        </w:rPr>
        <w:t>1.1</w:t>
      </w:r>
      <w:r w:rsidR="00DC519A" w:rsidRPr="00304263">
        <w:rPr>
          <w:rStyle w:val="FontStyle11"/>
          <w:color w:val="auto"/>
          <w:sz w:val="28"/>
          <w:szCs w:val="28"/>
        </w:rPr>
        <w:t xml:space="preserve">. </w:t>
      </w:r>
      <w:r w:rsidR="00086565">
        <w:rPr>
          <w:rStyle w:val="FontStyle11"/>
          <w:color w:val="auto"/>
          <w:sz w:val="28"/>
          <w:szCs w:val="28"/>
        </w:rPr>
        <w:t xml:space="preserve">приложение </w:t>
      </w:r>
      <w:r w:rsidR="008046D0">
        <w:rPr>
          <w:rStyle w:val="FontStyle11"/>
          <w:color w:val="auto"/>
          <w:sz w:val="28"/>
          <w:szCs w:val="28"/>
        </w:rPr>
        <w:t>1 к</w:t>
      </w:r>
      <w:r w:rsidR="00A9612F">
        <w:rPr>
          <w:rStyle w:val="FontStyle11"/>
          <w:color w:val="auto"/>
          <w:sz w:val="28"/>
          <w:szCs w:val="28"/>
        </w:rPr>
        <w:t xml:space="preserve"> Методике формирования и </w:t>
      </w:r>
      <w:r w:rsidR="007E7A8E">
        <w:rPr>
          <w:rStyle w:val="FontStyle11"/>
          <w:color w:val="auto"/>
          <w:sz w:val="28"/>
          <w:szCs w:val="28"/>
        </w:rPr>
        <w:t xml:space="preserve">распределения </w:t>
      </w:r>
      <w:r w:rsidR="00A9612F">
        <w:rPr>
          <w:rStyle w:val="FontStyle11"/>
          <w:color w:val="auto"/>
          <w:sz w:val="28"/>
          <w:szCs w:val="28"/>
        </w:rPr>
        <w:t xml:space="preserve">фонда </w:t>
      </w:r>
      <w:r w:rsidR="007E7A8E">
        <w:rPr>
          <w:rFonts w:ascii="Times New Roman" w:hAnsi="Times New Roman" w:cs="Times New Roman"/>
          <w:spacing w:val="-10"/>
          <w:sz w:val="28"/>
          <w:szCs w:val="28"/>
        </w:rPr>
        <w:t>оплаты труда работников муниципальных дошкольных образовательных организаций</w:t>
      </w:r>
      <w:r w:rsidR="00A9612F">
        <w:rPr>
          <w:rStyle w:val="FontStyle11"/>
          <w:color w:val="auto"/>
          <w:sz w:val="28"/>
          <w:szCs w:val="28"/>
        </w:rPr>
        <w:t xml:space="preserve">, изложить согласно </w:t>
      </w:r>
      <w:r w:rsidR="00E27AE1">
        <w:rPr>
          <w:rStyle w:val="FontStyle11"/>
          <w:color w:val="auto"/>
          <w:sz w:val="28"/>
          <w:szCs w:val="28"/>
        </w:rPr>
        <w:t>п</w:t>
      </w:r>
      <w:r w:rsidR="003D2D5E">
        <w:rPr>
          <w:rStyle w:val="FontStyle11"/>
          <w:color w:val="auto"/>
          <w:sz w:val="28"/>
          <w:szCs w:val="28"/>
        </w:rPr>
        <w:t>риложени</w:t>
      </w:r>
      <w:r w:rsidR="008046D0">
        <w:rPr>
          <w:rStyle w:val="FontStyle11"/>
          <w:color w:val="auto"/>
          <w:sz w:val="28"/>
          <w:szCs w:val="28"/>
        </w:rPr>
        <w:t>ю</w:t>
      </w:r>
      <w:r w:rsidR="00D857AF">
        <w:rPr>
          <w:rStyle w:val="FontStyle11"/>
          <w:color w:val="auto"/>
          <w:sz w:val="28"/>
          <w:szCs w:val="28"/>
        </w:rPr>
        <w:t xml:space="preserve"> 1 </w:t>
      </w:r>
      <w:r w:rsidR="006D2B54">
        <w:rPr>
          <w:rStyle w:val="FontStyle11"/>
          <w:color w:val="auto"/>
          <w:sz w:val="28"/>
          <w:szCs w:val="28"/>
        </w:rPr>
        <w:t>к настоящему постановлению.</w:t>
      </w:r>
    </w:p>
    <w:p w14:paraId="6CA43527" w14:textId="168DA831" w:rsidR="00A97DF8" w:rsidRDefault="00A97DF8" w:rsidP="008C3A8B">
      <w:pPr>
        <w:shd w:val="clear" w:color="auto" w:fill="FFFFFF"/>
        <w:tabs>
          <w:tab w:val="left" w:pos="851"/>
          <w:tab w:val="left" w:pos="993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8C3A8B">
        <w:rPr>
          <w:rStyle w:val="FontStyle11"/>
          <w:sz w:val="28"/>
          <w:szCs w:val="28"/>
        </w:rPr>
        <w:t xml:space="preserve">. </w:t>
      </w:r>
      <w:r w:rsidRPr="003731E9">
        <w:rPr>
          <w:rStyle w:val="FontStyle11"/>
          <w:sz w:val="28"/>
          <w:szCs w:val="28"/>
        </w:rPr>
        <w:t>Распространить действие указанного постановления на п</w:t>
      </w:r>
      <w:r w:rsidR="002A74F3">
        <w:rPr>
          <w:rStyle w:val="FontStyle11"/>
          <w:sz w:val="28"/>
          <w:szCs w:val="28"/>
        </w:rPr>
        <w:t>равоотношения, возникшие с 01.09.2024</w:t>
      </w:r>
      <w:r w:rsidRPr="003731E9">
        <w:rPr>
          <w:rStyle w:val="FontStyle11"/>
          <w:sz w:val="28"/>
          <w:szCs w:val="28"/>
        </w:rPr>
        <w:t>.</w:t>
      </w:r>
    </w:p>
    <w:p w14:paraId="537A29E7" w14:textId="6E6C9E60" w:rsidR="008046D0" w:rsidRPr="007E7A8E" w:rsidRDefault="008046D0" w:rsidP="008046D0">
      <w:pPr>
        <w:shd w:val="clear" w:color="auto" w:fill="FFFFFF"/>
        <w:tabs>
          <w:tab w:val="left" w:pos="851"/>
          <w:tab w:val="left" w:pos="993"/>
          <w:tab w:val="left" w:leader="underscore" w:pos="71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046D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Вестнике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A8E">
        <w:rPr>
          <w:rFonts w:ascii="Times New Roman" w:hAnsi="Times New Roman" w:cs="Times New Roman"/>
          <w:sz w:val="28"/>
          <w:szCs w:val="28"/>
        </w:rPr>
        <w:t>образования города Новоалтайска</w:t>
      </w:r>
      <w:r w:rsidR="007E7A8E" w:rsidRPr="007E7A8E">
        <w:rPr>
          <w:rFonts w:ascii="Times New Roman" w:hAnsi="Times New Roman" w:cs="Times New Roman"/>
          <w:sz w:val="28"/>
          <w:szCs w:val="28"/>
        </w:rPr>
        <w:t xml:space="preserve"> </w:t>
      </w:r>
      <w:r w:rsidR="007E7A8E">
        <w:rPr>
          <w:rFonts w:ascii="Times New Roman" w:hAnsi="Times New Roman" w:cs="Times New Roman"/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</w:t>
      </w:r>
    </w:p>
    <w:p w14:paraId="53A85AE6" w14:textId="7DE6A5BE" w:rsidR="00A97DF8" w:rsidRDefault="008046D0" w:rsidP="008E483D">
      <w:pPr>
        <w:shd w:val="clear" w:color="auto" w:fill="FFFFFF"/>
        <w:spacing w:before="4" w:after="0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DF8" w:rsidRPr="003731E9">
        <w:rPr>
          <w:rFonts w:ascii="Times New Roman" w:hAnsi="Times New Roman" w:cs="Times New Roman"/>
          <w:sz w:val="28"/>
          <w:szCs w:val="28"/>
        </w:rPr>
        <w:t>.</w:t>
      </w:r>
      <w:r w:rsidR="007E7A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97DF8" w:rsidRPr="00373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7DF8" w:rsidRPr="003731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</w:t>
      </w:r>
      <w:r w:rsidRPr="003731E9">
        <w:rPr>
          <w:rFonts w:ascii="Times New Roman" w:hAnsi="Times New Roman" w:cs="Times New Roman"/>
          <w:sz w:val="28"/>
          <w:szCs w:val="28"/>
        </w:rPr>
        <w:t xml:space="preserve">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r w:rsidR="002A74F3">
        <w:rPr>
          <w:rFonts w:ascii="Times New Roman" w:hAnsi="Times New Roman" w:cs="Times New Roman"/>
          <w:sz w:val="28"/>
          <w:szCs w:val="28"/>
        </w:rPr>
        <w:t>Ерохину</w:t>
      </w:r>
      <w:r w:rsidR="00A97DF8" w:rsidRPr="003731E9">
        <w:rPr>
          <w:rFonts w:ascii="Times New Roman" w:hAnsi="Times New Roman" w:cs="Times New Roman"/>
          <w:sz w:val="28"/>
          <w:szCs w:val="28"/>
        </w:rPr>
        <w:t>.</w:t>
      </w:r>
    </w:p>
    <w:p w14:paraId="39D8EDE0" w14:textId="77777777" w:rsidR="008E483D" w:rsidRDefault="008E483D" w:rsidP="00772AD2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</w:p>
    <w:p w14:paraId="522A76BA" w14:textId="77777777" w:rsidR="008E483D" w:rsidRDefault="008E483D" w:rsidP="00772AD2">
      <w:pPr>
        <w:shd w:val="clear" w:color="auto" w:fill="FFFFFF"/>
        <w:tabs>
          <w:tab w:val="left" w:pos="851"/>
          <w:tab w:val="left" w:leader="underscore" w:pos="7160"/>
        </w:tabs>
        <w:spacing w:after="0"/>
        <w:ind w:firstLine="709"/>
        <w:jc w:val="both"/>
        <w:rPr>
          <w:rStyle w:val="FontStyle11"/>
          <w:sz w:val="28"/>
          <w:szCs w:val="28"/>
        </w:rPr>
      </w:pPr>
    </w:p>
    <w:p w14:paraId="20B6AE15" w14:textId="43D2E65E" w:rsidR="00D80B82" w:rsidRDefault="00CD31A0" w:rsidP="008E483D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Первый заместитель главы</w:t>
      </w:r>
    </w:p>
    <w:p w14:paraId="7A236315" w14:textId="6B9E2491" w:rsidR="00D30F7A" w:rsidRPr="008E483D" w:rsidRDefault="00CD31A0" w:rsidP="008E483D">
      <w:pPr>
        <w:shd w:val="clear" w:color="auto" w:fill="FFFFFF"/>
        <w:tabs>
          <w:tab w:val="left" w:pos="851"/>
          <w:tab w:val="left" w:leader="underscore" w:pos="71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Администрации города Новоалтайска                                 </w:t>
      </w:r>
      <w:r w:rsidR="008E483D">
        <w:rPr>
          <w:rStyle w:val="FontStyle11"/>
          <w:sz w:val="28"/>
          <w:szCs w:val="28"/>
        </w:rPr>
        <w:t xml:space="preserve">            С.И. Лисовский</w:t>
      </w:r>
      <w:bookmarkStart w:id="0" w:name="_GoBack"/>
      <w:bookmarkEnd w:id="0"/>
    </w:p>
    <w:p w14:paraId="14715519" w14:textId="77777777" w:rsidR="008E483D" w:rsidRDefault="008E483D" w:rsidP="00D30F7A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48DBF3DA" w14:textId="77777777" w:rsidR="007E7A8E" w:rsidRDefault="007E7A8E" w:rsidP="008A0462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3926CF8F" w14:textId="77777777" w:rsidR="007E7A8E" w:rsidRDefault="007E7A8E" w:rsidP="008A0462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14:paraId="73CCD7FA" w14:textId="77777777" w:rsidR="0022679E" w:rsidRDefault="00D137D6" w:rsidP="008A0462">
      <w:pPr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5890">
        <w:rPr>
          <w:rFonts w:ascii="Times New Roman" w:hAnsi="Times New Roman" w:cs="Times New Roman"/>
          <w:sz w:val="28"/>
          <w:szCs w:val="28"/>
        </w:rPr>
        <w:t>1</w:t>
      </w:r>
    </w:p>
    <w:p w14:paraId="6A170EFA" w14:textId="77777777" w:rsidR="008E483D" w:rsidRDefault="00D137D6" w:rsidP="008E483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26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80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Новоалтайска</w:t>
      </w:r>
      <w:r w:rsidR="0022679E">
        <w:rPr>
          <w:rFonts w:ascii="Times New Roman" w:hAnsi="Times New Roman" w:cs="Times New Roman"/>
          <w:sz w:val="28"/>
          <w:szCs w:val="28"/>
        </w:rPr>
        <w:t xml:space="preserve"> </w:t>
      </w:r>
      <w:r w:rsidR="008E4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690AD" w14:textId="11A68682" w:rsidR="00D137D6" w:rsidRDefault="001C1C54" w:rsidP="008E483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483D">
        <w:rPr>
          <w:rFonts w:ascii="Times New Roman" w:hAnsi="Times New Roman" w:cs="Times New Roman"/>
          <w:sz w:val="28"/>
          <w:szCs w:val="28"/>
        </w:rPr>
        <w:t>06.11.</w:t>
      </w:r>
      <w:r>
        <w:rPr>
          <w:rFonts w:ascii="Times New Roman" w:hAnsi="Times New Roman" w:cs="Times New Roman"/>
          <w:sz w:val="28"/>
          <w:szCs w:val="28"/>
        </w:rPr>
        <w:t xml:space="preserve">2024   </w:t>
      </w:r>
      <w:r w:rsidR="00D137D6">
        <w:rPr>
          <w:rFonts w:ascii="Times New Roman" w:hAnsi="Times New Roman" w:cs="Times New Roman"/>
          <w:sz w:val="28"/>
          <w:szCs w:val="28"/>
        </w:rPr>
        <w:t xml:space="preserve"> №</w:t>
      </w:r>
      <w:r w:rsidR="008046D0">
        <w:rPr>
          <w:rFonts w:ascii="Times New Roman" w:hAnsi="Times New Roman" w:cs="Times New Roman"/>
          <w:sz w:val="28"/>
          <w:szCs w:val="28"/>
        </w:rPr>
        <w:t xml:space="preserve"> </w:t>
      </w:r>
      <w:r w:rsidR="008E483D">
        <w:rPr>
          <w:rFonts w:ascii="Times New Roman" w:hAnsi="Times New Roman" w:cs="Times New Roman"/>
          <w:sz w:val="28"/>
          <w:szCs w:val="28"/>
        </w:rPr>
        <w:t>2751</w:t>
      </w:r>
    </w:p>
    <w:p w14:paraId="38626D5A" w14:textId="77777777" w:rsidR="008A0462" w:rsidRDefault="00304263" w:rsidP="008A0462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4263">
        <w:rPr>
          <w:rFonts w:ascii="Times New Roman" w:hAnsi="Times New Roman" w:cs="Times New Roman"/>
          <w:sz w:val="28"/>
          <w:szCs w:val="28"/>
        </w:rPr>
        <w:t>Приложение 1</w:t>
      </w:r>
      <w:r w:rsidR="002267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9690442" w14:textId="69BAF57F" w:rsidR="00304263" w:rsidRDefault="00304263" w:rsidP="008A0462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 xml:space="preserve">к Методике формирования и распределения фонда оплаты труда </w:t>
      </w:r>
      <w:r w:rsidR="00667CA7" w:rsidRPr="00304263">
        <w:rPr>
          <w:rFonts w:ascii="Times New Roman" w:hAnsi="Times New Roman" w:cs="Times New Roman"/>
          <w:sz w:val="28"/>
          <w:szCs w:val="28"/>
        </w:rPr>
        <w:t>муниципальных образовательных</w:t>
      </w:r>
      <w:r w:rsidRPr="00304263">
        <w:rPr>
          <w:rFonts w:ascii="Times New Roman" w:hAnsi="Times New Roman" w:cs="Times New Roman"/>
          <w:sz w:val="28"/>
          <w:szCs w:val="28"/>
        </w:rPr>
        <w:t xml:space="preserve"> организаций города Новоалтайска, </w:t>
      </w:r>
      <w:r w:rsidR="00667CA7" w:rsidRPr="00304263">
        <w:rPr>
          <w:rFonts w:ascii="Times New Roman" w:hAnsi="Times New Roman" w:cs="Times New Roman"/>
          <w:sz w:val="28"/>
          <w:szCs w:val="28"/>
        </w:rPr>
        <w:t>реализующих программы</w:t>
      </w:r>
      <w:r w:rsidRPr="00304263">
        <w:rPr>
          <w:rFonts w:ascii="Times New Roman" w:hAnsi="Times New Roman" w:cs="Times New Roman"/>
          <w:sz w:val="28"/>
          <w:szCs w:val="28"/>
        </w:rPr>
        <w:t xml:space="preserve"> </w:t>
      </w:r>
      <w:r w:rsidR="0022679E">
        <w:rPr>
          <w:rFonts w:ascii="Times New Roman" w:hAnsi="Times New Roman" w:cs="Times New Roman"/>
          <w:sz w:val="28"/>
          <w:szCs w:val="28"/>
        </w:rPr>
        <w:t>д</w:t>
      </w:r>
      <w:r w:rsidRPr="00304263">
        <w:rPr>
          <w:rFonts w:ascii="Times New Roman" w:hAnsi="Times New Roman" w:cs="Times New Roman"/>
          <w:sz w:val="28"/>
          <w:szCs w:val="28"/>
        </w:rPr>
        <w:t>ошкольного образования</w:t>
      </w:r>
      <w:r w:rsidR="00D30F7A">
        <w:rPr>
          <w:rFonts w:ascii="Times New Roman" w:hAnsi="Times New Roman" w:cs="Times New Roman"/>
          <w:sz w:val="28"/>
          <w:szCs w:val="28"/>
        </w:rPr>
        <w:t>»</w:t>
      </w:r>
    </w:p>
    <w:p w14:paraId="4468F076" w14:textId="77777777" w:rsidR="008A0462" w:rsidRPr="00304263" w:rsidRDefault="008A0462" w:rsidP="008A0462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CD50F6D" w14:textId="77777777" w:rsidR="00304263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РАЗМЕРЫ</w:t>
      </w:r>
    </w:p>
    <w:p w14:paraId="34BD8BF6" w14:textId="77777777" w:rsidR="00304263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минимальных рекомендуемых окладов</w:t>
      </w:r>
    </w:p>
    <w:p w14:paraId="66AF1B28" w14:textId="77777777" w:rsidR="0089444A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63">
        <w:rPr>
          <w:rFonts w:ascii="Times New Roman" w:hAnsi="Times New Roman" w:cs="Times New Roman"/>
          <w:sz w:val="28"/>
          <w:szCs w:val="28"/>
        </w:rPr>
        <w:t>педагогических работников, учебно-вспомогательного и обслуживающего персонала МОО</w:t>
      </w:r>
    </w:p>
    <w:p w14:paraId="66B1AF9C" w14:textId="77777777" w:rsidR="00304263" w:rsidRPr="003731E9" w:rsidRDefault="00304263" w:rsidP="00304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3827"/>
        <w:gridCol w:w="3119"/>
      </w:tblGrid>
      <w:tr w:rsidR="0089444A" w:rsidRPr="003731E9" w14:paraId="17DCD2E6" w14:textId="77777777" w:rsidTr="008A04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AF5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997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47F2EC2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1B6D8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06BBC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Квалифи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ABF0A2" w14:textId="75C3F94E" w:rsidR="007E7A8E" w:rsidRPr="007E7A8E" w:rsidRDefault="0089444A" w:rsidP="007E7A8E">
            <w:pPr>
              <w:pStyle w:val="a7"/>
              <w:ind w:right="-8"/>
              <w:jc w:val="center"/>
            </w:pPr>
            <w:proofErr w:type="spellStart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кационный</w:t>
            </w:r>
            <w:proofErr w:type="spellEnd"/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B3D23" w14:textId="77777777" w:rsidR="0089444A" w:rsidRPr="003731E9" w:rsidRDefault="0089444A" w:rsidP="00637012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29BB" w14:textId="77777777" w:rsidR="0089444A" w:rsidRPr="003731E9" w:rsidRDefault="0089444A" w:rsidP="00637012">
            <w:pPr>
              <w:pStyle w:val="a7"/>
              <w:tabs>
                <w:tab w:val="center" w:pos="1809"/>
              </w:tabs>
              <w:ind w:righ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14:paraId="073E9F63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5224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Размер минимальных рекомендуемых окладов, рублей</w:t>
            </w:r>
          </w:p>
        </w:tc>
      </w:tr>
      <w:tr w:rsidR="0089444A" w:rsidRPr="003731E9" w14:paraId="1A443AE5" w14:textId="77777777" w:rsidTr="008A04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E4A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AD137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1E0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409294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444A" w:rsidRPr="003731E9" w14:paraId="43D11F22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1DF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97E7812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первого уровня</w:t>
            </w:r>
          </w:p>
        </w:tc>
      </w:tr>
      <w:tr w:rsidR="0089444A" w:rsidRPr="003731E9" w14:paraId="4BA9935B" w14:textId="77777777" w:rsidTr="008A04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7F6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3C5B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CB4D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B251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4A" w:rsidRPr="003731E9" w14:paraId="4696A795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AE8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88CFBF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второго уровня</w:t>
            </w:r>
          </w:p>
        </w:tc>
      </w:tr>
      <w:tr w:rsidR="0089444A" w:rsidRPr="003731E9" w14:paraId="1E018A3F" w14:textId="77777777" w:rsidTr="008A04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6C3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F33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E7C29" w14:textId="77777777" w:rsidR="0089444A" w:rsidRPr="003731E9" w:rsidRDefault="00CE564E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ладший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EE1752" w14:textId="77777777" w:rsidR="0089444A" w:rsidRPr="003731E9" w:rsidRDefault="007453B2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7981DD55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41D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33EF356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10A0C2D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444A" w:rsidRPr="003731E9" w14:paraId="3002DE26" w14:textId="77777777" w:rsidTr="008A04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E8F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9985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E7EA6" w14:textId="77777777" w:rsidR="0089444A" w:rsidRPr="003731E9" w:rsidRDefault="00CE564E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53B2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культуре, Музыкальный руководитель, Старший методист, В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оспитатель ИЗО,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D7F8C" w14:textId="77777777" w:rsidR="0089444A" w:rsidRPr="003731E9" w:rsidRDefault="007453B2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11714</w:t>
            </w:r>
          </w:p>
        </w:tc>
      </w:tr>
      <w:tr w:rsidR="0089444A" w:rsidRPr="003731E9" w14:paraId="5C759A9F" w14:textId="77777777" w:rsidTr="008A04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BCC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22B4" w14:textId="77777777" w:rsidR="0089444A" w:rsidRPr="003731E9" w:rsidRDefault="0089444A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14F4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0AAC02" w14:textId="77777777" w:rsidR="0089444A" w:rsidRPr="003731E9" w:rsidRDefault="007453B2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12884</w:t>
            </w:r>
          </w:p>
        </w:tc>
      </w:tr>
      <w:tr w:rsidR="0089444A" w:rsidRPr="003731E9" w14:paraId="556E833F" w14:textId="77777777" w:rsidTr="008A04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40F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3D6550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  <w:p w14:paraId="77647AF0" w14:textId="77777777" w:rsidR="0089444A" w:rsidRPr="003731E9" w:rsidRDefault="0089444A" w:rsidP="0063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D30F6" w14:textId="77777777" w:rsidR="0089444A" w:rsidRPr="003731E9" w:rsidRDefault="00CE564E" w:rsidP="00637012">
            <w:pPr>
              <w:pStyle w:val="a7"/>
              <w:ind w:righ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  <w:p w14:paraId="2EDC3D3D" w14:textId="77777777" w:rsidR="0089444A" w:rsidRPr="003731E9" w:rsidRDefault="00CE564E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У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читель-дефектолог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2607E7" w14:textId="77777777" w:rsidR="007453B2" w:rsidRDefault="007453B2" w:rsidP="007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13472</w:t>
            </w:r>
          </w:p>
          <w:p w14:paraId="180A1258" w14:textId="77777777" w:rsidR="0089444A" w:rsidRPr="003731E9" w:rsidRDefault="007453B2" w:rsidP="0074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14057</w:t>
            </w:r>
          </w:p>
        </w:tc>
      </w:tr>
      <w:tr w:rsidR="0089444A" w:rsidRPr="003731E9" w14:paraId="2EB10D52" w14:textId="77777777" w:rsidTr="008A0462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14:paraId="0BADFA75" w14:textId="77777777" w:rsidR="0089444A" w:rsidRPr="003731E9" w:rsidRDefault="0089444A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6E0391" w14:textId="77777777" w:rsidR="0089444A" w:rsidRPr="003731E9" w:rsidRDefault="0089444A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B99D6" w14:textId="77777777" w:rsidR="0089444A" w:rsidRPr="003731E9" w:rsidRDefault="00CE564E" w:rsidP="00304263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тарший воспитатель,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995725" w14:textId="77777777" w:rsidR="0089444A" w:rsidRPr="003731E9" w:rsidRDefault="007453B2" w:rsidP="00637012">
            <w:pPr>
              <w:pStyle w:val="a7"/>
              <w:ind w:righ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14643</w:t>
            </w:r>
          </w:p>
        </w:tc>
      </w:tr>
      <w:tr w:rsidR="0089444A" w:rsidRPr="003731E9" w14:paraId="488068C0" w14:textId="77777777" w:rsidTr="008A04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566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9C64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576A2E" w14:textId="77777777" w:rsidR="0089444A" w:rsidRPr="003731E9" w:rsidRDefault="0089444A" w:rsidP="003042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общеотраслевых </w:t>
            </w:r>
          </w:p>
          <w:p w14:paraId="679133E3" w14:textId="77777777" w:rsidR="0089444A" w:rsidRPr="003731E9" w:rsidRDefault="0089444A" w:rsidP="003042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служащих первого уровня </w:t>
            </w:r>
          </w:p>
        </w:tc>
      </w:tr>
      <w:tr w:rsidR="0089444A" w:rsidRPr="003731E9" w14:paraId="73BDB7FE" w14:textId="77777777" w:rsidTr="008A04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1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7B415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8F74" w14:textId="77777777" w:rsidR="0089444A" w:rsidRPr="003731E9" w:rsidRDefault="00CE564E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9023E4" w14:textId="77777777" w:rsidR="0089444A" w:rsidRPr="003731E9" w:rsidRDefault="007453B2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7119831C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488721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0974E092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D803E0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общеотраслевых должностей служащих второго уровня</w:t>
            </w:r>
          </w:p>
        </w:tc>
      </w:tr>
      <w:tr w:rsidR="0089444A" w:rsidRPr="003731E9" w14:paraId="1FA61319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AC7C819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45BE5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640ED" w14:textId="77777777" w:rsidR="0089444A" w:rsidRPr="003731E9" w:rsidRDefault="00CE564E" w:rsidP="003042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ператор ИВТ,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58AAD" w14:textId="77777777" w:rsidR="0089444A" w:rsidRPr="003731E9" w:rsidRDefault="007453B2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1BCCDBC4" w14:textId="77777777" w:rsidTr="008A0462">
        <w:trPr>
          <w:trHeight w:val="654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37707C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2D0D" w14:textId="77777777" w:rsidR="0089444A" w:rsidRPr="003731E9" w:rsidRDefault="0089444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4403B1" w14:textId="77777777" w:rsidR="0089444A" w:rsidRPr="003731E9" w:rsidRDefault="00CE564E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аведующий складом,</w:t>
            </w:r>
          </w:p>
          <w:p w14:paraId="504E9170" w14:textId="77777777" w:rsidR="0089444A" w:rsidRPr="003731E9" w:rsidRDefault="00CE564E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712E645B" w14:textId="77777777" w:rsidR="0089444A" w:rsidRPr="003731E9" w:rsidRDefault="007453B2" w:rsidP="0089444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CE564E" w14:paraId="382C6D7F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17A67A" w14:textId="77777777" w:rsidR="0089444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5A599B" w14:textId="77777777" w:rsidR="0089444A" w:rsidRPr="003731E9" w:rsidRDefault="00ED035A" w:rsidP="00ED035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общеотраслевых должностей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</w:tr>
      <w:tr w:rsidR="0089444A" w:rsidRPr="003731E9" w14:paraId="00B05DC3" w14:textId="77777777" w:rsidTr="008A0462">
        <w:trPr>
          <w:trHeight w:val="7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7160FA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275E" w14:textId="77777777" w:rsidR="0089444A" w:rsidRPr="003731E9" w:rsidRDefault="00ED035A" w:rsidP="0063701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251A" w14:textId="77777777" w:rsidR="0089444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3153C20" w14:textId="77777777" w:rsidR="0089444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9444A" w:rsidRPr="003731E9" w14:paraId="0F78719E" w14:textId="77777777" w:rsidTr="008A0462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09B5EB" w14:textId="77777777" w:rsidR="0089444A" w:rsidRPr="00CE564E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5494B510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31119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3CBFD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95EF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B063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CB981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56726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2FC1D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EC02C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F3771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ED39F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97858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A8BED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6F9A2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3A353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DA182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9E9E5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EBECB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A7253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A84F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57D20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DDE5C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85B6F" w14:textId="77777777" w:rsidR="0089444A" w:rsidRPr="00CE564E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4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89444A" w:rsidRPr="003731E9" w14:paraId="1737EE48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AAB6808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C2C623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9444A" w:rsidRPr="003731E9" w14:paraId="6221A0DA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7BCF129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83CC" w14:textId="77777777" w:rsidR="0089444A" w:rsidRPr="003731E9" w:rsidRDefault="0089444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CAAD" w14:textId="77777777" w:rsidR="0089444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24E43713" w14:textId="77777777" w:rsidR="0089444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22906213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F24B9F1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17DB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2D6F" w14:textId="77777777" w:rsidR="0089444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>ворник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3D69E559" w14:textId="77777777" w:rsidR="0089444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9444A" w:rsidRPr="003731E9" w14:paraId="01155D9F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80F251B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4B1D" w14:textId="77777777" w:rsidR="0089444A" w:rsidRPr="003731E9" w:rsidRDefault="0089444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43E5" w14:textId="77777777" w:rsidR="0089444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44A"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одсобный рабочий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A56700D" w14:textId="77777777" w:rsidR="0089444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31DA041C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BB54766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D517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BD22C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523AB90D" w14:textId="77777777" w:rsidR="00ED035A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5ACA0A23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3DC7E97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2739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6A4F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ашинист по стирке белья,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654D1FCE" w14:textId="77777777" w:rsidR="00ED035A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50DB711B" w14:textId="77777777" w:rsidTr="008A0462">
        <w:trPr>
          <w:trHeight w:val="36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3F3B490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2B59C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DC51C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рузчик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6DFC028" w14:textId="77777777" w:rsidR="00ED035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7ACED5FA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D8F09F4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93C2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4335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астелянша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101117E8" w14:textId="77777777" w:rsidR="00ED035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0E3798AF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BF3C896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0A92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420E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E87E3B7" w14:textId="77777777" w:rsidR="00ED035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2A64A4AC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5E923B5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77B9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CB0D" w14:textId="77777777" w:rsidR="00ED035A" w:rsidRPr="003731E9" w:rsidRDefault="00ED035A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омощник заведующего по организации питания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3067935" w14:textId="77777777" w:rsidR="00ED035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ED035A" w:rsidRPr="003731E9" w14:paraId="10E0C580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20E19B9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DCABD" w14:textId="77777777" w:rsidR="00ED035A" w:rsidRPr="003731E9" w:rsidRDefault="00ED035A" w:rsidP="0063701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8A4E" w14:textId="77777777" w:rsidR="00ED035A" w:rsidRPr="003731E9" w:rsidRDefault="00CE564E" w:rsidP="0063701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035A" w:rsidRPr="003731E9">
              <w:rPr>
                <w:rFonts w:ascii="Times New Roman" w:hAnsi="Times New Roman" w:cs="Times New Roman"/>
                <w:sz w:val="28"/>
                <w:szCs w:val="28"/>
              </w:rPr>
              <w:t>торож,</w:t>
            </w:r>
            <w:r w:rsidR="00ED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35A" w:rsidRPr="003731E9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59619D6A" w14:textId="77777777" w:rsidR="00ED035A" w:rsidRPr="003731E9" w:rsidRDefault="00ED035A" w:rsidP="0063701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</w:t>
            </w:r>
          </w:p>
        </w:tc>
      </w:tr>
      <w:tr w:rsidR="008A0462" w:rsidRPr="003731E9" w14:paraId="1AEEEF44" w14:textId="77777777" w:rsidTr="00387C71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751A657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19701D" w14:textId="256E6F3E" w:rsidR="008A0462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второго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</w:tr>
      <w:tr w:rsidR="008A0462" w:rsidRPr="003731E9" w14:paraId="77562215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AAA8A36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1E3F" w14:textId="77777777" w:rsidR="008A0462" w:rsidRPr="003731E9" w:rsidRDefault="008A0462" w:rsidP="008A04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2E8E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4C4FE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6B670BD6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E66695A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486EC" w14:textId="77777777" w:rsidR="008A0462" w:rsidRPr="003731E9" w:rsidRDefault="008A0462" w:rsidP="008A04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8F4C9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738FF9" w14:textId="77777777" w:rsidR="008A0462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477DB942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B3DFC69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94919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60EC9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B21288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398E0360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D38E840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2BFD5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2D63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ЭВМ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381518" w14:textId="77777777" w:rsidR="008A0462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002AA0AE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824428F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A22C5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4A998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DB17BD" w14:textId="77777777" w:rsidR="008A0462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028B0BF9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E62DFB7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D6BA4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733B2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еф-повар (повар)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D6E138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719310AE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B56EEC7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131F4A" w14:textId="77777777" w:rsidR="008A0462" w:rsidRPr="003731E9" w:rsidRDefault="008A0462" w:rsidP="008A04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  <w:p w14:paraId="15A41FF2" w14:textId="77777777" w:rsidR="008A0462" w:rsidRPr="003731E9" w:rsidRDefault="008A0462" w:rsidP="008A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3405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31E9">
              <w:rPr>
                <w:rFonts w:ascii="Times New Roman" w:hAnsi="Times New Roman" w:cs="Times New Roman"/>
                <w:sz w:val="28"/>
                <w:szCs w:val="28"/>
              </w:rPr>
              <w:t>лесарь-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5A8AFF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5BC97917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31F3DE52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4B40C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C1C69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4FFA98EC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  <w:tr w:rsidR="008A0462" w:rsidRPr="003731E9" w14:paraId="58704528" w14:textId="77777777" w:rsidTr="008A0462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5B373BA6" w14:textId="77777777" w:rsidR="008A0462" w:rsidRPr="003731E9" w:rsidRDefault="008A0462" w:rsidP="008A04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F83667" w14:textId="77777777" w:rsidR="008A0462" w:rsidRPr="003731E9" w:rsidRDefault="008A0462" w:rsidP="008A0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третий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C0B38" w14:textId="77777777" w:rsidR="008A0462" w:rsidRPr="003731E9" w:rsidRDefault="008A0462" w:rsidP="008A046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5762A5" w14:textId="77777777" w:rsidR="008A0462" w:rsidRPr="003731E9" w:rsidRDefault="008A0462" w:rsidP="008A046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8318</w:t>
            </w:r>
          </w:p>
        </w:tc>
      </w:tr>
    </w:tbl>
    <w:p w14:paraId="6619FAFA" w14:textId="77777777" w:rsidR="00D137D6" w:rsidRDefault="00D137D6" w:rsidP="002032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0DBE34CC" w14:textId="77777777" w:rsidR="00D137D6" w:rsidRDefault="00D137D6" w:rsidP="0020324D">
      <w:pPr>
        <w:shd w:val="clear" w:color="auto" w:fill="FFFFFF"/>
        <w:spacing w:before="4" w:line="324" w:lineRule="exact"/>
        <w:ind w:right="11"/>
        <w:rPr>
          <w:rFonts w:ascii="Times New Roman" w:hAnsi="Times New Roman" w:cs="Times New Roman"/>
          <w:sz w:val="28"/>
          <w:szCs w:val="28"/>
        </w:rPr>
      </w:pPr>
    </w:p>
    <w:p w14:paraId="54FC1FC5" w14:textId="77777777" w:rsidR="00CA42BB" w:rsidRPr="003731E9" w:rsidRDefault="00CA42BB" w:rsidP="0020324D">
      <w:pPr>
        <w:rPr>
          <w:rFonts w:ascii="Times New Roman" w:hAnsi="Times New Roman" w:cs="Times New Roman"/>
          <w:sz w:val="28"/>
          <w:szCs w:val="28"/>
        </w:rPr>
      </w:pPr>
    </w:p>
    <w:sectPr w:rsidR="00CA42BB" w:rsidRPr="003731E9" w:rsidSect="008046D0">
      <w:footerReference w:type="default" r:id="rId10"/>
      <w:headerReference w:type="first" r:id="rId11"/>
      <w:pgSz w:w="11906" w:h="16838"/>
      <w:pgMar w:top="567" w:right="566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1BC1E" w14:textId="77777777" w:rsidR="004375CF" w:rsidRDefault="004375CF" w:rsidP="00BB187F">
      <w:pPr>
        <w:spacing w:after="0" w:line="240" w:lineRule="auto"/>
      </w:pPr>
      <w:r>
        <w:separator/>
      </w:r>
    </w:p>
  </w:endnote>
  <w:endnote w:type="continuationSeparator" w:id="0">
    <w:p w14:paraId="46BEE9FE" w14:textId="77777777" w:rsidR="004375CF" w:rsidRDefault="004375CF" w:rsidP="00BB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70EA" w14:textId="77777777" w:rsidR="00457407" w:rsidRDefault="008E483D">
    <w:pPr>
      <w:pStyle w:val="ab"/>
    </w:pPr>
  </w:p>
  <w:p w14:paraId="280C637A" w14:textId="77777777" w:rsidR="00457407" w:rsidRDefault="008E48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D026C" w14:textId="77777777" w:rsidR="004375CF" w:rsidRDefault="004375CF" w:rsidP="00BB187F">
      <w:pPr>
        <w:spacing w:after="0" w:line="240" w:lineRule="auto"/>
      </w:pPr>
      <w:r>
        <w:separator/>
      </w:r>
    </w:p>
  </w:footnote>
  <w:footnote w:type="continuationSeparator" w:id="0">
    <w:p w14:paraId="5086F189" w14:textId="77777777" w:rsidR="004375CF" w:rsidRDefault="004375CF" w:rsidP="00BB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FC00F" w14:textId="77777777" w:rsidR="00457407" w:rsidRDefault="008E483D">
    <w:pPr>
      <w:pStyle w:val="a9"/>
      <w:jc w:val="right"/>
    </w:pPr>
  </w:p>
  <w:p w14:paraId="4267BC5E" w14:textId="77777777" w:rsidR="00457407" w:rsidRDefault="008E4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7763"/>
    <w:multiLevelType w:val="multilevel"/>
    <w:tmpl w:val="846472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4D"/>
    <w:rsid w:val="0003044E"/>
    <w:rsid w:val="00071D7B"/>
    <w:rsid w:val="00086565"/>
    <w:rsid w:val="000A3D9C"/>
    <w:rsid w:val="000D20EF"/>
    <w:rsid w:val="00121698"/>
    <w:rsid w:val="001A0255"/>
    <w:rsid w:val="001B4200"/>
    <w:rsid w:val="001C1C54"/>
    <w:rsid w:val="0020324D"/>
    <w:rsid w:val="0022679E"/>
    <w:rsid w:val="002750C6"/>
    <w:rsid w:val="002A23A3"/>
    <w:rsid w:val="002A74F3"/>
    <w:rsid w:val="002D5890"/>
    <w:rsid w:val="00301DED"/>
    <w:rsid w:val="00304263"/>
    <w:rsid w:val="00312764"/>
    <w:rsid w:val="003731E9"/>
    <w:rsid w:val="00397D55"/>
    <w:rsid w:val="003D0DEF"/>
    <w:rsid w:val="003D2D5E"/>
    <w:rsid w:val="003E250C"/>
    <w:rsid w:val="0040546A"/>
    <w:rsid w:val="004071BB"/>
    <w:rsid w:val="00413D07"/>
    <w:rsid w:val="004375CF"/>
    <w:rsid w:val="004517E2"/>
    <w:rsid w:val="004A0073"/>
    <w:rsid w:val="00556390"/>
    <w:rsid w:val="005802FF"/>
    <w:rsid w:val="005E7C91"/>
    <w:rsid w:val="005F52AC"/>
    <w:rsid w:val="00650837"/>
    <w:rsid w:val="00667CA7"/>
    <w:rsid w:val="006A6A5F"/>
    <w:rsid w:val="006B6EAC"/>
    <w:rsid w:val="006D2B54"/>
    <w:rsid w:val="006F51FD"/>
    <w:rsid w:val="00724A87"/>
    <w:rsid w:val="007453B2"/>
    <w:rsid w:val="00772AD2"/>
    <w:rsid w:val="00780EE0"/>
    <w:rsid w:val="007D37A4"/>
    <w:rsid w:val="007E7A8E"/>
    <w:rsid w:val="008046D0"/>
    <w:rsid w:val="008738E3"/>
    <w:rsid w:val="00875B27"/>
    <w:rsid w:val="008762EF"/>
    <w:rsid w:val="0089444A"/>
    <w:rsid w:val="008A0462"/>
    <w:rsid w:val="008C3A8B"/>
    <w:rsid w:val="008E483D"/>
    <w:rsid w:val="009226E0"/>
    <w:rsid w:val="00965F90"/>
    <w:rsid w:val="009765D1"/>
    <w:rsid w:val="009C5241"/>
    <w:rsid w:val="009D2224"/>
    <w:rsid w:val="00A551C0"/>
    <w:rsid w:val="00A8110C"/>
    <w:rsid w:val="00A81A10"/>
    <w:rsid w:val="00A9612F"/>
    <w:rsid w:val="00A97DF8"/>
    <w:rsid w:val="00B37A65"/>
    <w:rsid w:val="00B37F0F"/>
    <w:rsid w:val="00B44D97"/>
    <w:rsid w:val="00BA578A"/>
    <w:rsid w:val="00BB187F"/>
    <w:rsid w:val="00C67DC9"/>
    <w:rsid w:val="00C800F1"/>
    <w:rsid w:val="00CA42BB"/>
    <w:rsid w:val="00CD31A0"/>
    <w:rsid w:val="00CE564E"/>
    <w:rsid w:val="00D137D6"/>
    <w:rsid w:val="00D30F7A"/>
    <w:rsid w:val="00D80B82"/>
    <w:rsid w:val="00D857AF"/>
    <w:rsid w:val="00DA6996"/>
    <w:rsid w:val="00DC4770"/>
    <w:rsid w:val="00DC519A"/>
    <w:rsid w:val="00DC52E3"/>
    <w:rsid w:val="00DE4319"/>
    <w:rsid w:val="00E26900"/>
    <w:rsid w:val="00E27AE1"/>
    <w:rsid w:val="00EC7819"/>
    <w:rsid w:val="00ED035A"/>
    <w:rsid w:val="00F10C34"/>
    <w:rsid w:val="00F126AC"/>
    <w:rsid w:val="00F45C4C"/>
    <w:rsid w:val="00F94EE0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B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7E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32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0324D"/>
    <w:pPr>
      <w:keepNext/>
      <w:spacing w:after="0" w:line="240" w:lineRule="auto"/>
      <w:ind w:left="2160" w:firstLine="25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03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8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24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032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0324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20324D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780E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80E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0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0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7">
    <w:name w:val="Нормальный (таблица)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94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9444A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4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9444A"/>
    <w:rPr>
      <w:rFonts w:ascii="Arial" w:eastAsia="Times New Roman" w:hAnsi="Arial" w:cs="Arial"/>
      <w:sz w:val="24"/>
      <w:szCs w:val="24"/>
    </w:rPr>
  </w:style>
  <w:style w:type="table" w:styleId="ad">
    <w:name w:val="Table Grid"/>
    <w:basedOn w:val="a1"/>
    <w:uiPriority w:val="39"/>
    <w:rsid w:val="005E7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E7C9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72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7E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4E6D-536F-4D62-8110-B0096C46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коа4</dc:creator>
  <cp:lastModifiedBy>Клочкова Анна Алексеевна</cp:lastModifiedBy>
  <cp:revision>2</cp:revision>
  <cp:lastPrinted>2024-09-23T05:16:00Z</cp:lastPrinted>
  <dcterms:created xsi:type="dcterms:W3CDTF">2024-11-11T03:31:00Z</dcterms:created>
  <dcterms:modified xsi:type="dcterms:W3CDTF">2024-11-11T03:31:00Z</dcterms:modified>
</cp:coreProperties>
</file>