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A9D2D" w14:textId="60D9499B" w:rsidR="001F6467" w:rsidRDefault="006C1EDA">
      <w:pPr>
        <w:pStyle w:val="af7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C0EBF2" wp14:editId="3B6D08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53BF5" id="AutoShap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f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Y25a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ZSzF8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lang w:val="ru-RU" w:eastAsia="ru-RU"/>
        </w:rPr>
        <w:drawing>
          <wp:inline distT="0" distB="0" distL="0" distR="0" wp14:anchorId="0728867F" wp14:editId="32E1F14E">
            <wp:extent cx="542925" cy="609600"/>
            <wp:effectExtent l="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CA742" w14:textId="77777777" w:rsidR="001F6467" w:rsidRDefault="001F6467">
      <w:pPr>
        <w:widowControl/>
        <w:jc w:val="center"/>
        <w:rPr>
          <w:rFonts w:ascii="Times New Roman" w:eastAsia="Times New Roman" w:hAnsi="Times New Roman"/>
          <w:color w:val="auto"/>
          <w:sz w:val="20"/>
          <w:szCs w:val="20"/>
          <w:lang w:eastAsia="ru-RU" w:bidi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F6467" w14:paraId="79E799DC" w14:textId="77777777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F955A2" w14:textId="77777777" w:rsidR="001F6467" w:rsidRDefault="00490D8A">
            <w:pPr>
              <w:keepNext/>
              <w:widowControl/>
              <w:jc w:val="center"/>
              <w:outlineLvl w:val="6"/>
              <w:rPr>
                <w:rFonts w:ascii="Times New Roman" w:eastAsia="Times New Roman" w:hAnsi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  <w:t>АДМИНИСТРАЦИЯ ГОРОДА НОВОАЛТАЙСКА</w:t>
            </w:r>
          </w:p>
          <w:p w14:paraId="37570CB5" w14:textId="77777777" w:rsidR="001F6467" w:rsidRDefault="00490D8A">
            <w:pPr>
              <w:widowControl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 w:eastAsia="ru-RU" w:bidi="ar-SA"/>
              </w:rPr>
              <w:t>АЛТАЙСКОГО КРАЯ</w:t>
            </w:r>
          </w:p>
          <w:p w14:paraId="218F41F7" w14:textId="77777777" w:rsidR="001F6467" w:rsidRDefault="001F646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ru-RU" w:eastAsia="ru-RU" w:bidi="ar-SA"/>
              </w:rPr>
            </w:pPr>
          </w:p>
          <w:p w14:paraId="0FE25BC7" w14:textId="77777777" w:rsidR="001F6467" w:rsidRDefault="00490D8A">
            <w:pPr>
              <w:keepNext/>
              <w:widowControl/>
              <w:numPr>
                <w:ilvl w:val="0"/>
                <w:numId w:val="17"/>
              </w:numPr>
              <w:tabs>
                <w:tab w:val="clear" w:pos="432"/>
              </w:tabs>
              <w:spacing w:line="480" w:lineRule="auto"/>
              <w:ind w:left="0" w:firstLine="0"/>
              <w:jc w:val="center"/>
              <w:outlineLvl w:val="1"/>
              <w:rPr>
                <w:rFonts w:ascii="Arial" w:eastAsia="Times New Roman" w:hAnsi="Arial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</w:pPr>
            <w:r>
              <w:rPr>
                <w:rFonts w:ascii="Arial" w:eastAsia="Times New Roman" w:hAnsi="Arial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  <w:t>ПОСТАНОВЛЕНИЕ</w:t>
            </w:r>
          </w:p>
        </w:tc>
      </w:tr>
      <w:tr w:rsidR="00672B78" w:rsidRPr="00EE7B2B" w14:paraId="54C922B2" w14:textId="77777777" w:rsidTr="00672B78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672B78" w:rsidRPr="00EE7B2B" w14:paraId="3BB680EF" w14:textId="77777777" w:rsidTr="00672B78">
              <w:trPr>
                <w:trHeight w:val="700"/>
              </w:trPr>
              <w:tc>
                <w:tcPr>
                  <w:tcW w:w="960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13DDB304" w14:textId="5CAE0281" w:rsidR="00672B78" w:rsidRDefault="00194CBF" w:rsidP="00194CBF">
                  <w:pPr>
                    <w:widowControl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>26.07.</w:t>
                  </w:r>
                  <w:r w:rsidR="00672B78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2024                                                  </w:t>
                  </w:r>
                  <w:r w:rsidR="00474410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                        </w:t>
                  </w:r>
                  <w:r w:rsidR="00672B78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>№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1760</w:t>
                  </w:r>
                </w:p>
                <w:p w14:paraId="3B295534" w14:textId="4D9BD78F" w:rsidR="00672B78" w:rsidRDefault="00474410" w:rsidP="00672B78">
                  <w:pPr>
                    <w:widowControl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>г.Новоалтайск</w:t>
                  </w:r>
                </w:p>
              </w:tc>
            </w:tr>
          </w:tbl>
          <w:p w14:paraId="637D30E1" w14:textId="77777777" w:rsidR="00672B78" w:rsidRDefault="00672B78" w:rsidP="00672B78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14:paraId="2EA9C16E" w14:textId="77777777" w:rsidR="001F6467" w:rsidRDefault="001F6467">
      <w:pPr>
        <w:keepNext/>
        <w:widowControl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414EA126" w14:textId="02E6991C" w:rsidR="001F6467" w:rsidRDefault="006C1EDA">
      <w:pPr>
        <w:widowControl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C78F9" wp14:editId="6A50D101">
                <wp:simplePos x="0" y="0"/>
                <wp:positionH relativeFrom="column">
                  <wp:posOffset>-32385</wp:posOffset>
                </wp:positionH>
                <wp:positionV relativeFrom="paragraph">
                  <wp:posOffset>69215</wp:posOffset>
                </wp:positionV>
                <wp:extent cx="3099435" cy="683895"/>
                <wp:effectExtent l="0" t="0" r="5715" b="1905"/>
                <wp:wrapNone/>
                <wp:docPr id="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80E97D" w14:textId="77777777" w:rsidR="001E00C2" w:rsidRDefault="001E00C2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О внесении изменений в постановление Администрации города Новоалтайска от 24.12.2020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br/>
                              <w:t>№ 1998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BC78F9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2.55pt;margin-top:5.45pt;width:244.0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" stroked="f">
                <v:textbox>
                  <w:txbxContent>
                    <w:p w14:paraId="4E80E97D" w14:textId="77777777" w:rsidR="001E00C2" w:rsidRDefault="001E00C2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О внесении изменений в постановление Администрации города Новоалтайска от 24.12.2020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br/>
                        <w:t>№ 1998</w:t>
                      </w:r>
                    </w:p>
                  </w:txbxContent>
                </v:textbox>
              </v:shape>
            </w:pict>
          </mc:Fallback>
        </mc:AlternateContent>
      </w:r>
      <w:r w:rsidR="00490D8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        </w:t>
      </w:r>
    </w:p>
    <w:p w14:paraId="638C7374" w14:textId="77777777" w:rsidR="00474410" w:rsidRDefault="00474410">
      <w:pPr>
        <w:widowControl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</w:p>
    <w:p w14:paraId="008916E2" w14:textId="77777777" w:rsidR="001F6467" w:rsidRDefault="001F6467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7F8D6A12" w14:textId="77777777" w:rsidR="000643BE" w:rsidRDefault="000643BE">
      <w:pPr>
        <w:widowControl/>
        <w:ind w:right="2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6F2B3AF5" w14:textId="77777777" w:rsidR="000643BE" w:rsidRDefault="000643BE">
      <w:pPr>
        <w:widowControl/>
        <w:ind w:right="2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363DE0DA" w14:textId="77777777" w:rsidR="001F6467" w:rsidRDefault="00490D8A">
      <w:pPr>
        <w:widowControl/>
        <w:ind w:right="2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соответствии с Федеральным законом от 29.12.2012 № 273-ФЗ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«Об образовании в Российской Федерации», в целях обеспечения доступности качественного образования, создания оптимальных условий для обучения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и воспитания здорового и образованного гражданина города Новоалтайска,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 о с т а н о в л я ю:</w:t>
      </w:r>
    </w:p>
    <w:p w14:paraId="7EE7D4B2" w14:textId="77777777" w:rsidR="001F6467" w:rsidRDefault="00490D8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 Внести в постановление Администрации города Новоалтайска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от 24.12.2020 № 1998 «О</w:t>
      </w:r>
      <w:r>
        <w:rPr>
          <w:rFonts w:ascii="Times New Roman" w:hAnsi="Times New Roman"/>
          <w:sz w:val="28"/>
          <w:szCs w:val="28"/>
          <w:lang w:val="ru-RU"/>
        </w:rPr>
        <w:t>б утверждении муниципальной программы «Развитие системы образования в городе Новоалтайске на 2021-2025 годы» следующие изменения:</w:t>
      </w:r>
    </w:p>
    <w:p w14:paraId="1ED7B823" w14:textId="62EDE93A" w:rsidR="001F6467" w:rsidRDefault="00490D8A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Раздел 1 муниципальной программы «Развитие системы образования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 городе Новоалтайске на 2021-2025 годы» (далее – Программа) «Объемы финансирования программы» изложить в следующей редакции:</w:t>
      </w:r>
    </w:p>
    <w:p w14:paraId="54BFD9C6" w14:textId="77777777" w:rsidR="001F6467" w:rsidRDefault="001F6467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5F127092" w14:textId="77777777" w:rsidR="001F6467" w:rsidRDefault="00490D8A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</w:t>
      </w:r>
    </w:p>
    <w:tbl>
      <w:tblPr>
        <w:tblW w:w="95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226"/>
      </w:tblGrid>
      <w:tr w:rsidR="001F6467" w:rsidRPr="00194CBF" w14:paraId="5304F22B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839A" w14:textId="77777777" w:rsidR="001F6467" w:rsidRDefault="00490D8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Объемы финансирования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925AF" w14:textId="667B6CAE" w:rsidR="00FE096F" w:rsidRPr="00FE096F" w:rsidRDefault="00490D8A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Общий объем финансирования Программы из всех источников составляет </w:t>
            </w:r>
            <w:bookmarkStart w:id="0" w:name="_Hlk169697111"/>
            <w:r w:rsidR="00FE096F"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5 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68</w:t>
            </w:r>
            <w:r w:rsidR="008D63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="00FE096F"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D63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="00FE096F"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="00FE096F"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234757D5" w14:textId="2E4AD918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897 704,3 тыс. рублей;</w:t>
            </w:r>
          </w:p>
          <w:p w14:paraId="03015522" w14:textId="08772FA9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1 060 029,1 тыс. рублей;</w:t>
            </w:r>
          </w:p>
          <w:p w14:paraId="652BA927" w14:textId="16EE743D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- 2023 год – 1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182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397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57053907" w14:textId="4AF71164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- 2024 год – 1 </w:t>
            </w:r>
            <w:r w:rsidR="008D63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336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D63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376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7E6995AF" w14:textId="019F6526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- 2025 год – 1 205 620,5 тыс. рублей;</w:t>
            </w:r>
          </w:p>
          <w:p w14:paraId="33A05A1A" w14:textId="133A2B30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из федерального бюджета – 432 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818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29AD7748" w14:textId="5AF812FB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74 742,0 тыс. рублей;</w:t>
            </w:r>
          </w:p>
          <w:p w14:paraId="7EC5C4D7" w14:textId="79FD1F84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80 967,3 тыс. рублей;</w:t>
            </w:r>
          </w:p>
          <w:p w14:paraId="041D7B73" w14:textId="7CF8169A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- 2023 год – 9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067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7A158A52" w14:textId="77777777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- 2024 год – 95 143,1 тыс. рублей;</w:t>
            </w:r>
          </w:p>
          <w:p w14:paraId="276857B0" w14:textId="1C5FEE73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- 2025 год – 91 898,6 тыс. рублей; </w:t>
            </w:r>
          </w:p>
          <w:p w14:paraId="68F8C3FE" w14:textId="3EF68265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из краевого бюджета – 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4 006 347,6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2A83C4EF" w14:textId="274B7C55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609 779,4 тыс. рублей;</w:t>
            </w:r>
          </w:p>
          <w:p w14:paraId="1C26E09D" w14:textId="15ED9875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738 523,7 тыс. рублей;</w:t>
            </w:r>
          </w:p>
          <w:p w14:paraId="1A83AE12" w14:textId="0BD4E96A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- 2023 год – 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834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48B9A382" w14:textId="31F77C78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- 2024 год – 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946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290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,7 тыс. рублей;</w:t>
            </w:r>
          </w:p>
          <w:p w14:paraId="14C28A32" w14:textId="5E1A2E7D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- 2025 год – 87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58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,9 тыс. рублей;</w:t>
            </w:r>
          </w:p>
          <w:p w14:paraId="063C5D16" w14:textId="6CAAA876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из бюджета городского округа – 1 </w:t>
            </w:r>
            <w:r w:rsidR="008D63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242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D63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961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54CBBBF4" w14:textId="64C23D6A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213 182,9 тыс. рублей;</w:t>
            </w:r>
          </w:p>
          <w:p w14:paraId="26F66ADD" w14:textId="0ABAED71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240 538,1 тыс. рублей;</w:t>
            </w:r>
          </w:p>
          <w:p w14:paraId="566E775A" w14:textId="12581024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- 2023 год – 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162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66E59414" w14:textId="3FE331E7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- 2024 год – </w:t>
            </w:r>
            <w:r w:rsidR="008D63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294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D63C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942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B276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0269C22D" w14:textId="77777777" w:rsidR="00FE096F" w:rsidRDefault="00FE096F" w:rsidP="00FE096F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- 2025 год – 236 135,0 тыс. рублей.</w:t>
            </w:r>
            <w:bookmarkEnd w:id="0"/>
          </w:p>
          <w:p w14:paraId="177733A5" w14:textId="041706BA" w:rsidR="001F6467" w:rsidRDefault="00490D8A" w:rsidP="00FE096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Реализация мероприятий Программы является расходным обязательством городского округа – города Новоалтайска Алтайского края в части финансирования из средств бюджета городского округа. Объемы финансирования подлежат ежегодному уточнению в соответствии с решением Новоалтайского городского Собрания депутатов (далее – НГСД) о бюджете города на очередной финансовый год и плановый период.</w:t>
            </w:r>
          </w:p>
        </w:tc>
      </w:tr>
    </w:tbl>
    <w:p w14:paraId="7FCB426B" w14:textId="77777777" w:rsidR="001F6467" w:rsidRDefault="00490D8A">
      <w:pPr>
        <w:widowControl/>
        <w:ind w:left="8496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».</w:t>
      </w:r>
    </w:p>
    <w:p w14:paraId="33C00B2B" w14:textId="32DFC164" w:rsidR="001F6467" w:rsidRDefault="00490D8A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="00513E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аздел 5 Программы «Общий объем финансовых ресурсов, необходимых для реализации программы» изложить в следующей редакции:</w:t>
      </w:r>
    </w:p>
    <w:p w14:paraId="7696012A" w14:textId="77777777" w:rsidR="008D63CC" w:rsidRPr="008D63CC" w:rsidRDefault="00490D8A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5176C5"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Общий объем финансирования Программы из всех источников составляет </w:t>
      </w:r>
      <w:r w:rsidR="008D63CC"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5 682 127,6 тыс. рублей, в том числе по годам:</w:t>
      </w:r>
    </w:p>
    <w:p w14:paraId="73B7B053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- 2021 год – 897 704,3 тыс. рублей;</w:t>
      </w:r>
    </w:p>
    <w:p w14:paraId="68F45AF5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1 060 029,1 тыс. рублей;</w:t>
      </w:r>
    </w:p>
    <w:p w14:paraId="01525E1F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- 2023 год – 1 182 397,5 тыс. рублей;</w:t>
      </w:r>
    </w:p>
    <w:p w14:paraId="4FF17B11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1 336 376,2 тыс. рублей;</w:t>
      </w:r>
    </w:p>
    <w:p w14:paraId="7E0B10AB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- 2025 год – 1 205 620,5 тыс. рублей;</w:t>
      </w:r>
    </w:p>
    <w:p w14:paraId="098B5F18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из федерального бюджета – 432 818,8 тыс. рублей, в том числе по годам:</w:t>
      </w:r>
    </w:p>
    <w:p w14:paraId="42CBCFA5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- 2021 год – 74 742,0 тыс. рублей;</w:t>
      </w:r>
    </w:p>
    <w:p w14:paraId="1FE9C210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80 967,3 тыс. рублей;</w:t>
      </w:r>
    </w:p>
    <w:p w14:paraId="65C6A079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- 2023 год – 90 067,8 тыс. рублей;</w:t>
      </w:r>
    </w:p>
    <w:p w14:paraId="100738CC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95 143,1 тыс. рублей;</w:t>
      </w:r>
    </w:p>
    <w:p w14:paraId="001AA0BD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- 2025 год – 91 898,6 тыс. рублей; </w:t>
      </w:r>
    </w:p>
    <w:p w14:paraId="18950FBC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из краевого бюджета – 4 006 347,6 тыс. рублей, в том числе по годам:</w:t>
      </w:r>
    </w:p>
    <w:p w14:paraId="2989650F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- 2021 год – 609 779,4 тыс. рублей;</w:t>
      </w:r>
    </w:p>
    <w:p w14:paraId="16F6B66B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738 523,7 тыс. рублей;</w:t>
      </w:r>
    </w:p>
    <w:p w14:paraId="11C0D4E1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- 2023 год – 834 166,9 тыс. рублей;</w:t>
      </w:r>
    </w:p>
    <w:p w14:paraId="2DB38372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946 290,7 тыс. рублей;</w:t>
      </w:r>
    </w:p>
    <w:p w14:paraId="5AC67FBC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- 2025 год – 877 586,9 тыс. рублей;</w:t>
      </w:r>
    </w:p>
    <w:p w14:paraId="0C1F288A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из бюджета городского округа – 1 242 961,2 тыс. рублей, в том числе по годам:</w:t>
      </w:r>
    </w:p>
    <w:p w14:paraId="2262F66C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- 2021 год – 213 182,9 тыс. рублей;</w:t>
      </w:r>
    </w:p>
    <w:p w14:paraId="4994613B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240 538,1 тыс. рублей;</w:t>
      </w:r>
    </w:p>
    <w:p w14:paraId="5C62DFA9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- 2023 год – 258 162,8 тыс. рублей;</w:t>
      </w:r>
    </w:p>
    <w:p w14:paraId="582B3E52" w14:textId="77777777" w:rsidR="008D63CC" w:rsidRPr="008D63CC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294 942,4 тыс. рублей;</w:t>
      </w:r>
    </w:p>
    <w:p w14:paraId="5781DB65" w14:textId="16D37B6E" w:rsidR="001F6467" w:rsidRDefault="008D63CC" w:rsidP="008D63CC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63CC">
        <w:rPr>
          <w:rFonts w:ascii="Times New Roman" w:eastAsia="Times New Roman" w:hAnsi="Times New Roman"/>
          <w:sz w:val="28"/>
          <w:szCs w:val="28"/>
          <w:lang w:val="ru-RU" w:eastAsia="ru-RU"/>
        </w:rPr>
        <w:t>- 2025 год – 236 135,0 тыс. рублей.</w:t>
      </w:r>
    </w:p>
    <w:p w14:paraId="2BCA87B6" w14:textId="77777777" w:rsidR="001F6467" w:rsidRDefault="00490D8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Реализация мероприятий Программы является расходным обязательством городского округа – города Новоалтайска Алтайского края в части финансирования из средств бюджета городского округа. Объемы финансирования подлежат ежегодному уточнению в соответствии с решением Новоалтайского городского Собрания депутатов (далее – НГСД) о бюджете города на очередной финансовый год и плановый период.</w:t>
      </w:r>
    </w:p>
    <w:p w14:paraId="13C518AD" w14:textId="77777777" w:rsidR="001F6467" w:rsidRDefault="00490D8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Общий объем финансовых ресурсов, необходимых для реализации программы, приведен в Приложении 3 настоящей Программы.».</w:t>
      </w:r>
    </w:p>
    <w:p w14:paraId="14768090" w14:textId="34BB715A" w:rsidR="00672B78" w:rsidRDefault="00672B78" w:rsidP="00672B7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="00513E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риложение 2 к Программе изложить в новой редакции согласно приложению 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 настоящему постановлению.</w:t>
      </w:r>
    </w:p>
    <w:p w14:paraId="212EE2C4" w14:textId="71C7F634" w:rsidR="00672B78" w:rsidRDefault="00672B78" w:rsidP="00672B78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="00513E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риложение 3 к Программе изложить в новой редакции согласно приложению </w:t>
      </w:r>
      <w:r w:rsidR="0061268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 настоящему постановлению.</w:t>
      </w:r>
    </w:p>
    <w:p w14:paraId="1EBE4A81" w14:textId="77777777" w:rsidR="00672B78" w:rsidRDefault="00672B78" w:rsidP="00672B78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14:paraId="053CED6A" w14:textId="77777777" w:rsidR="00672B78" w:rsidRDefault="00672B78" w:rsidP="00672B78">
      <w:pPr>
        <w:widowControl/>
        <w:tabs>
          <w:tab w:val="left" w:pos="71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Контроль за исполнением постановления возложить на заместителя главы Администрации города Ерохину Н.Г.</w:t>
      </w:r>
    </w:p>
    <w:p w14:paraId="5C7EE0A7" w14:textId="77777777" w:rsidR="001F6467" w:rsidRDefault="001F6467">
      <w:pPr>
        <w:widowControl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7D3B7E" w14:textId="77777777" w:rsidR="001F6467" w:rsidRDefault="001F6467">
      <w:pPr>
        <w:widowControl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2DF2264C" w14:textId="77777777" w:rsidR="00E91D27" w:rsidRDefault="00E91D27">
      <w:pPr>
        <w:widowControl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4B32108E" w14:textId="3DB3EADB" w:rsidR="001F6467" w:rsidRDefault="00490D8A">
      <w:pPr>
        <w:widowControl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Глава города                                                                                            В.Г. Бодунов</w:t>
      </w:r>
    </w:p>
    <w:p w14:paraId="5AB1F492" w14:textId="77777777" w:rsidR="001F6467" w:rsidRDefault="001F6467">
      <w:pPr>
        <w:widowControl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14:paraId="78006ED6" w14:textId="77777777" w:rsidR="001F6467" w:rsidRDefault="001F6467">
      <w:pPr>
        <w:rPr>
          <w:sz w:val="26"/>
          <w:szCs w:val="26"/>
          <w:lang w:val="ru-RU"/>
        </w:rPr>
        <w:sectPr w:rsidR="001F6467">
          <w:pgSz w:w="11909" w:h="16838"/>
          <w:pgMar w:top="567" w:right="624" w:bottom="964" w:left="1701" w:header="0" w:footer="6" w:gutter="0"/>
          <w:cols w:space="720"/>
          <w:docGrid w:linePitch="360"/>
        </w:sectPr>
      </w:pPr>
    </w:p>
    <w:p w14:paraId="43A8F3DD" w14:textId="508561FA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lastRenderedPageBreak/>
        <w:t xml:space="preserve">Приложение </w:t>
      </w:r>
      <w:r w:rsidR="0061268F">
        <w:rPr>
          <w:rFonts w:ascii="Times New Roman" w:eastAsia="Calibri" w:hAnsi="Times New Roman"/>
          <w:lang w:val="ru-RU" w:bidi="ar-SA"/>
        </w:rPr>
        <w:t>1</w:t>
      </w:r>
      <w:r>
        <w:rPr>
          <w:rFonts w:ascii="Times New Roman" w:eastAsia="Calibri" w:hAnsi="Times New Roman"/>
          <w:lang w:val="ru-RU" w:bidi="ar-SA"/>
        </w:rPr>
        <w:t xml:space="preserve"> </w:t>
      </w:r>
    </w:p>
    <w:p w14:paraId="43A04352" w14:textId="77777777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к постановлению Администрации </w:t>
      </w:r>
    </w:p>
    <w:p w14:paraId="7643790D" w14:textId="77777777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города Новоалтайска</w:t>
      </w:r>
    </w:p>
    <w:p w14:paraId="1587E6E1" w14:textId="0064E6F2" w:rsidR="001F6467" w:rsidRDefault="00194CBF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26.07.2024</w:t>
      </w:r>
      <w:r w:rsidR="00C052A1">
        <w:rPr>
          <w:rFonts w:ascii="Times New Roman" w:eastAsia="Calibri" w:hAnsi="Times New Roman"/>
          <w:lang w:val="ru-RU" w:bidi="ar-SA"/>
        </w:rPr>
        <w:t xml:space="preserve"> </w:t>
      </w:r>
      <w:r w:rsidR="00490D8A">
        <w:rPr>
          <w:rFonts w:ascii="Times New Roman" w:eastAsia="Calibri" w:hAnsi="Times New Roman"/>
          <w:lang w:val="ru-RU" w:bidi="ar-SA"/>
        </w:rPr>
        <w:t xml:space="preserve">№ </w:t>
      </w:r>
      <w:r>
        <w:rPr>
          <w:rFonts w:ascii="Times New Roman" w:eastAsia="Calibri" w:hAnsi="Times New Roman"/>
          <w:lang w:val="ru-RU" w:bidi="ar-SA"/>
        </w:rPr>
        <w:t>1760</w:t>
      </w:r>
    </w:p>
    <w:p w14:paraId="19B102A8" w14:textId="77777777" w:rsidR="001F6467" w:rsidRDefault="001F6467">
      <w:pPr>
        <w:widowControl/>
        <w:ind w:left="8505"/>
        <w:contextualSpacing/>
        <w:rPr>
          <w:rFonts w:ascii="Times New Roman" w:eastAsia="Calibri" w:hAnsi="Times New Roman"/>
          <w:sz w:val="20"/>
          <w:szCs w:val="20"/>
          <w:lang w:val="ru-RU" w:bidi="ar-SA"/>
        </w:rPr>
      </w:pPr>
    </w:p>
    <w:p w14:paraId="36BFB45C" w14:textId="77777777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«Приложение 2</w:t>
      </w:r>
    </w:p>
    <w:p w14:paraId="7376F247" w14:textId="77777777" w:rsidR="001F6467" w:rsidRDefault="00490D8A">
      <w:pPr>
        <w:widowControl/>
        <w:ind w:left="8505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к муниципальной программе «Развитие системы </w:t>
      </w:r>
    </w:p>
    <w:p w14:paraId="35398B39" w14:textId="77777777" w:rsidR="001F6467" w:rsidRDefault="00490D8A">
      <w:pPr>
        <w:widowControl/>
        <w:ind w:left="8505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образования в городе Новоалтайске на 2021 - 2025 годы»</w:t>
      </w:r>
    </w:p>
    <w:p w14:paraId="7B9EE63D" w14:textId="77777777" w:rsidR="001F6467" w:rsidRDefault="001F6467">
      <w:pPr>
        <w:widowControl/>
        <w:ind w:left="8505"/>
        <w:rPr>
          <w:rFonts w:ascii="Times New Roman" w:eastAsia="Calibri" w:hAnsi="Times New Roman"/>
          <w:lang w:val="ru-RU" w:bidi="ar-SA"/>
        </w:rPr>
      </w:pPr>
    </w:p>
    <w:p w14:paraId="19F3BEE1" w14:textId="77777777" w:rsidR="001F6467" w:rsidRDefault="001F6467">
      <w:pPr>
        <w:widowControl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</w:pPr>
    </w:p>
    <w:p w14:paraId="36EE7603" w14:textId="77777777" w:rsidR="001F6467" w:rsidRPr="00C22045" w:rsidRDefault="00490D8A">
      <w:pPr>
        <w:widowControl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C22045">
        <w:rPr>
          <w:rFonts w:ascii="Times New Roman" w:eastAsia="Calibri" w:hAnsi="Times New Roman"/>
          <w:sz w:val="26"/>
          <w:szCs w:val="26"/>
          <w:lang w:val="ru-RU" w:bidi="ar-SA"/>
        </w:rPr>
        <w:t>4. Перечень мероприятий Программы</w:t>
      </w:r>
    </w:p>
    <w:p w14:paraId="7532145F" w14:textId="77777777" w:rsidR="001F6467" w:rsidRPr="00C22045" w:rsidRDefault="001F6467">
      <w:pPr>
        <w:widowControl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</w:p>
    <w:tbl>
      <w:tblPr>
        <w:tblW w:w="15421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36"/>
        <w:gridCol w:w="142"/>
        <w:gridCol w:w="910"/>
        <w:gridCol w:w="1559"/>
        <w:gridCol w:w="1116"/>
        <w:gridCol w:w="1236"/>
        <w:gridCol w:w="1116"/>
        <w:gridCol w:w="1236"/>
        <w:gridCol w:w="1236"/>
        <w:gridCol w:w="1236"/>
        <w:gridCol w:w="1926"/>
        <w:gridCol w:w="32"/>
      </w:tblGrid>
      <w:tr w:rsidR="00B276E1" w:rsidRPr="00B276E1" w14:paraId="7A0FA085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10FB82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№ п/п</w:t>
            </w:r>
          </w:p>
        </w:tc>
        <w:tc>
          <w:tcPr>
            <w:tcW w:w="3136" w:type="dxa"/>
            <w:vMerge w:val="restart"/>
            <w:shd w:val="clear" w:color="auto" w:fill="auto"/>
            <w:vAlign w:val="center"/>
            <w:hideMark/>
          </w:tcPr>
          <w:p w14:paraId="631909FC" w14:textId="77777777" w:rsidR="00B276E1" w:rsidRPr="00B276E1" w:rsidRDefault="00B276E1" w:rsidP="001E00C2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Цель, задача, мероприятие</w:t>
            </w:r>
          </w:p>
        </w:tc>
        <w:tc>
          <w:tcPr>
            <w:tcW w:w="1052" w:type="dxa"/>
            <w:gridSpan w:val="2"/>
            <w:vMerge w:val="restart"/>
            <w:shd w:val="clear" w:color="auto" w:fill="auto"/>
            <w:vAlign w:val="center"/>
            <w:hideMark/>
          </w:tcPr>
          <w:p w14:paraId="52A0E38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Срок реализации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144DFB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Участники программы</w:t>
            </w:r>
          </w:p>
        </w:tc>
        <w:tc>
          <w:tcPr>
            <w:tcW w:w="7176" w:type="dxa"/>
            <w:gridSpan w:val="6"/>
            <w:shd w:val="clear" w:color="auto" w:fill="auto"/>
            <w:vAlign w:val="center"/>
            <w:hideMark/>
          </w:tcPr>
          <w:p w14:paraId="4A4697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Сумма расходов (тыс. рублей)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140B29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Источники финансирования</w:t>
            </w:r>
          </w:p>
        </w:tc>
      </w:tr>
      <w:tr w:rsidR="00B276E1" w:rsidRPr="00B276E1" w14:paraId="781E3D05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448DF67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136" w:type="dxa"/>
            <w:vMerge/>
            <w:vAlign w:val="center"/>
            <w:hideMark/>
          </w:tcPr>
          <w:p w14:paraId="15351FA8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052" w:type="dxa"/>
            <w:gridSpan w:val="2"/>
            <w:vMerge/>
            <w:vAlign w:val="center"/>
            <w:hideMark/>
          </w:tcPr>
          <w:p w14:paraId="320C1D2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5C6AEE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2303F3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FF6DBE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C5F177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2023 год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7142C5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2024 год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BF4CB1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920C70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980AA9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</w:tr>
      <w:tr w:rsidR="00B276E1" w:rsidRPr="00B276E1" w14:paraId="2707CF31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3B17EFE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14:paraId="205BAAAB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14:paraId="77AF209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82ED3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DD4450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3681D4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C3794B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B520B1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580A24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2DDB88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6EFE261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</w:tr>
      <w:tr w:rsidR="00B276E1" w:rsidRPr="00194CBF" w14:paraId="4A87BB52" w14:textId="77777777" w:rsidTr="001E00C2">
        <w:trPr>
          <w:trHeight w:val="330"/>
        </w:trPr>
        <w:tc>
          <w:tcPr>
            <w:tcW w:w="15421" w:type="dxa"/>
            <w:gridSpan w:val="13"/>
            <w:shd w:val="clear" w:color="auto" w:fill="auto"/>
            <w:vAlign w:val="center"/>
            <w:hideMark/>
          </w:tcPr>
          <w:p w14:paraId="71A46370" w14:textId="77777777" w:rsidR="00B276E1" w:rsidRPr="00B276E1" w:rsidRDefault="00B276E1" w:rsidP="001E00C2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Муниципальная программа «Развитие системы образования в городе Новоалтайске на 2021-2025 годы»</w:t>
            </w:r>
          </w:p>
        </w:tc>
      </w:tr>
      <w:tr w:rsidR="00B276E1" w:rsidRPr="00B276E1" w14:paraId="29FE4A77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42A078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6B700F4C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Цель: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повышение доступности качественного образования, соответствующего современным потребностям общества, потребностям граждан и перспективным задачам развития экономики города Новоалтайска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4507D27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2202C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BD2A86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897704,3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B932BC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1060029,1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803E34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1182398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834425C" w14:textId="5C72A33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133</w:t>
            </w:r>
            <w:r w:rsidR="00986CA4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6376</w:t>
            </w: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7E2BC8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1205620,5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0668F16" w14:textId="02E0F704" w:rsidR="00B276E1" w:rsidRPr="00B276E1" w:rsidRDefault="00986CA4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5682127</w:t>
            </w:r>
            <w:r w:rsidR="00B276E1"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98BF9E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Всего, в том числе</w:t>
            </w:r>
          </w:p>
        </w:tc>
      </w:tr>
      <w:tr w:rsidR="00B276E1" w:rsidRPr="00B276E1" w14:paraId="63131CEF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1B7B784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6AC1BC04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2556D43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76DD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МБДОУ,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0DD854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74742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D4DF8A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80967,3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3485FE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90067,8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A930C5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95143,1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64D11A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91898,6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5AB791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432818,8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3E51CC3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федеральный бюджет</w:t>
            </w:r>
          </w:p>
        </w:tc>
      </w:tr>
      <w:tr w:rsidR="00B276E1" w:rsidRPr="00B276E1" w14:paraId="73E859BB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vMerge/>
            <w:vAlign w:val="center"/>
            <w:hideMark/>
          </w:tcPr>
          <w:p w14:paraId="6F49F24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02E1B9B6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289E3C1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73B79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МБОУ, УДО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757E58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609779,4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20DC15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738523,7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4BFEBA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834166,9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1BFF12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946290,7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B92772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877586,9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CF2BA5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4006347,6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46E2551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65F69687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vMerge/>
            <w:vAlign w:val="center"/>
            <w:hideMark/>
          </w:tcPr>
          <w:p w14:paraId="33C7421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7E400AA7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79E5AAB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D42172" w14:textId="77777777" w:rsidR="00B276E1" w:rsidRPr="00B276E1" w:rsidRDefault="00B276E1" w:rsidP="00B276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</w:pPr>
            <w:r w:rsidRPr="00B276E1"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7141E4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213182,9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9DB74F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240538,1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32337B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258162,8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91E5235" w14:textId="381526A9" w:rsidR="00B276E1" w:rsidRPr="00B276E1" w:rsidRDefault="00986CA4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294942,</w:t>
            </w:r>
            <w:r w:rsidR="00B276E1"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B44A17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236135,0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2F2D60E" w14:textId="45EBCB7A" w:rsidR="00B276E1" w:rsidRPr="00B276E1" w:rsidRDefault="00986CA4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1242961</w:t>
            </w:r>
            <w:r w:rsidR="00B276E1"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390A94A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4E7EADF9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FF9962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65033415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1.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Повышение доступности и качества услуг, предоставляемых населению города в сфере дошкольного образования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46F1ED8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A3172F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6132B7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395929,3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876681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451215,9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185071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483921,5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76EB09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514846,8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C7853A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479682,0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F2E61F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2325595,5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01705BCE" w14:textId="6C4A1856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сего, в том числе</w:t>
            </w:r>
          </w:p>
        </w:tc>
      </w:tr>
      <w:tr w:rsidR="00B276E1" w:rsidRPr="00B276E1" w14:paraId="7B2E04A0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6CE515E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2B8537AD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30B5A0B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2E3878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DD2902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257293,0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1F1AAD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303666,0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F33150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327763,0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5BA861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336830,0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FB7C57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329345,0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81FA2F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1554897,0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70BC199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6DA34BDB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vMerge/>
            <w:vAlign w:val="center"/>
            <w:hideMark/>
          </w:tcPr>
          <w:p w14:paraId="2F74617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1ECAF482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6B12EB8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FE18A4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A81CA1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138636,3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0328C1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147549,9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E35A0A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156158,5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A6207E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178016,8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DD534B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150337,0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753C1C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770698,5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633E71D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4B550BAC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CA1F43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5C22ABEF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1.1. Обеспечение государственных гарантий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392AD46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–2025 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B225DF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07A8BB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390915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84EC8E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445515,9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17EA64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480152,8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2BCDF0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504416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2C42FF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477722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B6FC65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2298721,7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4A19656E" w14:textId="6728D00B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сего, в том числе</w:t>
            </w:r>
          </w:p>
        </w:tc>
      </w:tr>
      <w:tr w:rsidR="00B276E1" w:rsidRPr="00B276E1" w14:paraId="7A358182" w14:textId="77777777" w:rsidTr="001E00C2">
        <w:trPr>
          <w:gridAfter w:val="1"/>
          <w:wAfter w:w="32" w:type="dxa"/>
          <w:trHeight w:val="300"/>
        </w:trPr>
        <w:tc>
          <w:tcPr>
            <w:tcW w:w="540" w:type="dxa"/>
            <w:vMerge/>
            <w:vAlign w:val="center"/>
            <w:hideMark/>
          </w:tcPr>
          <w:p w14:paraId="18AD8FB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55701FB9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497DE2C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D72060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1A5EC9B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257293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16D0C6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303666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0F80C71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327763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5A62C61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336830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1A5699E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329345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075A1CB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1554897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270B5E8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7CBADB5E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/>
            <w:vAlign w:val="center"/>
            <w:hideMark/>
          </w:tcPr>
          <w:p w14:paraId="71B641B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78044CD1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5803DC7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72CD84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7E71237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56A244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63FEC3D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3FABAEE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3860A1D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6E2C8B9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3DF50B2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64C90D5D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vMerge/>
            <w:vAlign w:val="center"/>
            <w:hideMark/>
          </w:tcPr>
          <w:p w14:paraId="277EA86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41101A11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21C4C80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53B9EA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B43014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133622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495D87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141849,9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39F145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152389,8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8DD35A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167586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95F7FB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148377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FB4411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743824,7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132CC0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54FA60C" w14:textId="77777777" w:rsidTr="001E00C2">
        <w:trPr>
          <w:gridAfter w:val="1"/>
          <w:wAfter w:w="32" w:type="dxa"/>
          <w:trHeight w:val="1995"/>
        </w:trPr>
        <w:tc>
          <w:tcPr>
            <w:tcW w:w="540" w:type="dxa"/>
            <w:shd w:val="clear" w:color="auto" w:fill="auto"/>
            <w:vAlign w:val="center"/>
            <w:hideMark/>
          </w:tcPr>
          <w:p w14:paraId="1012A22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35E42F5A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1.2. Разработка проектно-сметной документации, ремонт ограждения,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DF9607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–2024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F6AE1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C8181A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2757,9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F586AB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E03CAE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964,7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28BA52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8470,8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24BD3F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20E60F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12993,4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6CAA1E0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763D30AD" w14:textId="77777777" w:rsidTr="001E00C2">
        <w:trPr>
          <w:gridAfter w:val="1"/>
          <w:wAfter w:w="32" w:type="dxa"/>
          <w:trHeight w:val="2850"/>
        </w:trPr>
        <w:tc>
          <w:tcPr>
            <w:tcW w:w="540" w:type="dxa"/>
            <w:shd w:val="clear" w:color="auto" w:fill="auto"/>
            <w:vAlign w:val="center"/>
            <w:hideMark/>
          </w:tcPr>
          <w:p w14:paraId="6BA2059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41BCFC32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1.3. Оснащение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A23E6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–2022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56476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EFD32B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1056,4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28FBEE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235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F9C23C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4162E9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20538E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D64FA0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1291,4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25D84E3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711FECFB" w14:textId="77777777" w:rsidTr="001E00C2">
        <w:trPr>
          <w:gridAfter w:val="1"/>
          <w:wAfter w:w="32" w:type="dxa"/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4814C7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0F604A21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1.4.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Содержание детей, относящихся к категории детей-сирот и детей, оставшихся без попечения родителей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7C088A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–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2025 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EC8CBD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КОА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2840353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1200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247726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1165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49FC9BF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2804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7AF7C4D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1960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0E4861B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1960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09D8DCF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9089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5FA2519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бюджет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городского округа</w:t>
            </w:r>
          </w:p>
        </w:tc>
      </w:tr>
      <w:tr w:rsidR="00B276E1" w:rsidRPr="00B276E1" w14:paraId="2C012275" w14:textId="77777777" w:rsidTr="001E00C2">
        <w:trPr>
          <w:gridAfter w:val="1"/>
          <w:wAfter w:w="32" w:type="dxa"/>
          <w:trHeight w:val="1710"/>
        </w:trPr>
        <w:tc>
          <w:tcPr>
            <w:tcW w:w="540" w:type="dxa"/>
            <w:vMerge/>
            <w:vAlign w:val="center"/>
            <w:hideMark/>
          </w:tcPr>
          <w:p w14:paraId="70D35A0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7732DB78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751A8BB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66E044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15A7F9A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68225DC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097485C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63C8E5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6C2C724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029A24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5843618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3D72CD74" w14:textId="77777777" w:rsidTr="001E00C2">
        <w:trPr>
          <w:gridAfter w:val="1"/>
          <w:wAfter w:w="32" w:type="dxa"/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2939D0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7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33FBC3B3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1.5. Приобретение продуктов питания для воспитанников образовательных организаций, реализующих программы дошкольного образования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5C8F7FA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821B49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1018D24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2348B39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3500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371E2C4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1B956EC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EC7404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CF9ACE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3500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216BBE5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161D077" w14:textId="77777777" w:rsidTr="001E00C2">
        <w:trPr>
          <w:gridAfter w:val="1"/>
          <w:wAfter w:w="32" w:type="dxa"/>
          <w:trHeight w:val="1170"/>
        </w:trPr>
        <w:tc>
          <w:tcPr>
            <w:tcW w:w="540" w:type="dxa"/>
            <w:vMerge/>
            <w:vAlign w:val="center"/>
            <w:hideMark/>
          </w:tcPr>
          <w:p w14:paraId="7840A28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62A8B2AB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7CDB33D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060CAA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1C4A17F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61874A2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1E33E0E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4748D77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07FA5C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4C06EB0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4073466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3B96D102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0872B4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1C94895B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2.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 и социализации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096628E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F3AD16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E80F0F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459397,2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3A9915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557408,9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B3AA86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660469,1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45A53E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778610,8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85277E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692914,9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ECE935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3148800,9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25F82456" w14:textId="04A9BA26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сего, в том числе</w:t>
            </w:r>
          </w:p>
        </w:tc>
      </w:tr>
      <w:tr w:rsidR="00B276E1" w:rsidRPr="00B276E1" w14:paraId="4069D900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23DD046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70FFCD78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207A68C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3139C8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2698E6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74742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6892D0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80967,3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791727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90067,8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1E1CC1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95143,1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E5EC44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91989,6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49BB2C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432909,8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4273D5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федеральный бюджет</w:t>
            </w:r>
          </w:p>
        </w:tc>
      </w:tr>
      <w:tr w:rsidR="00B276E1" w:rsidRPr="00B276E1" w14:paraId="603604B0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37B6A20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7472B5E4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6FB8D36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0920B4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DC770F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341601,7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744B8B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426973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26E7B1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497601,4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3765B2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600658,2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E92FF6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539439,4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85C899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2406273,7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0116BBF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207EEE5D" w14:textId="77777777" w:rsidTr="001E00C2">
        <w:trPr>
          <w:gridAfter w:val="1"/>
          <w:wAfter w:w="32" w:type="dxa"/>
          <w:trHeight w:val="300"/>
        </w:trPr>
        <w:tc>
          <w:tcPr>
            <w:tcW w:w="540" w:type="dxa"/>
            <w:vMerge/>
            <w:vAlign w:val="center"/>
            <w:hideMark/>
          </w:tcPr>
          <w:p w14:paraId="135ECDD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370BD114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5B60BE8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97A788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5A6F401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43053,5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78FB8DA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49468,6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6575EF7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72799,9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7870CA9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82809,5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1A19410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61576,9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55E05D5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309708,4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1B68D9F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79C243A4" w14:textId="77777777" w:rsidTr="001E00C2">
        <w:trPr>
          <w:gridAfter w:val="1"/>
          <w:wAfter w:w="32" w:type="dxa"/>
          <w:trHeight w:val="300"/>
        </w:trPr>
        <w:tc>
          <w:tcPr>
            <w:tcW w:w="540" w:type="dxa"/>
            <w:vMerge/>
            <w:vAlign w:val="center"/>
            <w:hideMark/>
          </w:tcPr>
          <w:p w14:paraId="408B358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3790A042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4260CA4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63C2E5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1DCB0D8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1D213C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434CEA0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78BA94E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28EF995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ADA91A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7E1153A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43F299DF" w14:textId="77777777" w:rsidTr="001E00C2">
        <w:trPr>
          <w:gridAfter w:val="1"/>
          <w:wAfter w:w="32" w:type="dxa"/>
          <w:trHeight w:val="300"/>
        </w:trPr>
        <w:tc>
          <w:tcPr>
            <w:tcW w:w="540" w:type="dxa"/>
            <w:vMerge/>
            <w:vAlign w:val="center"/>
            <w:hideMark/>
          </w:tcPr>
          <w:p w14:paraId="2CA9EA0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0D840DB3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1E0E48D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50E595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32875A7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DA76A7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6AAC372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6BCC26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1F6DF2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46DBA18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72D0810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544E7DEC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/>
            <w:vAlign w:val="center"/>
            <w:hideMark/>
          </w:tcPr>
          <w:p w14:paraId="4D05DFF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756F0742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3F76761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9C7D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1489BBC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2F6940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489A4B6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624B8D5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77AABD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81FDB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4936BF1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63A314F0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62419E0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0A583D7A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2.1. Обеспечение государственных гарантий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средств краевого и муниципального бюджетов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763B170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–2025 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3EE8F9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206F15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370350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F646E0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461434,6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ADD752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522533,7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CE3767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608907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D456AC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592354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B1E5E8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2555579,3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71D8C7B" w14:textId="69CF1C2E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сего, в том числе</w:t>
            </w:r>
          </w:p>
        </w:tc>
      </w:tr>
      <w:tr w:rsidR="00B276E1" w:rsidRPr="00B276E1" w14:paraId="7557417A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0267154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47A71ED4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7156780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D48245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3A748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336318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3A7156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420966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BEC089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464121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911BD4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548104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89635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531551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5A105E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2301060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D6CE34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21610EF8" w14:textId="77777777" w:rsidTr="001E00C2">
        <w:trPr>
          <w:gridAfter w:val="1"/>
          <w:wAfter w:w="32" w:type="dxa"/>
          <w:trHeight w:val="2130"/>
        </w:trPr>
        <w:tc>
          <w:tcPr>
            <w:tcW w:w="540" w:type="dxa"/>
            <w:vMerge/>
            <w:vAlign w:val="center"/>
            <w:hideMark/>
          </w:tcPr>
          <w:p w14:paraId="2F77D1B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22B63992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43CB5DD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BDB1B9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FBDD1E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34032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029B22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40468,6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AA36C7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58412,7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A84C7D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60803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2F3DFF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60803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0E4FF6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254519,3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6C26A3A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B28BF60" w14:textId="77777777" w:rsidTr="001E00C2">
        <w:trPr>
          <w:gridAfter w:val="1"/>
          <w:wAfter w:w="32" w:type="dxa"/>
          <w:trHeight w:val="2340"/>
        </w:trPr>
        <w:tc>
          <w:tcPr>
            <w:tcW w:w="540" w:type="dxa"/>
            <w:shd w:val="clear" w:color="auto" w:fill="auto"/>
            <w:vAlign w:val="center"/>
            <w:hideMark/>
          </w:tcPr>
          <w:p w14:paraId="2388024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33CB605D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2.2. Компенсационные выплаты на питание обучающимся в муниципальных общеобразовательных организациях, нуждающимся в социальной поддержке, льготное горячее питание обучающихся общеобразовательных организаций, чьи родители находятся на СВО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C3CA71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2753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3B6CB3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69EE4D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759,7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8BD8FC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B419B4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1319,5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EF0139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B2D802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4022,2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7B99ED1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CBB770E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542BF2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2CAD4AD6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2.3. Расходы на обеспечение бесплатным двухразовым питанием обучающимся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0F1CC8A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E49E75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43CAB1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4850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67BFA2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5530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D3791F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6100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7E8741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7387,9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BBBA19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7387,9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83370B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31255,8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78778879" w14:textId="432082FA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сего, в том числе</w:t>
            </w:r>
          </w:p>
        </w:tc>
      </w:tr>
      <w:tr w:rsidR="00B276E1" w:rsidRPr="00B276E1" w14:paraId="4D304159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5ED3198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6387D1F2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6C8E12B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170121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37253D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4850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4066ED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5518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5D7EA6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6039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74759C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7314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74B757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7314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4E6382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31035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3F05663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1D41933F" w14:textId="77777777" w:rsidTr="001E00C2">
        <w:trPr>
          <w:gridAfter w:val="1"/>
          <w:wAfter w:w="32" w:type="dxa"/>
          <w:trHeight w:val="1170"/>
        </w:trPr>
        <w:tc>
          <w:tcPr>
            <w:tcW w:w="540" w:type="dxa"/>
            <w:vMerge/>
            <w:vAlign w:val="center"/>
            <w:hideMark/>
          </w:tcPr>
          <w:p w14:paraId="4F47D19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11407B07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71BC87F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8B9196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011267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CFD821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474848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50DC0A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BA5BA8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73,9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FF2063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220,8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52E4594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1793BC7" w14:textId="77777777" w:rsidTr="001E00C2">
        <w:trPr>
          <w:gridAfter w:val="1"/>
          <w:wAfter w:w="32" w:type="dxa"/>
          <w:trHeight w:val="2220"/>
        </w:trPr>
        <w:tc>
          <w:tcPr>
            <w:tcW w:w="540" w:type="dxa"/>
            <w:shd w:val="clear" w:color="auto" w:fill="auto"/>
            <w:vAlign w:val="center"/>
            <w:hideMark/>
          </w:tcPr>
          <w:p w14:paraId="77BA8FE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12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4B309891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2.4.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259DD4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8B98A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26C3C0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1134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D4787A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6800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C2CB4F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A28302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2CBB3F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BC2D66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7990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7CA7190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47A94981" w14:textId="77777777" w:rsidTr="001E00C2">
        <w:trPr>
          <w:gridAfter w:val="1"/>
          <w:wAfter w:w="32" w:type="dxa"/>
          <w:trHeight w:val="2220"/>
        </w:trPr>
        <w:tc>
          <w:tcPr>
            <w:tcW w:w="540" w:type="dxa"/>
            <w:shd w:val="clear" w:color="auto" w:fill="auto"/>
            <w:vAlign w:val="center"/>
            <w:hideMark/>
          </w:tcPr>
          <w:p w14:paraId="12F7075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29E1DB2B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2.5. Создание современных условий для обучения и воспитания (ремонт 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8A1C16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69D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75E0A0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5987,5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DB40C2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F4425C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814,8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46A917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7625,9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75C8A2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42DE6C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15028,2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2FFAE82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7671364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shd w:val="clear" w:color="auto" w:fill="auto"/>
            <w:vAlign w:val="center"/>
            <w:hideMark/>
          </w:tcPr>
          <w:p w14:paraId="4475C72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14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7567306F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2.6. Укрепление материально-технической базы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2BA14C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BBD2E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B970C7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CC5E03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E374D2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A98EEB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80A0EB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4E3331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2B2C8E9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5E733BA" w14:textId="77777777" w:rsidTr="001E00C2">
        <w:trPr>
          <w:gridAfter w:val="1"/>
          <w:wAfter w:w="32" w:type="dxa"/>
          <w:trHeight w:val="977"/>
        </w:trPr>
        <w:tc>
          <w:tcPr>
            <w:tcW w:w="540" w:type="dxa"/>
            <w:shd w:val="clear" w:color="auto" w:fill="auto"/>
            <w:vAlign w:val="center"/>
            <w:hideMark/>
          </w:tcPr>
          <w:p w14:paraId="785FC9A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0DC8F6B3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2.7.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1ACE67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1B72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FACF45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9259F6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360A2C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6700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D50C7B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F0B80A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752EB7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7520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632036E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12A0B89" w14:textId="77777777" w:rsidTr="001E00C2">
        <w:trPr>
          <w:gridAfter w:val="1"/>
          <w:wAfter w:w="32" w:type="dxa"/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14:paraId="71B8516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16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47185076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2.8. 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AD3899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–2024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51838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230861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A94564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7BDBCC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500F65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0F82B3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B9EF09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1303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4B80A44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1C358DD" w14:textId="77777777" w:rsidTr="001E00C2">
        <w:trPr>
          <w:gridAfter w:val="1"/>
          <w:wAfter w:w="32" w:type="dxa"/>
          <w:trHeight w:val="795"/>
        </w:trPr>
        <w:tc>
          <w:tcPr>
            <w:tcW w:w="540" w:type="dxa"/>
            <w:shd w:val="clear" w:color="auto" w:fill="auto"/>
            <w:vAlign w:val="center"/>
            <w:hideMark/>
          </w:tcPr>
          <w:p w14:paraId="650949E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17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30651988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2.9. Проведение муниципального этапа всероссийской олимпиады школьников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1913E7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17113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BFC094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EFBC4C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BB8C8A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AF7928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6BC29D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B9EFCB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D52EFB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2F7BDF0" w14:textId="77777777" w:rsidTr="001E00C2">
        <w:trPr>
          <w:gridAfter w:val="1"/>
          <w:wAfter w:w="32" w:type="dxa"/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E34C2CC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18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1921BB8B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2.10. Выплата именных стипендий Администрации города Новоалтайска одаренным детям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3E24762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7D5618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00C3E9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20C9A43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2AE5DF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2658F56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3DCC1EC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5AC4A8E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400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458FA69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83A3125" w14:textId="77777777" w:rsidTr="001E00C2">
        <w:trPr>
          <w:gridAfter w:val="1"/>
          <w:wAfter w:w="32" w:type="dxa"/>
          <w:trHeight w:val="765"/>
        </w:trPr>
        <w:tc>
          <w:tcPr>
            <w:tcW w:w="540" w:type="dxa"/>
            <w:vMerge/>
            <w:vAlign w:val="center"/>
            <w:hideMark/>
          </w:tcPr>
          <w:p w14:paraId="653E5F0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24D15EC6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0F2D9E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42F4CB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059FE29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61C3FB2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36876B5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42D2CA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417439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B8986F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060AD28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21D28D9B" w14:textId="77777777" w:rsidTr="001E00C2">
        <w:trPr>
          <w:gridAfter w:val="1"/>
          <w:wAfter w:w="32" w:type="dxa"/>
          <w:trHeight w:val="960"/>
        </w:trPr>
        <w:tc>
          <w:tcPr>
            <w:tcW w:w="540" w:type="dxa"/>
            <w:shd w:val="clear" w:color="auto" w:fill="auto"/>
            <w:vAlign w:val="center"/>
            <w:hideMark/>
          </w:tcPr>
          <w:p w14:paraId="1B7C3E92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0879309F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2.11. Приобретение детских новогодних подарков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C4B057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2021- 2023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1DD84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4FE4BF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AB63E5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145,3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C818AC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194,6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0B50C7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CAB2E5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E1D403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529,9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0334F61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AC446F2" w14:textId="77777777" w:rsidTr="001E00C2">
        <w:trPr>
          <w:gridAfter w:val="1"/>
          <w:wAfter w:w="32" w:type="dxa"/>
          <w:trHeight w:val="960"/>
        </w:trPr>
        <w:tc>
          <w:tcPr>
            <w:tcW w:w="540" w:type="dxa"/>
            <w:shd w:val="clear" w:color="auto" w:fill="auto"/>
            <w:vAlign w:val="center"/>
            <w:hideMark/>
          </w:tcPr>
          <w:p w14:paraId="258F2956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0031914D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2.12. Проведение акции "Соберем детей в школу"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89FEE4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84A8D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E4EAEF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B9B2D7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B2D2C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F22D2A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5F9139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F721C9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500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27BEB8C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CE26D52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6E28DC7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21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2C65D94B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2.13.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5A4DEF7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833D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3919C53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31803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2CB0214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32552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BFA820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33150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545A43F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35037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25ED5DD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35037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1E35495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167579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7D4C22D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федеральный бюджет</w:t>
            </w:r>
          </w:p>
        </w:tc>
      </w:tr>
      <w:tr w:rsidR="00B276E1" w:rsidRPr="00B276E1" w14:paraId="26E47BDB" w14:textId="77777777" w:rsidTr="001E00C2">
        <w:trPr>
          <w:gridAfter w:val="1"/>
          <w:wAfter w:w="32" w:type="dxa"/>
          <w:trHeight w:val="1320"/>
        </w:trPr>
        <w:tc>
          <w:tcPr>
            <w:tcW w:w="540" w:type="dxa"/>
            <w:vMerge/>
            <w:vAlign w:val="center"/>
            <w:hideMark/>
          </w:tcPr>
          <w:p w14:paraId="4588D88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2DE68E21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00E7437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4A81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vMerge/>
            <w:vAlign w:val="center"/>
            <w:hideMark/>
          </w:tcPr>
          <w:p w14:paraId="0A805A9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7920EE1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7F5A8C8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4FCEA68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45D6A65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6B90F2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1487556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754FC331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6704AD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22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3CF2E7A0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2.14. Реализация мероприятий по организации бесплатного горячего питания обучающихся, получающих начальное общее образование в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4DACCB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0F856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37E293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43372,7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A0030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48613,9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4637BF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56585,5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796FBC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59595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64708A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56317,7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E23709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264484,8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40A42C99" w14:textId="240FE6A0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сего, в том числе</w:t>
            </w:r>
          </w:p>
        </w:tc>
      </w:tr>
      <w:tr w:rsidR="00B276E1" w:rsidRPr="00B276E1" w14:paraId="070743DE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1000384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737C7B12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098A5BF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F731C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53E773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42939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870487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48127,8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9965E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56019,6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5E668C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58999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34EF77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55754,5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7790B5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261839,9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79B3EFE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федеральный бюджет</w:t>
            </w:r>
          </w:p>
        </w:tc>
      </w:tr>
      <w:tr w:rsidR="00B276E1" w:rsidRPr="00B276E1" w14:paraId="588157AA" w14:textId="77777777" w:rsidTr="001E00C2">
        <w:trPr>
          <w:gridAfter w:val="1"/>
          <w:wAfter w:w="32" w:type="dxa"/>
          <w:trHeight w:val="870"/>
        </w:trPr>
        <w:tc>
          <w:tcPr>
            <w:tcW w:w="540" w:type="dxa"/>
            <w:vMerge/>
            <w:vAlign w:val="center"/>
            <w:hideMark/>
          </w:tcPr>
          <w:p w14:paraId="3CC3521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2C324B20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2078D8A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1B4F56" w14:textId="77777777" w:rsidR="00B276E1" w:rsidRPr="00B276E1" w:rsidRDefault="00B276E1" w:rsidP="00B276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</w:pPr>
            <w:r w:rsidRPr="00B276E1"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DBF6E9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433,7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40229E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486,1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20DC88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565,9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5D38FF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596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0466F7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563,2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92EEA5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2644,9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27E0073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05F0E2FC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50D05A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23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0F9F8D6D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77013E7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C6AAC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1929A3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03213F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290,4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C35574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907,3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562297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1118,3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1DE936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1118,3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2CA8F7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3434,3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7FEEC462" w14:textId="1193876E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сего, в том числе</w:t>
            </w:r>
          </w:p>
        </w:tc>
      </w:tr>
      <w:tr w:rsidR="00B276E1" w:rsidRPr="00B276E1" w14:paraId="10358CF5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054088E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17D1F2D2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6C5D2C6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7CEAD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C4942B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19265A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287,5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853012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898,2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35FF93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1107,1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3E8170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1107,1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9C8714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3399,9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29ADEBA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федеральный бюджет</w:t>
            </w:r>
          </w:p>
        </w:tc>
      </w:tr>
      <w:tr w:rsidR="00B276E1" w:rsidRPr="00B276E1" w14:paraId="49EB4CD1" w14:textId="77777777" w:rsidTr="001E00C2">
        <w:trPr>
          <w:gridAfter w:val="1"/>
          <w:wAfter w:w="32" w:type="dxa"/>
          <w:trHeight w:val="960"/>
        </w:trPr>
        <w:tc>
          <w:tcPr>
            <w:tcW w:w="540" w:type="dxa"/>
            <w:vMerge/>
            <w:vAlign w:val="center"/>
            <w:hideMark/>
          </w:tcPr>
          <w:p w14:paraId="716D441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07D9B27F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45A1761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3C6D41" w14:textId="77777777" w:rsidR="00B276E1" w:rsidRPr="00B276E1" w:rsidRDefault="00B276E1" w:rsidP="00B276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</w:pPr>
            <w:r w:rsidRPr="00B276E1"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F383E1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BB2CC4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553840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FFDD2C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78BA68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381917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2CB57F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2D0049D8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62EECCC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24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7E331335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2.16. Обеспечение физической охраной образовательных организаций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0874D07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2023-2024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6D400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6E3D9F6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D1A583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06B614D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3434,8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12492E3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3301,8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1C7E550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3591136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6736,6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19A3690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423CEAD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7F1DAE5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30B56B3D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3ADFC8E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2BBD5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vMerge/>
            <w:vAlign w:val="center"/>
            <w:hideMark/>
          </w:tcPr>
          <w:p w14:paraId="470B372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450964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72A144C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2FD9831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4686740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2F1D06C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0799036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3585C752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CBC70E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25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24452923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2.17. Оснащение и ремонт центра детских инициатив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0C47F2E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3ED49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686FBAE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2161A29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39A6FB3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5600DCC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7A21952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7564E0F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3A17939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8CFFE30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683C68D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708F921E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4EE56C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880D2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vMerge/>
            <w:vAlign w:val="center"/>
            <w:hideMark/>
          </w:tcPr>
          <w:p w14:paraId="486C9FB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A387C4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3403DA1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2D1EC8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A6C113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3EDE70A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7695B86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7F9E7684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E576F4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4B53AEBC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2.18. Строительство учебных мастерских МБОУ Лицей № 8 г. Новоалтайска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64633CE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2023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E239B1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Администрация города Новоалтайска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701BE4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8ECE25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2B2E5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28599,4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42CF27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43200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B5ED93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0BFAA8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71799,4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63FD186A" w14:textId="3A5FAA4A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сего, в том числе</w:t>
            </w:r>
          </w:p>
        </w:tc>
      </w:tr>
      <w:tr w:rsidR="00B276E1" w:rsidRPr="00B276E1" w14:paraId="2AE7B9A5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7D35A84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0E849AA9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102DFF2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FA2C9D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32555C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A58A0F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524E0C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26866,4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2CF139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34200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D2F932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52CE5F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61066,4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467FAB9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40A05EF9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vMerge/>
            <w:vAlign w:val="center"/>
            <w:hideMark/>
          </w:tcPr>
          <w:p w14:paraId="16C9C25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55313D73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5D0F474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E2F761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DD1583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3333C3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F99967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1733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22F466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9000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AAD979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09D6D7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10733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427C965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47B10DF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6368485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27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hideMark/>
          </w:tcPr>
          <w:p w14:paraId="32AC92FE" w14:textId="327D3D5E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2.19</w:t>
            </w:r>
            <w:r w:rsidR="001E00C2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218FDC2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2024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6FCF79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1B343A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536674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3250F4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FC89DC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10538,4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E5A3DC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701BF3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10538,4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49113716" w14:textId="4DA5E308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сего, в том числе</w:t>
            </w:r>
          </w:p>
        </w:tc>
      </w:tr>
      <w:tr w:rsidR="00B276E1" w:rsidRPr="00B276E1" w14:paraId="7C5A86DF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7043189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59137A66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5B4B8C9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C5C9DF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8261B2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8EB6C3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AA3992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136595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10433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D0E03A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DADBA4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10433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3CCF6B7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52309963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vMerge/>
            <w:vAlign w:val="center"/>
            <w:hideMark/>
          </w:tcPr>
          <w:p w14:paraId="37F526A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52D7ADA7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372DBE3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0E799C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0023D0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0ED27E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521101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072AF6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105,4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ABFB79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7F4010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105,4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56D8B1F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F769D72" w14:textId="77777777" w:rsidTr="001E00C2">
        <w:trPr>
          <w:gridAfter w:val="1"/>
          <w:wAfter w:w="32" w:type="dxa"/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14:paraId="2D79557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28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22CF87CD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3.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Создание условий, обеспечивающих инклюзивное образование детей-инвалидов и детей с ограниченными возможностями здоровья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E997C5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4410A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B3F20C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FD9F4F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1382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796C2A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DB6593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78A211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9248EE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1382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3A8A1C9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767E01D2" w14:textId="77777777" w:rsidTr="001E00C2">
        <w:trPr>
          <w:gridAfter w:val="1"/>
          <w:wAfter w:w="32" w:type="dxa"/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14:paraId="6483162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29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13F593B0" w14:textId="114545FD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3.1</w:t>
            </w:r>
            <w:r w:rsidR="001E00C2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="001E00C2">
              <w:rPr>
                <w:rFonts w:ascii="Times New Roman" w:eastAsia="Times New Roman" w:hAnsi="Times New Roman"/>
                <w:lang w:val="ru-RU" w:eastAsia="ru-RU" w:bidi="ar-SA"/>
              </w:rPr>
              <w:t>О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беспечение архитектурной доступности зданий образовательных организаций для детей-инвалидов и детей с ограниченными возможностями здоровья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F2F7F4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2DDC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672CEF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D7BCD0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1144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174540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6C8D1B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121F0E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E24E08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1144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77C5B35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054B6E25" w14:textId="77777777" w:rsidTr="001E00C2">
        <w:trPr>
          <w:gridAfter w:val="1"/>
          <w:wAfter w:w="32" w:type="dxa"/>
          <w:trHeight w:val="1686"/>
        </w:trPr>
        <w:tc>
          <w:tcPr>
            <w:tcW w:w="540" w:type="dxa"/>
            <w:shd w:val="clear" w:color="auto" w:fill="auto"/>
            <w:vAlign w:val="center"/>
            <w:hideMark/>
          </w:tcPr>
          <w:p w14:paraId="5B18C0C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5FA9B836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3.2. Оснащение образовательных организаций специализированным оборудованием для организации образовательной деятельности детей-инвалидов и детей с ограниченными возможностями здоровья. Обеспечение работы муниципальной психолого-медико-педагогической комиссии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D0CE8D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4DC8F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A246AE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226D7D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238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73359D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809E41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E815C6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3C24E2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238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403D289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A1D74B7" w14:textId="77777777" w:rsidTr="001E00C2">
        <w:trPr>
          <w:gridAfter w:val="1"/>
          <w:wAfter w:w="32" w:type="dxa"/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9CD3EE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31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11F23BD9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4.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14EE9BD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–2025 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0DD872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МУДО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6D96F3A1" w14:textId="48177DF4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20404</w:t>
            </w:r>
            <w:r w:rsidR="0059326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530D491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22981,2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3FBAF7D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24003,9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02C1C055" w14:textId="34F823F7" w:rsidR="00B276E1" w:rsidRPr="00B276E1" w:rsidRDefault="0059326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28061,0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5DFC2138" w14:textId="75C61568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22401</w:t>
            </w:r>
            <w:r w:rsidR="0059326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2C933EDC" w14:textId="5954E93E" w:rsidR="00B276E1" w:rsidRPr="00B276E1" w:rsidRDefault="0059326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117851</w:t>
            </w:r>
            <w:r w:rsidR="00B276E1"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,1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27DF3C6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4BF67C3F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/>
            <w:vAlign w:val="center"/>
            <w:hideMark/>
          </w:tcPr>
          <w:p w14:paraId="171371E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6004F066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3887583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B5003A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07AA11E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227E007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56E4D9D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24866D5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41E7B9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30779A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7777DA1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7BE040E8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A09594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32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63B2AAD8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4.1.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5851073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8DE42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59758D18" w14:textId="068EA71A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16904</w:t>
            </w:r>
            <w:r w:rsidR="00593261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0DB2BA0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18131,2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1C9725A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19153,9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6D8CA80C" w14:textId="66FD3F3B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20001</w:t>
            </w:r>
            <w:r w:rsidR="00593261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817C487" w14:textId="108F97C4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15901</w:t>
            </w:r>
            <w:r w:rsidR="00593261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52DB45B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90091,1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410F1D3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B0510ED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65270F7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268A67DC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26BF2BE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04139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vAlign w:val="center"/>
            <w:hideMark/>
          </w:tcPr>
          <w:p w14:paraId="2A71279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20845C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226A14E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AAF9B9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DF0848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2F195A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7AB98A8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0EA739B0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C67158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33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29B10C05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4.2. Создание условий для участия обучающихся в конкурсах, соревнованиях, конференциях, олимпиадах различного уровня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0826F5F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B67F2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493A1D5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558488B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587CD25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79DCD2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0BD4864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732FDFE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0EAC9A4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0F8C9C7F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405CC8A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4289FBCB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428D67C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D2E64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vAlign w:val="center"/>
            <w:hideMark/>
          </w:tcPr>
          <w:p w14:paraId="46D9195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1AE1FD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6008FB0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3945AD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7D6EF07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240C85D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0F78276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533ED8DC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05C743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15E2ADFC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4.3. Создание современных условий для обучения и воспитания (ремонт 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34394DC7" w14:textId="4A8DA57F" w:rsidR="00B276E1" w:rsidRPr="00B276E1" w:rsidRDefault="0059326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2024-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698B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0D2266D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7BD115A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1F37D08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3B479B71" w14:textId="700C8987" w:rsidR="00B276E1" w:rsidRPr="00B276E1" w:rsidRDefault="0059326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1560,0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523141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6DC5BE18" w14:textId="28EB1DDA" w:rsidR="00B276E1" w:rsidRPr="00B276E1" w:rsidRDefault="00426C66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1560,0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561A8A7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938CE93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2D1263C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358A02A3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0A93F60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52BAC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vAlign w:val="center"/>
            <w:hideMark/>
          </w:tcPr>
          <w:p w14:paraId="25D3E8F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4D9C231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79FA21E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BF2CBB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7C7E2B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F6A29B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76CFB3F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1A3831B7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35992F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0E6855CB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4.4 Обеспечение персонифицированного дополнительного образования детей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53AFFF7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E89DA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3F5ABB8" w14:textId="69C2BD33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3500</w:t>
            </w:r>
            <w:r w:rsidR="00593261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32C9A2B0" w14:textId="52D4C319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4850</w:t>
            </w:r>
            <w:r w:rsidR="00593261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C7302B1" w14:textId="02D0EB2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4850</w:t>
            </w:r>
            <w:r w:rsidR="00593261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633B2873" w14:textId="5B4D2FB5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6500</w:t>
            </w:r>
            <w:r w:rsidR="00593261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6F8BB032" w14:textId="27FF65F2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6500</w:t>
            </w:r>
            <w:r w:rsidR="00593261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5CF367FF" w14:textId="165DF42D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26200</w:t>
            </w:r>
            <w:r w:rsidR="00593261">
              <w:rPr>
                <w:rFonts w:ascii="Times New Roman" w:eastAsia="Times New Roman" w:hAnsi="Times New Roman"/>
                <w:lang w:val="ru-RU" w:eastAsia="ru-RU" w:bidi="ar-SA"/>
              </w:rPr>
              <w:t>,0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00E988F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4965982C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78D805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126A64FC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16B0DDE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3DD64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vAlign w:val="center"/>
            <w:hideMark/>
          </w:tcPr>
          <w:p w14:paraId="51519F0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434ED5D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426D799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7CDE2D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7296E2C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2185E79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2912983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52E18C0D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98B99F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36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5B9D70BD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5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. Создание условий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для обеспечения полноценного отдыха, оздоровления и занятости детей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41FAF9B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–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4AF9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КОА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B5B7EB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14572,4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019B92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10884,7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5E1ED1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12474,9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752050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13017,5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0974CF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8902,5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77133E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59852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5CE18614" w14:textId="52D39433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сего, в том 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числе</w:t>
            </w:r>
          </w:p>
        </w:tc>
      </w:tr>
      <w:tr w:rsidR="00B276E1" w:rsidRPr="00B276E1" w14:paraId="7256576E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31C69FF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2BF2DCDC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1F0FA48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26FF1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1151CD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10884,7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1FFB41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7884,7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9AC2C8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8802,5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D35C33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8802,5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28ECC0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8802,5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B36FB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45176,9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376D2CA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601AFBB9" w14:textId="77777777" w:rsidTr="001E00C2">
        <w:trPr>
          <w:gridAfter w:val="1"/>
          <w:wAfter w:w="32" w:type="dxa"/>
          <w:trHeight w:val="585"/>
        </w:trPr>
        <w:tc>
          <w:tcPr>
            <w:tcW w:w="540" w:type="dxa"/>
            <w:vMerge/>
            <w:vAlign w:val="center"/>
            <w:hideMark/>
          </w:tcPr>
          <w:p w14:paraId="75651E9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43530B47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63E471D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F0372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ДОЛ </w:t>
            </w:r>
            <w:r w:rsidRPr="00B276E1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«Орленок»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138071D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3687,7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19B1D9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3000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6CA17D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3672,4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200AC7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4215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2EE4BDF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100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1858DF8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14675,1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2483673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C54C631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/>
            <w:vAlign w:val="center"/>
            <w:hideMark/>
          </w:tcPr>
          <w:p w14:paraId="0637CD2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25C584E5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2587FC1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DFC3D7" w14:textId="77777777" w:rsidR="00B276E1" w:rsidRPr="00B276E1" w:rsidRDefault="00B276E1" w:rsidP="00B276E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</w:pPr>
            <w:r w:rsidRPr="00B276E1"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16" w:type="dxa"/>
            <w:vMerge/>
            <w:vAlign w:val="center"/>
            <w:hideMark/>
          </w:tcPr>
          <w:p w14:paraId="5F69111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CC2185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1D2CB22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6BB2EE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6603184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FC6424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13E8FD9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0257B602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B44452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37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551EC775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5.1. Организация отдыха и оздоровления детей в каникулярное время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18D6B3D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BEEF6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AF29B7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9207,2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8429FF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7884,7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EFF6CA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9279,3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7F7CC5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8802,5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866C34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8802,5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95E51E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43976,2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627A212D" w14:textId="231733AB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сего, в том числе</w:t>
            </w:r>
          </w:p>
        </w:tc>
      </w:tr>
      <w:tr w:rsidR="00B276E1" w:rsidRPr="00B276E1" w14:paraId="4575E604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79EE2B7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41064BAD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2991F55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7E5EC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E07C7E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7884,7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B8C8BD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7884,7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9DD5CF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8802,5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C437F5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8802,5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478F4C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8802,5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F52B3A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42176,9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52C4080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7BCAC95A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vMerge/>
            <w:vAlign w:val="center"/>
            <w:hideMark/>
          </w:tcPr>
          <w:p w14:paraId="5705F4A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1A86A1C7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39F9083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BDE7C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ДОЛ </w:t>
            </w:r>
            <w:r w:rsidRPr="00B276E1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«Орленок»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D725C9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1322,5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756103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BBA3E7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476,8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2FB458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CA828C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A30821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1799,3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41FC014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1E8F338" w14:textId="77777777" w:rsidTr="001E00C2">
        <w:trPr>
          <w:gridAfter w:val="1"/>
          <w:wAfter w:w="32" w:type="dxa"/>
          <w:trHeight w:val="960"/>
        </w:trPr>
        <w:tc>
          <w:tcPr>
            <w:tcW w:w="540" w:type="dxa"/>
            <w:shd w:val="clear" w:color="auto" w:fill="auto"/>
            <w:vAlign w:val="center"/>
            <w:hideMark/>
          </w:tcPr>
          <w:p w14:paraId="2D9B6E7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38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3EEAA7B9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5.2. Организация работы лагерей с дневным пребыванием детей на базе образовательных организаций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B3136C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0F509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89300E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1535,2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A966E2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2210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80D2FC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2695,6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CEEBC0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3675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DB1725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B7BC32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10115,8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5F98ED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12BEE8B" w14:textId="77777777" w:rsidTr="001E00C2">
        <w:trPr>
          <w:gridAfter w:val="1"/>
          <w:wAfter w:w="32" w:type="dxa"/>
          <w:trHeight w:val="960"/>
        </w:trPr>
        <w:tc>
          <w:tcPr>
            <w:tcW w:w="540" w:type="dxa"/>
            <w:shd w:val="clear" w:color="auto" w:fill="auto"/>
            <w:vAlign w:val="center"/>
            <w:hideMark/>
          </w:tcPr>
          <w:p w14:paraId="00C7788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39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7F676399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5.3. Оплата 35% от средней стоимости путевки в загородные лагеря для работников бюджетной сферы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C64EA4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7BA6C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0BA71C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BAC4D7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790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C259EF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A50021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540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A6CBAB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844E01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2730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0554CC3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0311E90A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D6B0EA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7F1F0E49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5.4. Обеспечение развития и укрепление материально-технической базы муниципальных загородных лагерей отдыха и оздоровления детей 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657407F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6396A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A98714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3030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53E38A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F10880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83E7BA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01BC2E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4124D4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3030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7D2B5968" w14:textId="67EBBB74" w:rsidR="00B276E1" w:rsidRPr="00B276E1" w:rsidRDefault="00513EEE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</w:t>
            </w:r>
            <w:r w:rsidR="00B276E1" w:rsidRPr="00B276E1">
              <w:rPr>
                <w:rFonts w:ascii="Times New Roman" w:eastAsia="Times New Roman" w:hAnsi="Times New Roman"/>
                <w:lang w:val="ru-RU" w:eastAsia="ru-RU" w:bidi="ar-SA"/>
              </w:rPr>
              <w:t>сего, в том числе</w:t>
            </w:r>
          </w:p>
        </w:tc>
      </w:tr>
      <w:tr w:rsidR="00B276E1" w:rsidRPr="00B276E1" w14:paraId="08069310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6125DAA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04423774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7B560E2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69735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B7A989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93D87D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892186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7BF0F9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7C519F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F8144D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3000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5D39A89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краевой бюджет</w:t>
            </w:r>
          </w:p>
        </w:tc>
      </w:tr>
      <w:tr w:rsidR="00B276E1" w:rsidRPr="00B276E1" w14:paraId="555B29E6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vMerge/>
            <w:vAlign w:val="center"/>
            <w:hideMark/>
          </w:tcPr>
          <w:p w14:paraId="7F44823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02452532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31B0AA2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7BB25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ДОЛ </w:t>
            </w:r>
            <w:r w:rsidRPr="00B276E1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«Орленок»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174C7B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81E556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EBE2FE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14147B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0697FF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A5FE97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3C8BAC3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2FAC97C" w14:textId="77777777" w:rsidTr="001E00C2">
        <w:trPr>
          <w:gridAfter w:val="1"/>
          <w:wAfter w:w="32" w:type="dxa"/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5634DEC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41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6DB129C1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Задача 6.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Создание условий для патриотического воспитания обучающихся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409BB4D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075935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ДЮЦ, МБОУ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29A163E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2F81F70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27EE68D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0037BFE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75CA515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6DA0696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0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3DF9609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2B0EBAE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/>
            <w:vAlign w:val="center"/>
            <w:hideMark/>
          </w:tcPr>
          <w:p w14:paraId="0A106AF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32E48C87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04EFE81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2A88EE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177F231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372D84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67E08E0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2CB5D27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65858A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64ED43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692F327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6A510930" w14:textId="77777777" w:rsidTr="001E00C2">
        <w:trPr>
          <w:gridAfter w:val="1"/>
          <w:wAfter w:w="32" w:type="dxa"/>
          <w:trHeight w:val="1590"/>
        </w:trPr>
        <w:tc>
          <w:tcPr>
            <w:tcW w:w="540" w:type="dxa"/>
            <w:shd w:val="clear" w:color="auto" w:fill="auto"/>
            <w:vAlign w:val="center"/>
            <w:hideMark/>
          </w:tcPr>
          <w:p w14:paraId="684E5F3B" w14:textId="77777777" w:rsidR="00B276E1" w:rsidRPr="00B276E1" w:rsidRDefault="00B276E1" w:rsidP="00B276E1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42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21A83F4A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6.1. Формирование комплексной системы гражданско-патриотического воспитания молодежи, проведение мероприятий, направленных на формирование здорового образа жизни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E90C01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2613C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ДЮЦ,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9D0FEC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1CAD11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CC42D0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D0159C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7DE5CD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89CA8B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D01D4E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5813689" w14:textId="77777777" w:rsidTr="001E00C2">
        <w:trPr>
          <w:gridAfter w:val="1"/>
          <w:wAfter w:w="32" w:type="dxa"/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1DA78E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43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755C7F5E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7.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Мотивация педагогических работников к саморазвитию и повышению профессиональной компетентности, создание условий для закрепления молодых специалистов в образовательных организациях города Новоалтайска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788F305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83F12F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МБДОУ, МБОУ, МУДО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16C7439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380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75795BC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610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4BC31CF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1395,5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173BF03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1840,1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717AA9A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1720,1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09CB05F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5945,7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4CB0CBA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79BCA6A8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/>
            <w:vAlign w:val="center"/>
            <w:hideMark/>
          </w:tcPr>
          <w:p w14:paraId="3915E51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18024321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29D5FD1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15A31D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4C37F06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90FA38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080207C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50F22A6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7552611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7464038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3BE921A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33FF30B9" w14:textId="77777777" w:rsidTr="001E00C2">
        <w:trPr>
          <w:gridAfter w:val="1"/>
          <w:wAfter w:w="32" w:type="dxa"/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552749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44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574EAA21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7.1. Осуществление единовременного денежного поощрения молодым специалистам, поступившим на работу в МБДОУ, МБОУ, МУДО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7FE18A7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A89758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МБДОУ, МБОУ, МУДО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566DCF5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DB7677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502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1009F31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1048,1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68BE7FA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1048,1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6F35325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1048,1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66DA192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3946,3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5804320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0EAC3389" w14:textId="77777777" w:rsidTr="001E00C2">
        <w:trPr>
          <w:gridAfter w:val="1"/>
          <w:wAfter w:w="32" w:type="dxa"/>
          <w:trHeight w:val="315"/>
        </w:trPr>
        <w:tc>
          <w:tcPr>
            <w:tcW w:w="540" w:type="dxa"/>
            <w:vMerge/>
            <w:vAlign w:val="center"/>
            <w:hideMark/>
          </w:tcPr>
          <w:p w14:paraId="5FFCF34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060F1032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0AECF04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C9E04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61ACF40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4319B4C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4C3873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2CC6478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4DB34D6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72AE35B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204EEB7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4EB8D0F8" w14:textId="77777777" w:rsidTr="001E00C2">
        <w:trPr>
          <w:gridAfter w:val="1"/>
          <w:wAfter w:w="32" w:type="dxa"/>
          <w:trHeight w:val="1905"/>
        </w:trPr>
        <w:tc>
          <w:tcPr>
            <w:tcW w:w="540" w:type="dxa"/>
            <w:shd w:val="clear" w:color="auto" w:fill="auto"/>
            <w:vAlign w:val="center"/>
            <w:hideMark/>
          </w:tcPr>
          <w:p w14:paraId="7F41D98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45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1C43B457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7.2. Проведение муниципальных конкурсов профессионального мастерства «Педагогический дебют», Учитель года», проведение ежегодных конференций, слетов педагогических работников, издание информационно-методических сборников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C6A376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–2024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DC8DC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МБДОУ, МБОУ, МУДО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5374AC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53CA56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88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2A377C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437E3A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F24E13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4E0141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270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3701A9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4DF8E5B" w14:textId="77777777" w:rsidTr="001E00C2">
        <w:trPr>
          <w:gridAfter w:val="1"/>
          <w:wAfter w:w="32" w:type="dxa"/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14:paraId="2335AA3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46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5CCEC316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7.3. Обеспечение социальной поддержки педагогических работников (оздоровление и другие виды поддержки)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31F000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51E37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МБОУ, МУДО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B911A6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8AF237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1F110E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8226B5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B7D11B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81D984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326702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AF2F74D" w14:textId="77777777" w:rsidTr="001E00C2">
        <w:trPr>
          <w:gridAfter w:val="1"/>
          <w:wAfter w:w="32" w:type="dxa"/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14:paraId="7F65002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47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60C4338E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7.4. Предоставление меры социальной поддержки студентам 4-5 курсов </w:t>
            </w:r>
            <w:proofErr w:type="spellStart"/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АлтГПУ</w:t>
            </w:r>
            <w:proofErr w:type="spellEnd"/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. Социальная поддержка студенческой молодежи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1FAC8C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F5F76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МБОУ, МУДО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320F43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246056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349F9F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8073F6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9179DD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A0E478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100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30D9B49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0D4FFA4" w14:textId="77777777" w:rsidTr="001E00C2">
        <w:trPr>
          <w:gridAfter w:val="1"/>
          <w:wAfter w:w="32" w:type="dxa"/>
          <w:trHeight w:val="126"/>
        </w:trPr>
        <w:tc>
          <w:tcPr>
            <w:tcW w:w="540" w:type="dxa"/>
            <w:shd w:val="clear" w:color="auto" w:fill="auto"/>
            <w:vAlign w:val="center"/>
            <w:hideMark/>
          </w:tcPr>
          <w:p w14:paraId="4606200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48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7406E12A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7.5. Осуществление ежемесячной выплаты компенсации за наем жилого помещения педагогическим работникам-иногородним молодым специалистам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F8EC7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2023 –2025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9358F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МБДОУ, МБОУ, МУДО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DC97C4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5B1D3F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21D5D4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305,4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B916A7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672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4AEAEF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652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C7A780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1629,4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015B263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22B8FFC7" w14:textId="77777777" w:rsidTr="001E00C2">
        <w:trPr>
          <w:gridAfter w:val="1"/>
          <w:wAfter w:w="32" w:type="dxa"/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14:paraId="2660084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49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4D296424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8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. Обеспечение дистанционного обучения среди различных групп населения в области ГО и защиты от ЧС с использованием дистанционных образовательных технологий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7F395F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C7DC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МКУ "УГОЧС"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E01B70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2D72D7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3F7B7E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156B69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6A7960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6323AF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40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300DF69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DEBC8E0" w14:textId="77777777" w:rsidTr="001E00C2">
        <w:trPr>
          <w:gridAfter w:val="1"/>
          <w:wAfter w:w="32" w:type="dxa"/>
          <w:trHeight w:val="645"/>
        </w:trPr>
        <w:tc>
          <w:tcPr>
            <w:tcW w:w="540" w:type="dxa"/>
            <w:shd w:val="clear" w:color="auto" w:fill="auto"/>
            <w:vAlign w:val="center"/>
            <w:hideMark/>
          </w:tcPr>
          <w:p w14:paraId="2E394CB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50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6741A129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8.1. Приобретение компьютерного оборудования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BD08C1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9A50C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МКУ "УГОЧС"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D19ABA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CDAD27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1C95DA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5198BA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00F7F4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D92992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40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1C09C58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5300EC3" w14:textId="77777777" w:rsidTr="001E00C2">
        <w:trPr>
          <w:gridAfter w:val="1"/>
          <w:wAfter w:w="32" w:type="dxa"/>
          <w:trHeight w:val="9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986046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51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4562D042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9.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Обеспечение безопасности мест массового пребывания людей, с целью соблюдения законодательства РФ в области 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антитеррористической защищенности объектов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7ADC57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1D8B86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27E8CB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5111,5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7BE8234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139DADC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231FE563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19AFCEC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089B4FA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5111,5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494C74F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67693E6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6FB2F8F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40055F44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2924773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FE45B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vAlign w:val="center"/>
            <w:hideMark/>
          </w:tcPr>
          <w:p w14:paraId="13C50A9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9343AF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33C6F61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72DB9A75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6DC16CF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307F3B1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1C0AD41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5288E39D" w14:textId="77777777" w:rsidTr="001E00C2">
        <w:trPr>
          <w:gridAfter w:val="1"/>
          <w:wAfter w:w="32" w:type="dxa"/>
          <w:trHeight w:val="9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6E14C4D4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52</w:t>
            </w:r>
          </w:p>
        </w:tc>
        <w:tc>
          <w:tcPr>
            <w:tcW w:w="3278" w:type="dxa"/>
            <w:gridSpan w:val="2"/>
            <w:vMerge w:val="restart"/>
            <w:shd w:val="clear" w:color="auto" w:fill="auto"/>
            <w:vAlign w:val="center"/>
            <w:hideMark/>
          </w:tcPr>
          <w:p w14:paraId="2DCFF6E6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9.1. Оснащение образовательных организаций современным оборудованием (система экстренного речевого оповещения, блок речевого оповещения о потенциальной угрозе возникновения или о возникновении чрезвычайной ситуации)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1E3F8F07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5EBF3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58DB236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1612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69EA38F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5998B3B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523499E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701F66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3155ECE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1612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14:paraId="486E8248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59E553A6" w14:textId="77777777" w:rsidTr="001E00C2">
        <w:trPr>
          <w:gridAfter w:val="1"/>
          <w:wAfter w:w="32" w:type="dxa"/>
          <w:trHeight w:val="330"/>
        </w:trPr>
        <w:tc>
          <w:tcPr>
            <w:tcW w:w="540" w:type="dxa"/>
            <w:vMerge/>
            <w:vAlign w:val="center"/>
            <w:hideMark/>
          </w:tcPr>
          <w:p w14:paraId="6890E79B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78" w:type="dxa"/>
            <w:gridSpan w:val="2"/>
            <w:vMerge/>
            <w:vAlign w:val="center"/>
            <w:hideMark/>
          </w:tcPr>
          <w:p w14:paraId="1A1222E4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44D148C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E23D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МУДО</w:t>
            </w:r>
          </w:p>
        </w:tc>
        <w:tc>
          <w:tcPr>
            <w:tcW w:w="1116" w:type="dxa"/>
            <w:vMerge/>
            <w:vAlign w:val="center"/>
            <w:hideMark/>
          </w:tcPr>
          <w:p w14:paraId="2160581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81F31BC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2FC3BD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034BDCA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105C09D9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35F278E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14:paraId="3214900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B276E1" w:rsidRPr="00B276E1" w14:paraId="677963E4" w14:textId="77777777" w:rsidTr="001E00C2">
        <w:trPr>
          <w:gridAfter w:val="1"/>
          <w:wAfter w:w="32" w:type="dxa"/>
          <w:trHeight w:val="2850"/>
        </w:trPr>
        <w:tc>
          <w:tcPr>
            <w:tcW w:w="540" w:type="dxa"/>
            <w:shd w:val="clear" w:color="auto" w:fill="auto"/>
            <w:vAlign w:val="center"/>
            <w:hideMark/>
          </w:tcPr>
          <w:p w14:paraId="4DC6E69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53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6289F0AC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9.2. Создание современных условий для обучения и воспитания (ремонт ограждений, замена металлических дверей, установка электронной проходной через турникет, преграждающие планки и стойки, арочный металлодетектор), на воспрепятствование неправомерному проникновению на объекты (территории) посторонних лиц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0E2D5F1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36681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7456AD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3499,5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D20A46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850E02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01B35FF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975DBA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9795E3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3499,5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6020DAD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0DC1A5A1" w14:textId="77777777" w:rsidTr="001E00C2">
        <w:trPr>
          <w:gridAfter w:val="1"/>
          <w:wAfter w:w="32" w:type="dxa"/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14:paraId="36FA1B96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54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340129B3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10.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Исполнение предписаний надзорных органов в целях создания комфортных условий для получения общедоступного бесплатного общего образования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BA99A8F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9B345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132F57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1750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B00DC7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15546,4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B164DB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132,6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1B158A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BA3B8F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2FCC17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17429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7595C55E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6195228E" w14:textId="77777777" w:rsidTr="001E00C2">
        <w:trPr>
          <w:gridAfter w:val="1"/>
          <w:wAfter w:w="32" w:type="dxa"/>
          <w:trHeight w:val="1905"/>
        </w:trPr>
        <w:tc>
          <w:tcPr>
            <w:tcW w:w="540" w:type="dxa"/>
            <w:shd w:val="clear" w:color="auto" w:fill="auto"/>
            <w:vAlign w:val="center"/>
            <w:hideMark/>
          </w:tcPr>
          <w:p w14:paraId="58FBDC5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55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5140E10D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Мероприятие 10.1. Разработка проектно-сметной документации на проведение ремонтных работ, оснащение современным оборудованием, материалами и другие мероприятия, направленные на устранение выявленных нарушений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1069BB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–2023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8FCBB0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885F87A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1750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69A3C7B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15546,4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60F248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132,6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DFA4EC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6ABFC8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F04C77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17429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2566534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335456AA" w14:textId="77777777" w:rsidTr="001E00C2">
        <w:trPr>
          <w:gridAfter w:val="1"/>
          <w:wAfter w:w="32" w:type="dxa"/>
          <w:trHeight w:val="268"/>
        </w:trPr>
        <w:tc>
          <w:tcPr>
            <w:tcW w:w="540" w:type="dxa"/>
            <w:shd w:val="clear" w:color="auto" w:fill="auto"/>
            <w:vAlign w:val="center"/>
            <w:hideMark/>
          </w:tcPr>
          <w:p w14:paraId="315B8D09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56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203E57E1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Задача 11.</w:t>
            </w: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 xml:space="preserve"> Развитие общего образования в городе Новоалтайске за счет создания возможности для получения современного качественного образования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2BE22C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486C62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МБДОУ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C72A16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119,9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4A6AFEE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9B80A30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46BAD4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1E34E78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846049F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119,9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212C15FD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  <w:tr w:rsidR="00B276E1" w:rsidRPr="00B276E1" w14:paraId="144FE8AE" w14:textId="77777777" w:rsidTr="001E00C2">
        <w:trPr>
          <w:gridAfter w:val="1"/>
          <w:wAfter w:w="32" w:type="dxa"/>
          <w:trHeight w:val="960"/>
        </w:trPr>
        <w:tc>
          <w:tcPr>
            <w:tcW w:w="540" w:type="dxa"/>
            <w:shd w:val="clear" w:color="auto" w:fill="auto"/>
            <w:vAlign w:val="center"/>
            <w:hideMark/>
          </w:tcPr>
          <w:p w14:paraId="458D83BC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57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  <w:hideMark/>
          </w:tcPr>
          <w:p w14:paraId="6103A42D" w14:textId="77777777" w:rsidR="00B276E1" w:rsidRPr="00B276E1" w:rsidRDefault="00B276E1" w:rsidP="001E00C2">
            <w:pPr>
              <w:widowControl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Мероприятие 11.1. Приобретение компьютерной техники и программного обеспечения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3BE4D3A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A5A614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КОА, МБОУ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BE11857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119,9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56FC1F5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B70B3B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4DAA3F0D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741C6F1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5179D0A2" w14:textId="77777777" w:rsidR="00B276E1" w:rsidRPr="00B276E1" w:rsidRDefault="00B276E1" w:rsidP="00B276E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119,9</w:t>
            </w:r>
          </w:p>
        </w:tc>
        <w:tc>
          <w:tcPr>
            <w:tcW w:w="1926" w:type="dxa"/>
            <w:shd w:val="clear" w:color="auto" w:fill="auto"/>
            <w:vAlign w:val="center"/>
            <w:hideMark/>
          </w:tcPr>
          <w:p w14:paraId="4945C2D3" w14:textId="77777777" w:rsidR="00B276E1" w:rsidRPr="00B276E1" w:rsidRDefault="00B276E1" w:rsidP="00B276E1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eastAsia="Times New Roman" w:hAnsi="Times New Roman"/>
                <w:lang w:val="ru-RU" w:eastAsia="ru-RU" w:bidi="ar-SA"/>
              </w:rPr>
              <w:t>бюджет городского округа</w:t>
            </w:r>
          </w:p>
        </w:tc>
      </w:tr>
    </w:tbl>
    <w:p w14:paraId="44927901" w14:textId="021FB5AE" w:rsidR="001E00C2" w:rsidRPr="001E00C2" w:rsidRDefault="001E00C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4DAF6F54" w14:textId="77777777" w:rsidR="001F6467" w:rsidRPr="00C22045" w:rsidRDefault="00490D8A">
      <w:pPr>
        <w:spacing w:before="100" w:after="100"/>
        <w:ind w:left="60" w:right="60"/>
        <w:jc w:val="both"/>
        <w:rPr>
          <w:rFonts w:ascii="Verdana" w:eastAsia="Times New Roman" w:hAnsi="Verdana"/>
          <w:sz w:val="21"/>
          <w:szCs w:val="21"/>
          <w:lang w:val="ru-RU" w:eastAsia="ru-RU" w:bidi="ar-SA"/>
        </w:rPr>
      </w:pP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</w:p>
    <w:p w14:paraId="5E4ED749" w14:textId="77777777" w:rsidR="001F6467" w:rsidRPr="00C22045" w:rsidRDefault="001F6467">
      <w:pPr>
        <w:widowControl/>
        <w:ind w:firstLine="540"/>
        <w:jc w:val="both"/>
        <w:rPr>
          <w:rFonts w:ascii="Verdana" w:eastAsia="Times New Roman" w:hAnsi="Verdana"/>
          <w:sz w:val="21"/>
          <w:szCs w:val="21"/>
          <w:lang w:val="ru-RU" w:eastAsia="ru-RU" w:bidi="ar-SA"/>
        </w:rPr>
      </w:pPr>
    </w:p>
    <w:p w14:paraId="11A5E955" w14:textId="77777777" w:rsidR="001F6467" w:rsidRPr="00C22045" w:rsidRDefault="001F6467">
      <w:pPr>
        <w:rPr>
          <w:lang w:val="ru-RU"/>
        </w:rPr>
        <w:sectPr w:rsidR="001F6467" w:rsidRPr="00C22045" w:rsidSect="00162A5C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14:paraId="24F5253E" w14:textId="04756024" w:rsidR="001F6467" w:rsidRPr="00C22045" w:rsidRDefault="00490D8A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  <w:r w:rsidRPr="00C22045">
        <w:rPr>
          <w:rFonts w:ascii="Times New Roman" w:eastAsia="Calibri" w:hAnsi="Times New Roman"/>
          <w:lang w:val="ru-RU" w:eastAsia="ru-RU" w:bidi="ar-SA"/>
        </w:rPr>
        <w:lastRenderedPageBreak/>
        <w:t>Приложение</w:t>
      </w:r>
      <w:r w:rsidR="006C1EDA">
        <w:rPr>
          <w:rFonts w:ascii="Times New Roman" w:eastAsia="Calibri" w:hAnsi="Times New Roman"/>
          <w:lang w:val="ru-RU" w:eastAsia="ru-RU" w:bidi="ar-SA"/>
        </w:rPr>
        <w:t xml:space="preserve"> </w:t>
      </w:r>
      <w:r w:rsidR="0061268F">
        <w:rPr>
          <w:rFonts w:ascii="Times New Roman" w:eastAsia="Calibri" w:hAnsi="Times New Roman"/>
          <w:lang w:val="ru-RU" w:eastAsia="ru-RU" w:bidi="ar-SA"/>
        </w:rPr>
        <w:t>2</w:t>
      </w:r>
    </w:p>
    <w:p w14:paraId="533B3125" w14:textId="70F07B27" w:rsidR="001F6467" w:rsidRDefault="00490D8A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  <w:r w:rsidRPr="00C22045">
        <w:rPr>
          <w:rFonts w:ascii="Times New Roman" w:eastAsia="Calibri" w:hAnsi="Times New Roman"/>
          <w:lang w:val="ru-RU" w:eastAsia="ru-RU" w:bidi="ar-SA"/>
        </w:rPr>
        <w:t xml:space="preserve">к постановлению Администрации города Новоалтайска </w:t>
      </w:r>
      <w:r w:rsidR="00194CBF">
        <w:rPr>
          <w:rFonts w:ascii="Times New Roman" w:eastAsia="Calibri" w:hAnsi="Times New Roman"/>
          <w:lang w:val="ru-RU" w:eastAsia="ru-RU" w:bidi="ar-SA"/>
        </w:rPr>
        <w:t>26.07.2024</w:t>
      </w:r>
      <w:bookmarkStart w:id="1" w:name="_GoBack"/>
      <w:bookmarkEnd w:id="1"/>
      <w:r w:rsidR="00C052A1">
        <w:rPr>
          <w:rFonts w:ascii="Times New Roman" w:eastAsia="Calibri" w:hAnsi="Times New Roman"/>
          <w:lang w:val="ru-RU" w:eastAsia="ru-RU" w:bidi="ar-SA"/>
        </w:rPr>
        <w:t xml:space="preserve"> </w:t>
      </w:r>
      <w:r w:rsidRPr="00C22045">
        <w:rPr>
          <w:rFonts w:ascii="Times New Roman" w:eastAsia="Calibri" w:hAnsi="Times New Roman"/>
          <w:lang w:val="ru-RU" w:eastAsia="ru-RU" w:bidi="ar-SA"/>
        </w:rPr>
        <w:t>№</w:t>
      </w:r>
      <w:r w:rsidR="00C052A1">
        <w:rPr>
          <w:rFonts w:ascii="Times New Roman" w:eastAsia="Calibri" w:hAnsi="Times New Roman"/>
          <w:lang w:val="ru-RU" w:eastAsia="ru-RU" w:bidi="ar-SA"/>
        </w:rPr>
        <w:t xml:space="preserve"> </w:t>
      </w:r>
      <w:r w:rsidR="00194CBF">
        <w:rPr>
          <w:rFonts w:ascii="Times New Roman" w:eastAsia="Calibri" w:hAnsi="Times New Roman"/>
          <w:lang w:val="ru-RU" w:eastAsia="ru-RU" w:bidi="ar-SA"/>
        </w:rPr>
        <w:t>1760</w:t>
      </w:r>
    </w:p>
    <w:p w14:paraId="67245D07" w14:textId="77777777" w:rsidR="00474410" w:rsidRDefault="00474410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</w:p>
    <w:p w14:paraId="14F3A281" w14:textId="77777777" w:rsidR="00474410" w:rsidRDefault="00474410" w:rsidP="00474410">
      <w:pPr>
        <w:pStyle w:val="a5"/>
        <w:ind w:left="5103"/>
        <w:rPr>
          <w:rFonts w:ascii="Times New Roman" w:hAnsi="Times New Roman"/>
          <w:sz w:val="24"/>
          <w:szCs w:val="24"/>
        </w:rPr>
      </w:pPr>
      <w:r w:rsidRPr="00474410">
        <w:rPr>
          <w:rFonts w:ascii="Times New Roman" w:hAnsi="Times New Roman"/>
          <w:sz w:val="24"/>
          <w:szCs w:val="24"/>
        </w:rPr>
        <w:t>«</w:t>
      </w:r>
      <w:r w:rsidR="00490D8A" w:rsidRPr="00474410">
        <w:rPr>
          <w:rFonts w:ascii="Times New Roman" w:hAnsi="Times New Roman"/>
          <w:sz w:val="24"/>
          <w:szCs w:val="24"/>
        </w:rPr>
        <w:t>Приложение 3</w:t>
      </w:r>
      <w:r w:rsidR="0044079D" w:rsidRPr="00474410">
        <w:rPr>
          <w:rFonts w:ascii="Times New Roman" w:hAnsi="Times New Roman"/>
          <w:sz w:val="24"/>
          <w:szCs w:val="24"/>
        </w:rPr>
        <w:t xml:space="preserve"> </w:t>
      </w:r>
    </w:p>
    <w:p w14:paraId="46179517" w14:textId="61ADE483" w:rsidR="001F6467" w:rsidRPr="00474410" w:rsidRDefault="00490D8A" w:rsidP="00474410">
      <w:pPr>
        <w:pStyle w:val="a5"/>
        <w:ind w:left="5103"/>
        <w:rPr>
          <w:rFonts w:ascii="Times New Roman" w:hAnsi="Times New Roman"/>
          <w:sz w:val="24"/>
          <w:szCs w:val="24"/>
        </w:rPr>
      </w:pPr>
      <w:r w:rsidRPr="00474410">
        <w:rPr>
          <w:rFonts w:ascii="Times New Roman" w:hAnsi="Times New Roman"/>
          <w:sz w:val="24"/>
          <w:szCs w:val="24"/>
        </w:rPr>
        <w:t>к муниципальной программе «Развитие системы образования в городе Новоалтайске на 2021-2025 годы»</w:t>
      </w:r>
    </w:p>
    <w:p w14:paraId="11BF604F" w14:textId="77777777" w:rsidR="001F6467" w:rsidRPr="00C22045" w:rsidRDefault="001F6467">
      <w:pPr>
        <w:widowControl/>
        <w:ind w:left="1134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</w:p>
    <w:p w14:paraId="75DE7F14" w14:textId="77777777" w:rsidR="001F6467" w:rsidRPr="00C22045" w:rsidRDefault="00490D8A">
      <w:pPr>
        <w:widowControl/>
        <w:ind w:left="1134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2204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Объем финансовых ресурсов,</w:t>
      </w:r>
    </w:p>
    <w:p w14:paraId="73BE0DEF" w14:textId="77777777" w:rsidR="001F6467" w:rsidRPr="00C22045" w:rsidRDefault="00490D8A">
      <w:pPr>
        <w:ind w:firstLine="1134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2204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необходимых для реализации Программы</w:t>
      </w:r>
    </w:p>
    <w:p w14:paraId="5D298AC6" w14:textId="77777777" w:rsidR="001F6467" w:rsidRPr="00C22045" w:rsidRDefault="001F6467">
      <w:pPr>
        <w:jc w:val="center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tbl>
      <w:tblPr>
        <w:tblW w:w="9498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69"/>
        <w:gridCol w:w="1241"/>
        <w:gridCol w:w="1276"/>
        <w:gridCol w:w="1275"/>
        <w:gridCol w:w="1134"/>
        <w:gridCol w:w="1134"/>
      </w:tblGrid>
      <w:tr w:rsidR="001F6467" w:rsidRPr="00C22045" w14:paraId="42D8F1A8" w14:textId="77777777">
        <w:trPr>
          <w:cantSplit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BDBF00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Источники и направления расходов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551A26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Сумма расходов, тыс. рублей</w:t>
            </w:r>
          </w:p>
        </w:tc>
      </w:tr>
      <w:tr w:rsidR="001F6467" w:rsidRPr="00C22045" w14:paraId="7DD2E18A" w14:textId="77777777">
        <w:trPr>
          <w:cantSplit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894F" w14:textId="77777777" w:rsidR="001F6467" w:rsidRPr="00C22045" w:rsidRDefault="001F6467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8F55EC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DFF761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222A5D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021BB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C4A5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D33F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всего</w:t>
            </w:r>
          </w:p>
        </w:tc>
      </w:tr>
      <w:tr w:rsidR="00B276E1" w:rsidRPr="00C22045" w14:paraId="068DCEAE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235A2E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 w:bidi="ar-SA"/>
              </w:rPr>
              <w:t>Всего финансовых затрат, в том числе: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4751AE" w14:textId="77777777" w:rsidR="00B276E1" w:rsidRPr="00C22045" w:rsidRDefault="00B276E1" w:rsidP="008D63CC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897704,3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15582D" w14:textId="77777777" w:rsidR="00B276E1" w:rsidRPr="00C22045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1060029,1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E499A2" w14:textId="4621686F" w:rsidR="00B276E1" w:rsidRPr="0099551C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1182397</w:t>
            </w:r>
            <w:r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E682D1" w14:textId="56786499" w:rsidR="00B276E1" w:rsidRPr="00B276E1" w:rsidRDefault="008D63CC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1336376</w:t>
            </w:r>
            <w:r w:rsidR="00B276E1" w:rsidRPr="00B276E1">
              <w:rPr>
                <w:rFonts w:ascii="Times New Roman" w:hAnsi="Times New Roman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550C9" w14:textId="1C45BBB1" w:rsidR="00B276E1" w:rsidRPr="00B276E1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1205620,5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1D17" w14:textId="64966946" w:rsidR="00B276E1" w:rsidRPr="00B276E1" w:rsidRDefault="008D63CC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5682127</w:t>
            </w:r>
            <w:r w:rsidR="00B276E1" w:rsidRPr="00B276E1">
              <w:rPr>
                <w:rFonts w:ascii="Times New Roman" w:hAnsi="Times New Roman"/>
              </w:rPr>
              <w:t>,6</w:t>
            </w:r>
          </w:p>
        </w:tc>
      </w:tr>
      <w:tr w:rsidR="00B276E1" w:rsidRPr="00C22045" w14:paraId="1DEFF076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3E9C17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из городского бюджета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F6DEA5" w14:textId="77777777" w:rsidR="00B276E1" w:rsidRPr="00C22045" w:rsidRDefault="00B276E1" w:rsidP="008D63CC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213182,9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C833F0" w14:textId="77777777" w:rsidR="00B276E1" w:rsidRPr="00C22045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240538,1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D496B" w14:textId="1CCB96CB" w:rsidR="00B276E1" w:rsidRPr="00BE23EE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258162</w:t>
            </w:r>
            <w:r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764F70" w14:textId="7979D4F9" w:rsidR="00B276E1" w:rsidRPr="00B276E1" w:rsidRDefault="008D63CC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294942</w:t>
            </w:r>
            <w:r w:rsidR="00B276E1" w:rsidRPr="00B276E1">
              <w:rPr>
                <w:rFonts w:ascii="Times New Roman" w:hAnsi="Times New Roman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22CB1" w14:textId="14B8C60D" w:rsidR="00B276E1" w:rsidRPr="00B276E1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236135,0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95433" w14:textId="3892CB51" w:rsidR="00B276E1" w:rsidRPr="00B276E1" w:rsidRDefault="008D63CC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1242961</w:t>
            </w:r>
            <w:r w:rsidR="00B276E1" w:rsidRPr="00B276E1">
              <w:rPr>
                <w:rFonts w:ascii="Times New Roman" w:hAnsi="Times New Roman"/>
              </w:rPr>
              <w:t>,2</w:t>
            </w:r>
          </w:p>
        </w:tc>
      </w:tr>
      <w:tr w:rsidR="00B276E1" w:rsidRPr="00C22045" w14:paraId="220D66F4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E8A0BB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краевого бюджета </w:t>
            </w:r>
          </w:p>
          <w:p w14:paraId="2F6AF2D0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F1D6FA" w14:textId="77777777" w:rsidR="00B276E1" w:rsidRPr="00C22045" w:rsidRDefault="00B276E1" w:rsidP="008D63CC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609779,4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D0FE40" w14:textId="77777777" w:rsidR="00B276E1" w:rsidRPr="00C22045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738523,7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B6B764" w14:textId="0B019E10" w:rsidR="00B276E1" w:rsidRPr="00BE23EE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834166,9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A63E82" w14:textId="1F90F8F9" w:rsidR="00B276E1" w:rsidRPr="00B276E1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946290,7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8F080" w14:textId="4586BA25" w:rsidR="00B276E1" w:rsidRPr="00B276E1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877586,9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F07DC" w14:textId="7FEF960C" w:rsidR="00B276E1" w:rsidRPr="00B276E1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4006347,6</w:t>
            </w:r>
          </w:p>
        </w:tc>
      </w:tr>
      <w:tr w:rsidR="00B276E1" w:rsidRPr="00C22045" w14:paraId="3F32C8B4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364EC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федерального бюджета </w:t>
            </w:r>
          </w:p>
          <w:p w14:paraId="09B39A1D" w14:textId="77777777" w:rsidR="00B276E1" w:rsidRPr="00C22045" w:rsidRDefault="00B276E1" w:rsidP="00B276E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2BFF0F" w14:textId="77777777" w:rsidR="00B276E1" w:rsidRPr="00C22045" w:rsidRDefault="00B276E1" w:rsidP="008D63CC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74742,0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E4C8F4" w14:textId="77777777" w:rsidR="00B276E1" w:rsidRPr="00C22045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80967,3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FDFEB3" w14:textId="789EE66A" w:rsidR="00B276E1" w:rsidRPr="00BE23EE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90067</w:t>
            </w:r>
            <w:r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20EC7F" w14:textId="7E307DC8" w:rsidR="00B276E1" w:rsidRPr="00B276E1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95143,1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DAB50" w14:textId="7CB31526" w:rsidR="00B276E1" w:rsidRPr="00B276E1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91898,6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1FA79" w14:textId="0288583B" w:rsidR="00B276E1" w:rsidRPr="00B276E1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276E1">
              <w:rPr>
                <w:rFonts w:ascii="Times New Roman" w:hAnsi="Times New Roman"/>
              </w:rPr>
              <w:t>432818,8</w:t>
            </w:r>
          </w:p>
        </w:tc>
      </w:tr>
      <w:tr w:rsidR="009A00B6" w:rsidRPr="00C22045" w14:paraId="51E14778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4A6594" w14:textId="77777777" w:rsidR="009A00B6" w:rsidRPr="00C22045" w:rsidRDefault="009A00B6" w:rsidP="009A00B6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 w:bidi="ar-SA"/>
              </w:rPr>
              <w:t>Капитальные вложения, в том числе: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279D7B" w14:textId="77777777" w:rsidR="009A00B6" w:rsidRPr="00C22045" w:rsidRDefault="009A00B6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D152CD" w14:textId="77777777" w:rsidR="009A00B6" w:rsidRPr="00C22045" w:rsidRDefault="009A00B6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623128" w14:textId="7CCF6848" w:rsidR="009A00B6" w:rsidRPr="00C22045" w:rsidRDefault="0099551C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28599,4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04853A" w14:textId="0A17A0F2" w:rsidR="009A00B6" w:rsidRPr="00C22045" w:rsidRDefault="008D63CC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47109</w:t>
            </w:r>
            <w:r w:rsidR="00B276E1">
              <w:rPr>
                <w:rFonts w:ascii="Times New Roman" w:eastAsia="Times New Roman" w:hAnsi="Times New Roman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D6AA" w14:textId="77777777" w:rsidR="009A00B6" w:rsidRPr="00C22045" w:rsidRDefault="009A00B6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145E" w14:textId="51EDA631" w:rsidR="009A00B6" w:rsidRPr="00C22045" w:rsidRDefault="008D63CC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75709</w:t>
            </w:r>
            <w:r w:rsidR="00B276E1">
              <w:rPr>
                <w:rFonts w:ascii="Times New Roman" w:eastAsia="Times New Roman" w:hAnsi="Times New Roman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</w:tr>
      <w:tr w:rsidR="009A00B6" w:rsidRPr="00C22045" w14:paraId="6824A22C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FA0F5" w14:textId="77777777" w:rsidR="009A00B6" w:rsidRPr="00C22045" w:rsidRDefault="009A00B6" w:rsidP="009A00B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городского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4EB318" w14:textId="77777777" w:rsidR="009A00B6" w:rsidRPr="00C22045" w:rsidRDefault="009A00B6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395C42" w14:textId="77777777" w:rsidR="009A00B6" w:rsidRPr="00C22045" w:rsidRDefault="009A00B6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954731" w14:textId="6B208A35" w:rsidR="009A00B6" w:rsidRPr="00C22045" w:rsidRDefault="00BE23EE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D8D5FB" w14:textId="09973D4E" w:rsidR="009A00B6" w:rsidRPr="00C22045" w:rsidRDefault="008D63CC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12909,7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B3FB" w14:textId="77777777" w:rsidR="009A00B6" w:rsidRPr="00C22045" w:rsidRDefault="009A00B6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8E0F" w14:textId="73D32E70" w:rsidR="009A00B6" w:rsidRPr="00C22045" w:rsidRDefault="008D63CC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14642</w:t>
            </w:r>
            <w:r w:rsidR="00BE23EE">
              <w:rPr>
                <w:rFonts w:ascii="Times New Roman" w:eastAsia="Times New Roman" w:hAnsi="Times New Roman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</w:tr>
      <w:tr w:rsidR="009A00B6" w:rsidRPr="00C22045" w14:paraId="203C5B58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6E722F" w14:textId="77777777" w:rsidR="009A00B6" w:rsidRPr="00C22045" w:rsidRDefault="009A00B6" w:rsidP="009A00B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из краевого бюджета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1F6D1D" w14:textId="77777777" w:rsidR="009A00B6" w:rsidRPr="00C22045" w:rsidRDefault="009A00B6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A9A490" w14:textId="77777777" w:rsidR="009A00B6" w:rsidRPr="00C22045" w:rsidRDefault="009A00B6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1AF689" w14:textId="1D301C2D" w:rsidR="009A00B6" w:rsidRPr="00C22045" w:rsidRDefault="0099551C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26866,4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70D7E3" w14:textId="19991C9A" w:rsidR="009A00B6" w:rsidRPr="00C22045" w:rsidRDefault="00B276E1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34200,0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EB72" w14:textId="77777777" w:rsidR="009A00B6" w:rsidRPr="00C22045" w:rsidRDefault="009A00B6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2EEE" w14:textId="2B12E07C" w:rsidR="009A00B6" w:rsidRPr="00C22045" w:rsidRDefault="00B276E1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61066</w:t>
            </w:r>
            <w:r w:rsidR="0099551C">
              <w:rPr>
                <w:rFonts w:ascii="Times New Roman" w:eastAsia="Times New Roman" w:hAnsi="Times New Roman"/>
                <w:lang w:val="ru-RU" w:eastAsia="ru-RU" w:bidi="ar-SA"/>
              </w:rPr>
              <w:t>,4</w:t>
            </w:r>
          </w:p>
        </w:tc>
      </w:tr>
      <w:tr w:rsidR="001F6467" w:rsidRPr="00C22045" w14:paraId="14E943C5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89149D" w14:textId="77777777" w:rsidR="001F6467" w:rsidRPr="00C22045" w:rsidRDefault="00490D8A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из федерального бюджета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E8961E" w14:textId="77777777" w:rsidR="001F6467" w:rsidRPr="00C22045" w:rsidRDefault="00490D8A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D3B086" w14:textId="77777777" w:rsidR="001F6467" w:rsidRPr="00C22045" w:rsidRDefault="00490D8A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27E44A" w14:textId="77777777" w:rsidR="001F6467" w:rsidRPr="00C22045" w:rsidRDefault="00490D8A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6DBC07" w14:textId="77777777" w:rsidR="001F6467" w:rsidRPr="00C22045" w:rsidRDefault="00490D8A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4DE1" w14:textId="77777777" w:rsidR="001F6467" w:rsidRPr="00C22045" w:rsidRDefault="00490D8A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9BCF" w14:textId="77777777" w:rsidR="001F6467" w:rsidRPr="00C22045" w:rsidRDefault="00490D8A" w:rsidP="008D63CC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</w:tr>
      <w:tr w:rsidR="003769B3" w:rsidRPr="00C22045" w14:paraId="243F7A3C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9A1CD" w14:textId="77777777" w:rsidR="003769B3" w:rsidRPr="00C22045" w:rsidRDefault="003769B3" w:rsidP="003769B3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 w:bidi="ar-SA"/>
              </w:rPr>
              <w:t>Прочие расходы, в том числе: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210904" w14:textId="77777777" w:rsidR="003769B3" w:rsidRPr="00C22045" w:rsidRDefault="003769B3" w:rsidP="008D63CC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897704,3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63CC9A" w14:textId="77777777" w:rsidR="003769B3" w:rsidRPr="00C22045" w:rsidRDefault="003769B3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1060029,1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ACE3DF" w14:textId="42C5479D" w:rsidR="003769B3" w:rsidRPr="001A2BB5" w:rsidRDefault="0099551C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1153798</w:t>
            </w:r>
            <w:r w:rsidR="003769B3" w:rsidRPr="001A2BB5"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AEB721" w14:textId="7F74F8B9" w:rsidR="003769B3" w:rsidRPr="008D63CC" w:rsidRDefault="008D63CC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1289266</w:t>
            </w:r>
            <w:r w:rsidR="003769B3"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45403" w14:textId="2C874F47" w:rsidR="003769B3" w:rsidRPr="00C22045" w:rsidRDefault="003769B3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1205620,5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7EDED" w14:textId="4B1CA207" w:rsidR="003769B3" w:rsidRPr="00C22045" w:rsidRDefault="008D63CC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560641</w:t>
            </w:r>
            <w:r w:rsidR="003769B3"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</w:tr>
      <w:tr w:rsidR="003769B3" w:rsidRPr="00C22045" w14:paraId="6302E0BE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41212C" w14:textId="77777777" w:rsidR="003769B3" w:rsidRPr="00C22045" w:rsidRDefault="003769B3" w:rsidP="003769B3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городского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A25281" w14:textId="77777777" w:rsidR="003769B3" w:rsidRPr="00C22045" w:rsidRDefault="003769B3" w:rsidP="008D63CC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213182,9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43D735" w14:textId="77777777" w:rsidR="003769B3" w:rsidRPr="00C22045" w:rsidRDefault="003769B3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240538,1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A3FCDF" w14:textId="2B6CE8C1" w:rsidR="003769B3" w:rsidRPr="001A2BB5" w:rsidRDefault="0085119E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256429</w:t>
            </w:r>
            <w:r w:rsidR="003769B3" w:rsidRPr="001A2BB5"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28D127" w14:textId="53C0FBA7" w:rsidR="003769B3" w:rsidRPr="008D63CC" w:rsidRDefault="008D63CC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282032</w:t>
            </w:r>
            <w:r w:rsidR="003769B3"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C8C59" w14:textId="34FADC1D" w:rsidR="003769B3" w:rsidRPr="008D63CC" w:rsidRDefault="003769B3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236135</w:t>
            </w:r>
            <w:r w:rsidR="008D63C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1219A" w14:textId="21BDAACA" w:rsidR="003769B3" w:rsidRPr="00C22045" w:rsidRDefault="008D63CC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1228318</w:t>
            </w:r>
            <w:r w:rsidR="003769B3"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</w:tr>
      <w:tr w:rsidR="0085119E" w:rsidRPr="00C22045" w14:paraId="1A52072C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C406" w14:textId="77777777" w:rsidR="0085119E" w:rsidRPr="00C22045" w:rsidRDefault="0085119E" w:rsidP="0085119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краевого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90DC58" w14:textId="77777777" w:rsidR="0085119E" w:rsidRPr="00C22045" w:rsidRDefault="0085119E" w:rsidP="008D63CC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609779,4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61DE5B" w14:textId="77777777" w:rsidR="0085119E" w:rsidRPr="00C22045" w:rsidRDefault="0085119E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738523,7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9C2BDA" w14:textId="13A99DCC" w:rsidR="0085119E" w:rsidRPr="00C22045" w:rsidRDefault="0099551C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807300,5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4B23CF" w14:textId="79455325" w:rsidR="0085119E" w:rsidRPr="00C22045" w:rsidRDefault="00B276E1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912090</w:t>
            </w:r>
            <w:r w:rsidR="0085119E" w:rsidRPr="00C433FF">
              <w:rPr>
                <w:rFonts w:ascii="Times New Roman" w:hAnsi="Times New Roman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99F55" w14:textId="1A81EB3A" w:rsidR="0085119E" w:rsidRPr="00C22045" w:rsidRDefault="0085119E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877586,9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23F45" w14:textId="2E4E8F01" w:rsidR="0085119E" w:rsidRPr="00C22045" w:rsidRDefault="00C039CF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3945281</w:t>
            </w:r>
            <w:r w:rsidR="0099551C">
              <w:rPr>
                <w:rFonts w:ascii="Times New Roman" w:hAnsi="Times New Roman"/>
                <w:lang w:val="ru-RU"/>
              </w:rPr>
              <w:t>,2</w:t>
            </w:r>
          </w:p>
        </w:tc>
      </w:tr>
      <w:tr w:rsidR="0085119E" w14:paraId="126C6FB4" w14:textId="77777777" w:rsidTr="00B276E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9D2F0" w14:textId="77777777" w:rsidR="0085119E" w:rsidRPr="00C22045" w:rsidRDefault="0085119E" w:rsidP="0085119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федерального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4E249E" w14:textId="77777777" w:rsidR="0085119E" w:rsidRPr="00C22045" w:rsidRDefault="0085119E" w:rsidP="008D63CC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74742,0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DF9CAA" w14:textId="77777777" w:rsidR="0085119E" w:rsidRPr="00C22045" w:rsidRDefault="0085119E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80967,3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89E25F" w14:textId="5BA5C476" w:rsidR="0085119E" w:rsidRPr="00C22045" w:rsidRDefault="0085119E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90067</w:t>
            </w:r>
            <w:r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BE54B1" w14:textId="2FB272D9" w:rsidR="0085119E" w:rsidRPr="00C22045" w:rsidRDefault="0085119E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95143,1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DFA4" w14:textId="769BD77D" w:rsidR="0085119E" w:rsidRPr="00C22045" w:rsidRDefault="0085119E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91898,6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9283" w14:textId="5246E4F6" w:rsidR="0085119E" w:rsidRDefault="0085119E" w:rsidP="008D63C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432818,8</w:t>
            </w:r>
          </w:p>
        </w:tc>
      </w:tr>
    </w:tbl>
    <w:p w14:paraId="65060423" w14:textId="4DCC5247" w:rsidR="001F6467" w:rsidRDefault="001E00C2">
      <w:pPr>
        <w:widowControl/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                                                                                                                                        </w:t>
      </w:r>
    </w:p>
    <w:p w14:paraId="32D991F3" w14:textId="77777777" w:rsidR="001F6467" w:rsidRDefault="001F6467">
      <w:pPr>
        <w:widowControl/>
        <w:ind w:left="-14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sectPr w:rsidR="001F6467" w:rsidSect="008A7DB5">
      <w:pgSz w:w="11909" w:h="16838"/>
      <w:pgMar w:top="568" w:right="850" w:bottom="426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7B7BC" w14:textId="77777777" w:rsidR="00560E79" w:rsidRDefault="00560E79">
      <w:r>
        <w:separator/>
      </w:r>
    </w:p>
  </w:endnote>
  <w:endnote w:type="continuationSeparator" w:id="0">
    <w:p w14:paraId="02023D1D" w14:textId="77777777" w:rsidR="00560E79" w:rsidRDefault="0056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0C28B" w14:textId="77777777" w:rsidR="00560E79" w:rsidRDefault="00560E79">
      <w:r>
        <w:separator/>
      </w:r>
    </w:p>
  </w:footnote>
  <w:footnote w:type="continuationSeparator" w:id="0">
    <w:p w14:paraId="63F1D125" w14:textId="77777777" w:rsidR="00560E79" w:rsidRDefault="0056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713"/>
    <w:multiLevelType w:val="hybridMultilevel"/>
    <w:tmpl w:val="39E0C00C"/>
    <w:lvl w:ilvl="0" w:tplc="3746CE4A">
      <w:start w:val="1"/>
      <w:numFmt w:val="decimal"/>
      <w:lvlText w:val="%1."/>
      <w:lvlJc w:val="left"/>
      <w:pPr>
        <w:ind w:left="720" w:hanging="360"/>
      </w:pPr>
    </w:lvl>
    <w:lvl w:ilvl="1" w:tplc="A986EC68">
      <w:start w:val="1"/>
      <w:numFmt w:val="lowerLetter"/>
      <w:lvlText w:val="%2."/>
      <w:lvlJc w:val="left"/>
      <w:pPr>
        <w:ind w:left="1440" w:hanging="360"/>
      </w:pPr>
    </w:lvl>
    <w:lvl w:ilvl="2" w:tplc="F206830E">
      <w:start w:val="1"/>
      <w:numFmt w:val="lowerRoman"/>
      <w:lvlText w:val="%3."/>
      <w:lvlJc w:val="right"/>
      <w:pPr>
        <w:ind w:left="2160" w:hanging="180"/>
      </w:pPr>
    </w:lvl>
    <w:lvl w:ilvl="3" w:tplc="1AA8ED08">
      <w:start w:val="1"/>
      <w:numFmt w:val="decimal"/>
      <w:lvlText w:val="%4."/>
      <w:lvlJc w:val="left"/>
      <w:pPr>
        <w:ind w:left="2880" w:hanging="360"/>
      </w:pPr>
    </w:lvl>
    <w:lvl w:ilvl="4" w:tplc="F83219B4">
      <w:start w:val="1"/>
      <w:numFmt w:val="lowerLetter"/>
      <w:lvlText w:val="%5."/>
      <w:lvlJc w:val="left"/>
      <w:pPr>
        <w:ind w:left="3600" w:hanging="360"/>
      </w:pPr>
    </w:lvl>
    <w:lvl w:ilvl="5" w:tplc="92462118">
      <w:start w:val="1"/>
      <w:numFmt w:val="lowerRoman"/>
      <w:lvlText w:val="%6."/>
      <w:lvlJc w:val="right"/>
      <w:pPr>
        <w:ind w:left="4320" w:hanging="180"/>
      </w:pPr>
    </w:lvl>
    <w:lvl w:ilvl="6" w:tplc="E7B82902">
      <w:start w:val="1"/>
      <w:numFmt w:val="decimal"/>
      <w:lvlText w:val="%7."/>
      <w:lvlJc w:val="left"/>
      <w:pPr>
        <w:ind w:left="5040" w:hanging="360"/>
      </w:pPr>
    </w:lvl>
    <w:lvl w:ilvl="7" w:tplc="772EBBBC">
      <w:start w:val="1"/>
      <w:numFmt w:val="lowerLetter"/>
      <w:lvlText w:val="%8."/>
      <w:lvlJc w:val="left"/>
      <w:pPr>
        <w:ind w:left="5760" w:hanging="360"/>
      </w:pPr>
    </w:lvl>
    <w:lvl w:ilvl="8" w:tplc="B07635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9702A"/>
    <w:multiLevelType w:val="hybridMultilevel"/>
    <w:tmpl w:val="8F0A07E4"/>
    <w:lvl w:ilvl="0" w:tplc="1FFEA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008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14C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58DB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6021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D6BE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8EE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08FF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481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4BD0510"/>
    <w:multiLevelType w:val="hybridMultilevel"/>
    <w:tmpl w:val="B14A1A7E"/>
    <w:lvl w:ilvl="0" w:tplc="94EEE52A">
      <w:start w:val="1"/>
      <w:numFmt w:val="decimal"/>
      <w:lvlText w:val="%1."/>
      <w:lvlJc w:val="left"/>
      <w:pPr>
        <w:ind w:left="720" w:hanging="360"/>
      </w:pPr>
    </w:lvl>
    <w:lvl w:ilvl="1" w:tplc="1BEE048A">
      <w:start w:val="1"/>
      <w:numFmt w:val="lowerLetter"/>
      <w:lvlText w:val="%2."/>
      <w:lvlJc w:val="left"/>
      <w:pPr>
        <w:ind w:left="1440" w:hanging="360"/>
      </w:pPr>
    </w:lvl>
    <w:lvl w:ilvl="2" w:tplc="847CF618">
      <w:start w:val="1"/>
      <w:numFmt w:val="lowerRoman"/>
      <w:lvlText w:val="%3."/>
      <w:lvlJc w:val="right"/>
      <w:pPr>
        <w:ind w:left="2160" w:hanging="180"/>
      </w:pPr>
    </w:lvl>
    <w:lvl w:ilvl="3" w:tplc="B05421D4">
      <w:start w:val="1"/>
      <w:numFmt w:val="decimal"/>
      <w:lvlText w:val="%4."/>
      <w:lvlJc w:val="left"/>
      <w:pPr>
        <w:ind w:left="2880" w:hanging="360"/>
      </w:pPr>
    </w:lvl>
    <w:lvl w:ilvl="4" w:tplc="175A5224">
      <w:start w:val="1"/>
      <w:numFmt w:val="lowerLetter"/>
      <w:lvlText w:val="%5."/>
      <w:lvlJc w:val="left"/>
      <w:pPr>
        <w:ind w:left="3600" w:hanging="360"/>
      </w:pPr>
    </w:lvl>
    <w:lvl w:ilvl="5" w:tplc="857C5F96">
      <w:start w:val="1"/>
      <w:numFmt w:val="lowerRoman"/>
      <w:lvlText w:val="%6."/>
      <w:lvlJc w:val="right"/>
      <w:pPr>
        <w:ind w:left="4320" w:hanging="180"/>
      </w:pPr>
    </w:lvl>
    <w:lvl w:ilvl="6" w:tplc="6B9A8DA4">
      <w:start w:val="1"/>
      <w:numFmt w:val="decimal"/>
      <w:lvlText w:val="%7."/>
      <w:lvlJc w:val="left"/>
      <w:pPr>
        <w:ind w:left="5040" w:hanging="360"/>
      </w:pPr>
    </w:lvl>
    <w:lvl w:ilvl="7" w:tplc="545805B2">
      <w:start w:val="1"/>
      <w:numFmt w:val="lowerLetter"/>
      <w:lvlText w:val="%8."/>
      <w:lvlJc w:val="left"/>
      <w:pPr>
        <w:ind w:left="5760" w:hanging="360"/>
      </w:pPr>
    </w:lvl>
    <w:lvl w:ilvl="8" w:tplc="C9CE79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970C2"/>
    <w:multiLevelType w:val="hybridMultilevel"/>
    <w:tmpl w:val="1AF465A2"/>
    <w:lvl w:ilvl="0" w:tplc="8EACC1FE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7B63A6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CC3A4B64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D56012C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3580FE8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62681D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AFE026E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98E6F0A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DB8B9D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1495F6C"/>
    <w:multiLevelType w:val="hybridMultilevel"/>
    <w:tmpl w:val="109EB9DA"/>
    <w:lvl w:ilvl="0" w:tplc="973A16D0">
      <w:start w:val="1"/>
      <w:numFmt w:val="decimal"/>
      <w:lvlText w:val="%1."/>
      <w:lvlJc w:val="left"/>
      <w:pPr>
        <w:ind w:left="720" w:hanging="360"/>
      </w:pPr>
    </w:lvl>
    <w:lvl w:ilvl="1" w:tplc="7B22454E">
      <w:start w:val="1"/>
      <w:numFmt w:val="lowerLetter"/>
      <w:lvlText w:val="%2."/>
      <w:lvlJc w:val="left"/>
      <w:pPr>
        <w:ind w:left="1440" w:hanging="360"/>
      </w:pPr>
    </w:lvl>
    <w:lvl w:ilvl="2" w:tplc="3C3EA988">
      <w:start w:val="1"/>
      <w:numFmt w:val="lowerRoman"/>
      <w:lvlText w:val="%3."/>
      <w:lvlJc w:val="right"/>
      <w:pPr>
        <w:ind w:left="2160" w:hanging="180"/>
      </w:pPr>
    </w:lvl>
    <w:lvl w:ilvl="3" w:tplc="44049DDC">
      <w:start w:val="1"/>
      <w:numFmt w:val="decimal"/>
      <w:lvlText w:val="%4."/>
      <w:lvlJc w:val="left"/>
      <w:pPr>
        <w:ind w:left="2880" w:hanging="360"/>
      </w:pPr>
    </w:lvl>
    <w:lvl w:ilvl="4" w:tplc="82A8F24C">
      <w:start w:val="1"/>
      <w:numFmt w:val="lowerLetter"/>
      <w:lvlText w:val="%5."/>
      <w:lvlJc w:val="left"/>
      <w:pPr>
        <w:ind w:left="3600" w:hanging="360"/>
      </w:pPr>
    </w:lvl>
    <w:lvl w:ilvl="5" w:tplc="D70C6D1A">
      <w:start w:val="1"/>
      <w:numFmt w:val="lowerRoman"/>
      <w:lvlText w:val="%6."/>
      <w:lvlJc w:val="right"/>
      <w:pPr>
        <w:ind w:left="4320" w:hanging="180"/>
      </w:pPr>
    </w:lvl>
    <w:lvl w:ilvl="6" w:tplc="0B32F5D2">
      <w:start w:val="1"/>
      <w:numFmt w:val="decimal"/>
      <w:lvlText w:val="%7."/>
      <w:lvlJc w:val="left"/>
      <w:pPr>
        <w:ind w:left="5040" w:hanging="360"/>
      </w:pPr>
    </w:lvl>
    <w:lvl w:ilvl="7" w:tplc="2A426CF0">
      <w:start w:val="1"/>
      <w:numFmt w:val="lowerLetter"/>
      <w:lvlText w:val="%8."/>
      <w:lvlJc w:val="left"/>
      <w:pPr>
        <w:ind w:left="5760" w:hanging="360"/>
      </w:pPr>
    </w:lvl>
    <w:lvl w:ilvl="8" w:tplc="A33E20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34D7D"/>
    <w:multiLevelType w:val="hybridMultilevel"/>
    <w:tmpl w:val="15408692"/>
    <w:lvl w:ilvl="0" w:tplc="133C2F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AD7E48F0">
      <w:start w:val="1"/>
      <w:numFmt w:val="lowerLetter"/>
      <w:lvlText w:val="%2."/>
      <w:lvlJc w:val="left"/>
      <w:pPr>
        <w:ind w:left="1440" w:hanging="360"/>
      </w:pPr>
    </w:lvl>
    <w:lvl w:ilvl="2" w:tplc="83A0F92E">
      <w:start w:val="1"/>
      <w:numFmt w:val="lowerRoman"/>
      <w:lvlText w:val="%3."/>
      <w:lvlJc w:val="right"/>
      <w:pPr>
        <w:ind w:left="2160" w:hanging="180"/>
      </w:pPr>
    </w:lvl>
    <w:lvl w:ilvl="3" w:tplc="14FA3260">
      <w:start w:val="1"/>
      <w:numFmt w:val="decimal"/>
      <w:lvlText w:val="%4."/>
      <w:lvlJc w:val="left"/>
      <w:pPr>
        <w:ind w:left="2880" w:hanging="360"/>
      </w:pPr>
    </w:lvl>
    <w:lvl w:ilvl="4" w:tplc="E398E6A4">
      <w:start w:val="1"/>
      <w:numFmt w:val="lowerLetter"/>
      <w:lvlText w:val="%5."/>
      <w:lvlJc w:val="left"/>
      <w:pPr>
        <w:ind w:left="3600" w:hanging="360"/>
      </w:pPr>
    </w:lvl>
    <w:lvl w:ilvl="5" w:tplc="D528E640">
      <w:start w:val="1"/>
      <w:numFmt w:val="lowerRoman"/>
      <w:lvlText w:val="%6."/>
      <w:lvlJc w:val="right"/>
      <w:pPr>
        <w:ind w:left="4320" w:hanging="180"/>
      </w:pPr>
    </w:lvl>
    <w:lvl w:ilvl="6" w:tplc="E8689200">
      <w:start w:val="1"/>
      <w:numFmt w:val="decimal"/>
      <w:lvlText w:val="%7."/>
      <w:lvlJc w:val="left"/>
      <w:pPr>
        <w:ind w:left="5040" w:hanging="360"/>
      </w:pPr>
    </w:lvl>
    <w:lvl w:ilvl="7" w:tplc="A43C1DAE">
      <w:start w:val="1"/>
      <w:numFmt w:val="lowerLetter"/>
      <w:lvlText w:val="%8."/>
      <w:lvlJc w:val="left"/>
      <w:pPr>
        <w:ind w:left="5760" w:hanging="360"/>
      </w:pPr>
    </w:lvl>
    <w:lvl w:ilvl="8" w:tplc="006EED4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B4B0B"/>
    <w:multiLevelType w:val="hybridMultilevel"/>
    <w:tmpl w:val="59A23250"/>
    <w:lvl w:ilvl="0" w:tplc="91EEDA3E">
      <w:start w:val="1"/>
      <w:numFmt w:val="decimal"/>
      <w:lvlText w:val="%1."/>
      <w:lvlJc w:val="left"/>
      <w:pPr>
        <w:ind w:left="360" w:hanging="360"/>
      </w:pPr>
    </w:lvl>
    <w:lvl w:ilvl="1" w:tplc="0A1E9094">
      <w:start w:val="1"/>
      <w:numFmt w:val="lowerLetter"/>
      <w:lvlText w:val="%2."/>
      <w:lvlJc w:val="left"/>
      <w:pPr>
        <w:ind w:left="1062" w:hanging="360"/>
      </w:pPr>
    </w:lvl>
    <w:lvl w:ilvl="2" w:tplc="15605396">
      <w:start w:val="1"/>
      <w:numFmt w:val="lowerRoman"/>
      <w:lvlText w:val="%3."/>
      <w:lvlJc w:val="right"/>
      <w:pPr>
        <w:ind w:left="1782" w:hanging="180"/>
      </w:pPr>
    </w:lvl>
    <w:lvl w:ilvl="3" w:tplc="2566072A">
      <w:start w:val="1"/>
      <w:numFmt w:val="decimal"/>
      <w:lvlText w:val="%4."/>
      <w:lvlJc w:val="left"/>
      <w:pPr>
        <w:ind w:left="2502" w:hanging="360"/>
      </w:pPr>
    </w:lvl>
    <w:lvl w:ilvl="4" w:tplc="486A9D18">
      <w:start w:val="1"/>
      <w:numFmt w:val="lowerLetter"/>
      <w:lvlText w:val="%5."/>
      <w:lvlJc w:val="left"/>
      <w:pPr>
        <w:ind w:left="3222" w:hanging="360"/>
      </w:pPr>
    </w:lvl>
    <w:lvl w:ilvl="5" w:tplc="45A06C32">
      <w:start w:val="1"/>
      <w:numFmt w:val="lowerRoman"/>
      <w:lvlText w:val="%6."/>
      <w:lvlJc w:val="right"/>
      <w:pPr>
        <w:ind w:left="3942" w:hanging="180"/>
      </w:pPr>
    </w:lvl>
    <w:lvl w:ilvl="6" w:tplc="4906F8E0">
      <w:start w:val="1"/>
      <w:numFmt w:val="decimal"/>
      <w:lvlText w:val="%7."/>
      <w:lvlJc w:val="left"/>
      <w:pPr>
        <w:ind w:left="4662" w:hanging="360"/>
      </w:pPr>
    </w:lvl>
    <w:lvl w:ilvl="7" w:tplc="648A85B8">
      <w:start w:val="1"/>
      <w:numFmt w:val="lowerLetter"/>
      <w:lvlText w:val="%8."/>
      <w:lvlJc w:val="left"/>
      <w:pPr>
        <w:ind w:left="5382" w:hanging="360"/>
      </w:pPr>
    </w:lvl>
    <w:lvl w:ilvl="8" w:tplc="4766A3D0">
      <w:start w:val="1"/>
      <w:numFmt w:val="lowerRoman"/>
      <w:lvlText w:val="%9."/>
      <w:lvlJc w:val="right"/>
      <w:pPr>
        <w:ind w:left="6102" w:hanging="180"/>
      </w:pPr>
    </w:lvl>
  </w:abstractNum>
  <w:abstractNum w:abstractNumId="7">
    <w:nsid w:val="369374D7"/>
    <w:multiLevelType w:val="hybridMultilevel"/>
    <w:tmpl w:val="37368426"/>
    <w:lvl w:ilvl="0" w:tplc="3CDE6FD0">
      <w:start w:val="1"/>
      <w:numFmt w:val="decimal"/>
      <w:lvlText w:val="%1."/>
      <w:lvlJc w:val="left"/>
      <w:pPr>
        <w:ind w:left="1260" w:hanging="360"/>
      </w:pPr>
    </w:lvl>
    <w:lvl w:ilvl="1" w:tplc="ED2401BC">
      <w:start w:val="1"/>
      <w:numFmt w:val="lowerLetter"/>
      <w:lvlText w:val="%2."/>
      <w:lvlJc w:val="left"/>
      <w:pPr>
        <w:ind w:left="1980" w:hanging="360"/>
      </w:pPr>
    </w:lvl>
    <w:lvl w:ilvl="2" w:tplc="FAB22D7E">
      <w:start w:val="1"/>
      <w:numFmt w:val="lowerRoman"/>
      <w:lvlText w:val="%3."/>
      <w:lvlJc w:val="right"/>
      <w:pPr>
        <w:ind w:left="2700" w:hanging="180"/>
      </w:pPr>
    </w:lvl>
    <w:lvl w:ilvl="3" w:tplc="8B28E46C">
      <w:start w:val="1"/>
      <w:numFmt w:val="decimal"/>
      <w:lvlText w:val="%4."/>
      <w:lvlJc w:val="left"/>
      <w:pPr>
        <w:ind w:left="3420" w:hanging="360"/>
      </w:pPr>
    </w:lvl>
    <w:lvl w:ilvl="4" w:tplc="ADB6A42A">
      <w:start w:val="1"/>
      <w:numFmt w:val="lowerLetter"/>
      <w:lvlText w:val="%5."/>
      <w:lvlJc w:val="left"/>
      <w:pPr>
        <w:ind w:left="4140" w:hanging="360"/>
      </w:pPr>
    </w:lvl>
    <w:lvl w:ilvl="5" w:tplc="81984D08">
      <w:start w:val="1"/>
      <w:numFmt w:val="lowerRoman"/>
      <w:lvlText w:val="%6."/>
      <w:lvlJc w:val="right"/>
      <w:pPr>
        <w:ind w:left="4860" w:hanging="180"/>
      </w:pPr>
    </w:lvl>
    <w:lvl w:ilvl="6" w:tplc="BF76927A">
      <w:start w:val="1"/>
      <w:numFmt w:val="decimal"/>
      <w:lvlText w:val="%7."/>
      <w:lvlJc w:val="left"/>
      <w:pPr>
        <w:ind w:left="5580" w:hanging="360"/>
      </w:pPr>
    </w:lvl>
    <w:lvl w:ilvl="7" w:tplc="F8184946">
      <w:start w:val="1"/>
      <w:numFmt w:val="lowerLetter"/>
      <w:lvlText w:val="%8."/>
      <w:lvlJc w:val="left"/>
      <w:pPr>
        <w:ind w:left="6300" w:hanging="360"/>
      </w:pPr>
    </w:lvl>
    <w:lvl w:ilvl="8" w:tplc="6A166466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07B6081"/>
    <w:multiLevelType w:val="hybridMultilevel"/>
    <w:tmpl w:val="14CE9E56"/>
    <w:lvl w:ilvl="0" w:tplc="D3A28008">
      <w:start w:val="3"/>
      <w:numFmt w:val="decimal"/>
      <w:lvlText w:val="%1"/>
      <w:lvlJc w:val="left"/>
      <w:pPr>
        <w:ind w:left="720" w:hanging="360"/>
      </w:pPr>
    </w:lvl>
    <w:lvl w:ilvl="1" w:tplc="2E48EDC4">
      <w:start w:val="1"/>
      <w:numFmt w:val="lowerLetter"/>
      <w:lvlText w:val="%2."/>
      <w:lvlJc w:val="left"/>
      <w:pPr>
        <w:ind w:left="1440" w:hanging="360"/>
      </w:pPr>
    </w:lvl>
    <w:lvl w:ilvl="2" w:tplc="3B5C812A">
      <w:start w:val="1"/>
      <w:numFmt w:val="lowerRoman"/>
      <w:lvlText w:val="%3."/>
      <w:lvlJc w:val="right"/>
      <w:pPr>
        <w:ind w:left="2160" w:hanging="180"/>
      </w:pPr>
    </w:lvl>
    <w:lvl w:ilvl="3" w:tplc="A90CC41E">
      <w:start w:val="1"/>
      <w:numFmt w:val="decimal"/>
      <w:lvlText w:val="%4."/>
      <w:lvlJc w:val="left"/>
      <w:pPr>
        <w:ind w:left="2880" w:hanging="360"/>
      </w:pPr>
    </w:lvl>
    <w:lvl w:ilvl="4" w:tplc="4052ED76">
      <w:start w:val="1"/>
      <w:numFmt w:val="lowerLetter"/>
      <w:lvlText w:val="%5."/>
      <w:lvlJc w:val="left"/>
      <w:pPr>
        <w:ind w:left="3600" w:hanging="360"/>
      </w:pPr>
    </w:lvl>
    <w:lvl w:ilvl="5" w:tplc="4BAEDF4C">
      <w:start w:val="1"/>
      <w:numFmt w:val="lowerRoman"/>
      <w:lvlText w:val="%6."/>
      <w:lvlJc w:val="right"/>
      <w:pPr>
        <w:ind w:left="4320" w:hanging="180"/>
      </w:pPr>
    </w:lvl>
    <w:lvl w:ilvl="6" w:tplc="27461924">
      <w:start w:val="1"/>
      <w:numFmt w:val="decimal"/>
      <w:lvlText w:val="%7."/>
      <w:lvlJc w:val="left"/>
      <w:pPr>
        <w:ind w:left="5040" w:hanging="360"/>
      </w:pPr>
    </w:lvl>
    <w:lvl w:ilvl="7" w:tplc="BCFED802">
      <w:start w:val="1"/>
      <w:numFmt w:val="lowerLetter"/>
      <w:lvlText w:val="%8."/>
      <w:lvlJc w:val="left"/>
      <w:pPr>
        <w:ind w:left="5760" w:hanging="360"/>
      </w:pPr>
    </w:lvl>
    <w:lvl w:ilvl="8" w:tplc="4A8A019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40306"/>
    <w:multiLevelType w:val="multilevel"/>
    <w:tmpl w:val="C960087E"/>
    <w:lvl w:ilvl="0">
      <w:start w:val="1"/>
      <w:numFmt w:val="decimal"/>
      <w:lvlText w:val="%1."/>
      <w:lvlJc w:val="left"/>
      <w:pPr>
        <w:ind w:left="342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38" w:hanging="720"/>
      </w:pPr>
    </w:lvl>
    <w:lvl w:ilvl="3">
      <w:start w:val="1"/>
      <w:numFmt w:val="decimal"/>
      <w:lvlText w:val="%1.%2.%3.%4."/>
      <w:lvlJc w:val="left"/>
      <w:pPr>
        <w:ind w:left="1116" w:hanging="1080"/>
      </w:pPr>
    </w:lvl>
    <w:lvl w:ilvl="4">
      <w:start w:val="1"/>
      <w:numFmt w:val="decimal"/>
      <w:lvlText w:val="%1.%2.%3.%4.%5."/>
      <w:lvlJc w:val="left"/>
      <w:pPr>
        <w:ind w:left="1134" w:hanging="1080"/>
      </w:pPr>
    </w:lvl>
    <w:lvl w:ilvl="5">
      <w:start w:val="1"/>
      <w:numFmt w:val="decimal"/>
      <w:lvlText w:val="%1.%2.%3.%4.%5.%6."/>
      <w:lvlJc w:val="left"/>
      <w:pPr>
        <w:ind w:left="1512" w:hanging="1440"/>
      </w:pPr>
    </w:lvl>
    <w:lvl w:ilvl="6">
      <w:start w:val="1"/>
      <w:numFmt w:val="decimal"/>
      <w:lvlText w:val="%1.%2.%3.%4.%5.%6.%7."/>
      <w:lvlJc w:val="left"/>
      <w:pPr>
        <w:ind w:left="1530" w:hanging="1440"/>
      </w:pPr>
    </w:lvl>
    <w:lvl w:ilvl="7">
      <w:start w:val="1"/>
      <w:numFmt w:val="decimal"/>
      <w:lvlText w:val="%1.%2.%3.%4.%5.%6.%7.%8."/>
      <w:lvlJc w:val="left"/>
      <w:pPr>
        <w:ind w:left="1908" w:hanging="1800"/>
      </w:pPr>
    </w:lvl>
    <w:lvl w:ilvl="8">
      <w:start w:val="1"/>
      <w:numFmt w:val="decimal"/>
      <w:lvlText w:val="%1.%2.%3.%4.%5.%6.%7.%8.%9."/>
      <w:lvlJc w:val="left"/>
      <w:pPr>
        <w:ind w:left="2286" w:hanging="2160"/>
      </w:pPr>
    </w:lvl>
  </w:abstractNum>
  <w:abstractNum w:abstractNumId="10">
    <w:nsid w:val="478D2C66"/>
    <w:multiLevelType w:val="hybridMultilevel"/>
    <w:tmpl w:val="E85A6BFA"/>
    <w:lvl w:ilvl="0" w:tplc="BE00A4FA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71EDF9A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A67A30E6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6182195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17EC82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76CC47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B18073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3A4FE7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3CE05F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B9E4007"/>
    <w:multiLevelType w:val="hybridMultilevel"/>
    <w:tmpl w:val="2F9853AC"/>
    <w:lvl w:ilvl="0" w:tplc="588ECB44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9DD0E634">
      <w:start w:val="1"/>
      <w:numFmt w:val="lowerLetter"/>
      <w:lvlText w:val="%2."/>
      <w:lvlJc w:val="left"/>
      <w:pPr>
        <w:ind w:left="1980" w:hanging="360"/>
      </w:pPr>
    </w:lvl>
    <w:lvl w:ilvl="2" w:tplc="11008B52">
      <w:start w:val="1"/>
      <w:numFmt w:val="lowerRoman"/>
      <w:lvlText w:val="%3."/>
      <w:lvlJc w:val="right"/>
      <w:pPr>
        <w:ind w:left="2700" w:hanging="180"/>
      </w:pPr>
    </w:lvl>
    <w:lvl w:ilvl="3" w:tplc="4F1A1268">
      <w:start w:val="1"/>
      <w:numFmt w:val="decimal"/>
      <w:lvlText w:val="%4."/>
      <w:lvlJc w:val="left"/>
      <w:pPr>
        <w:ind w:left="3420" w:hanging="360"/>
      </w:pPr>
    </w:lvl>
    <w:lvl w:ilvl="4" w:tplc="75E686AA">
      <w:start w:val="1"/>
      <w:numFmt w:val="lowerLetter"/>
      <w:lvlText w:val="%5."/>
      <w:lvlJc w:val="left"/>
      <w:pPr>
        <w:ind w:left="4140" w:hanging="360"/>
      </w:pPr>
    </w:lvl>
    <w:lvl w:ilvl="5" w:tplc="C7AA3F8E">
      <w:start w:val="1"/>
      <w:numFmt w:val="lowerRoman"/>
      <w:lvlText w:val="%6."/>
      <w:lvlJc w:val="right"/>
      <w:pPr>
        <w:ind w:left="4860" w:hanging="180"/>
      </w:pPr>
    </w:lvl>
    <w:lvl w:ilvl="6" w:tplc="89F4C5DE">
      <w:start w:val="1"/>
      <w:numFmt w:val="decimal"/>
      <w:lvlText w:val="%7."/>
      <w:lvlJc w:val="left"/>
      <w:pPr>
        <w:ind w:left="5580" w:hanging="360"/>
      </w:pPr>
    </w:lvl>
    <w:lvl w:ilvl="7" w:tplc="5664BF56">
      <w:start w:val="1"/>
      <w:numFmt w:val="lowerLetter"/>
      <w:lvlText w:val="%8."/>
      <w:lvlJc w:val="left"/>
      <w:pPr>
        <w:ind w:left="6300" w:hanging="360"/>
      </w:pPr>
    </w:lvl>
    <w:lvl w:ilvl="8" w:tplc="B9FC757E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9F83C8A"/>
    <w:multiLevelType w:val="hybridMultilevel"/>
    <w:tmpl w:val="D9529A9E"/>
    <w:lvl w:ilvl="0" w:tplc="4A027C0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>
      <w:start w:val="1"/>
      <w:numFmt w:val="lowerRoman"/>
      <w:lvlText w:val="%3."/>
      <w:lvlJc w:val="right"/>
      <w:pPr>
        <w:ind w:left="1782" w:hanging="180"/>
      </w:pPr>
    </w:lvl>
    <w:lvl w:ilvl="3" w:tplc="0419000F">
      <w:start w:val="1"/>
      <w:numFmt w:val="decimal"/>
      <w:lvlText w:val="%4."/>
      <w:lvlJc w:val="left"/>
      <w:pPr>
        <w:ind w:left="2502" w:hanging="360"/>
      </w:pPr>
    </w:lvl>
    <w:lvl w:ilvl="4" w:tplc="04190019">
      <w:start w:val="1"/>
      <w:numFmt w:val="lowerLetter"/>
      <w:lvlText w:val="%5."/>
      <w:lvlJc w:val="left"/>
      <w:pPr>
        <w:ind w:left="3222" w:hanging="360"/>
      </w:pPr>
    </w:lvl>
    <w:lvl w:ilvl="5" w:tplc="0419001B">
      <w:start w:val="1"/>
      <w:numFmt w:val="lowerRoman"/>
      <w:lvlText w:val="%6."/>
      <w:lvlJc w:val="right"/>
      <w:pPr>
        <w:ind w:left="3942" w:hanging="180"/>
      </w:pPr>
    </w:lvl>
    <w:lvl w:ilvl="6" w:tplc="0419000F">
      <w:start w:val="1"/>
      <w:numFmt w:val="decimal"/>
      <w:lvlText w:val="%7."/>
      <w:lvlJc w:val="left"/>
      <w:pPr>
        <w:ind w:left="4662" w:hanging="360"/>
      </w:pPr>
    </w:lvl>
    <w:lvl w:ilvl="7" w:tplc="04190019">
      <w:start w:val="1"/>
      <w:numFmt w:val="lowerLetter"/>
      <w:lvlText w:val="%8."/>
      <w:lvlJc w:val="left"/>
      <w:pPr>
        <w:ind w:left="5382" w:hanging="360"/>
      </w:pPr>
    </w:lvl>
    <w:lvl w:ilvl="8" w:tplc="0419001B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6AB16845"/>
    <w:multiLevelType w:val="multilevel"/>
    <w:tmpl w:val="404E69AA"/>
    <w:lvl w:ilvl="0">
      <w:start w:val="1"/>
      <w:numFmt w:val="decimal"/>
      <w:lvlText w:val="%1."/>
      <w:lvlJc w:val="left"/>
      <w:pPr>
        <w:ind w:left="342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38" w:hanging="720"/>
      </w:pPr>
    </w:lvl>
    <w:lvl w:ilvl="3">
      <w:start w:val="1"/>
      <w:numFmt w:val="decimal"/>
      <w:isLgl/>
      <w:lvlText w:val="%1.%2.%3.%4."/>
      <w:lvlJc w:val="left"/>
      <w:pPr>
        <w:ind w:left="1116" w:hanging="1080"/>
      </w:pPr>
    </w:lvl>
    <w:lvl w:ilvl="4">
      <w:start w:val="1"/>
      <w:numFmt w:val="decimal"/>
      <w:isLgl/>
      <w:lvlText w:val="%1.%2.%3.%4.%5."/>
      <w:lvlJc w:val="left"/>
      <w:pPr>
        <w:ind w:left="1134" w:hanging="1080"/>
      </w:pPr>
    </w:lvl>
    <w:lvl w:ilvl="5">
      <w:start w:val="1"/>
      <w:numFmt w:val="decimal"/>
      <w:isLgl/>
      <w:lvlText w:val="%1.%2.%3.%4.%5.%6."/>
      <w:lvlJc w:val="left"/>
      <w:pPr>
        <w:ind w:left="1512" w:hanging="144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908" w:hanging="1800"/>
      </w:pPr>
    </w:lvl>
    <w:lvl w:ilvl="8">
      <w:start w:val="1"/>
      <w:numFmt w:val="decimal"/>
      <w:isLgl/>
      <w:lvlText w:val="%1.%2.%3.%4.%5.%6.%7.%8.%9."/>
      <w:lvlJc w:val="left"/>
      <w:pPr>
        <w:ind w:left="2286" w:hanging="2160"/>
      </w:pPr>
    </w:lvl>
  </w:abstractNum>
  <w:abstractNum w:abstractNumId="14">
    <w:nsid w:val="6AC83913"/>
    <w:multiLevelType w:val="hybridMultilevel"/>
    <w:tmpl w:val="A7700BCA"/>
    <w:lvl w:ilvl="0" w:tplc="9DE4A7C4">
      <w:start w:val="1"/>
      <w:numFmt w:val="decimal"/>
      <w:lvlText w:val="%1."/>
      <w:lvlJc w:val="left"/>
      <w:pPr>
        <w:ind w:left="1785" w:hanging="1065"/>
      </w:pPr>
    </w:lvl>
    <w:lvl w:ilvl="1" w:tplc="8DDCC62A">
      <w:start w:val="1"/>
      <w:numFmt w:val="lowerLetter"/>
      <w:lvlText w:val="%2."/>
      <w:lvlJc w:val="left"/>
      <w:pPr>
        <w:ind w:left="1800" w:hanging="360"/>
      </w:pPr>
    </w:lvl>
    <w:lvl w:ilvl="2" w:tplc="D08E8AC2">
      <w:start w:val="1"/>
      <w:numFmt w:val="lowerRoman"/>
      <w:lvlText w:val="%3."/>
      <w:lvlJc w:val="right"/>
      <w:pPr>
        <w:ind w:left="2520" w:hanging="180"/>
      </w:pPr>
    </w:lvl>
    <w:lvl w:ilvl="3" w:tplc="C5FCE86E">
      <w:start w:val="1"/>
      <w:numFmt w:val="decimal"/>
      <w:lvlText w:val="%4."/>
      <w:lvlJc w:val="left"/>
      <w:pPr>
        <w:ind w:left="3240" w:hanging="360"/>
      </w:pPr>
    </w:lvl>
    <w:lvl w:ilvl="4" w:tplc="756ADBFA">
      <w:start w:val="1"/>
      <w:numFmt w:val="lowerLetter"/>
      <w:lvlText w:val="%5."/>
      <w:lvlJc w:val="left"/>
      <w:pPr>
        <w:ind w:left="3960" w:hanging="360"/>
      </w:pPr>
    </w:lvl>
    <w:lvl w:ilvl="5" w:tplc="A5CAD7F6">
      <w:start w:val="1"/>
      <w:numFmt w:val="lowerRoman"/>
      <w:lvlText w:val="%6."/>
      <w:lvlJc w:val="right"/>
      <w:pPr>
        <w:ind w:left="4680" w:hanging="180"/>
      </w:pPr>
    </w:lvl>
    <w:lvl w:ilvl="6" w:tplc="96A81AC8">
      <w:start w:val="1"/>
      <w:numFmt w:val="decimal"/>
      <w:lvlText w:val="%7."/>
      <w:lvlJc w:val="left"/>
      <w:pPr>
        <w:ind w:left="5400" w:hanging="360"/>
      </w:pPr>
    </w:lvl>
    <w:lvl w:ilvl="7" w:tplc="F2B0D848">
      <w:start w:val="1"/>
      <w:numFmt w:val="lowerLetter"/>
      <w:lvlText w:val="%8."/>
      <w:lvlJc w:val="left"/>
      <w:pPr>
        <w:ind w:left="6120" w:hanging="360"/>
      </w:pPr>
    </w:lvl>
    <w:lvl w:ilvl="8" w:tplc="D75EE27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436CD0"/>
    <w:multiLevelType w:val="hybridMultilevel"/>
    <w:tmpl w:val="6D327690"/>
    <w:lvl w:ilvl="0" w:tplc="EC900A40">
      <w:start w:val="1"/>
      <w:numFmt w:val="decimal"/>
      <w:lvlText w:val="%1."/>
      <w:lvlJc w:val="left"/>
      <w:pPr>
        <w:ind w:left="720" w:hanging="360"/>
      </w:pPr>
    </w:lvl>
    <w:lvl w:ilvl="1" w:tplc="A25C3CD8">
      <w:start w:val="1"/>
      <w:numFmt w:val="lowerLetter"/>
      <w:lvlText w:val="%2."/>
      <w:lvlJc w:val="left"/>
      <w:pPr>
        <w:ind w:left="1440" w:hanging="360"/>
      </w:pPr>
    </w:lvl>
    <w:lvl w:ilvl="2" w:tplc="A22CDC86">
      <w:start w:val="1"/>
      <w:numFmt w:val="lowerRoman"/>
      <w:lvlText w:val="%3."/>
      <w:lvlJc w:val="right"/>
      <w:pPr>
        <w:ind w:left="2160" w:hanging="180"/>
      </w:pPr>
    </w:lvl>
    <w:lvl w:ilvl="3" w:tplc="A9E41402">
      <w:start w:val="1"/>
      <w:numFmt w:val="decimal"/>
      <w:lvlText w:val="%4."/>
      <w:lvlJc w:val="left"/>
      <w:pPr>
        <w:ind w:left="2880" w:hanging="360"/>
      </w:pPr>
    </w:lvl>
    <w:lvl w:ilvl="4" w:tplc="16BEE432">
      <w:start w:val="1"/>
      <w:numFmt w:val="lowerLetter"/>
      <w:lvlText w:val="%5."/>
      <w:lvlJc w:val="left"/>
      <w:pPr>
        <w:ind w:left="3600" w:hanging="360"/>
      </w:pPr>
    </w:lvl>
    <w:lvl w:ilvl="5" w:tplc="EB72FE30">
      <w:start w:val="1"/>
      <w:numFmt w:val="lowerRoman"/>
      <w:lvlText w:val="%6."/>
      <w:lvlJc w:val="right"/>
      <w:pPr>
        <w:ind w:left="4320" w:hanging="180"/>
      </w:pPr>
    </w:lvl>
    <w:lvl w:ilvl="6" w:tplc="018CA602">
      <w:start w:val="1"/>
      <w:numFmt w:val="decimal"/>
      <w:lvlText w:val="%7."/>
      <w:lvlJc w:val="left"/>
      <w:pPr>
        <w:ind w:left="5040" w:hanging="360"/>
      </w:pPr>
    </w:lvl>
    <w:lvl w:ilvl="7" w:tplc="194A7E4E">
      <w:start w:val="1"/>
      <w:numFmt w:val="lowerLetter"/>
      <w:lvlText w:val="%8."/>
      <w:lvlJc w:val="left"/>
      <w:pPr>
        <w:ind w:left="5760" w:hanging="360"/>
      </w:pPr>
    </w:lvl>
    <w:lvl w:ilvl="8" w:tplc="FC225DC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17FF0"/>
    <w:multiLevelType w:val="hybridMultilevel"/>
    <w:tmpl w:val="DB86402C"/>
    <w:lvl w:ilvl="0" w:tplc="4088044A">
      <w:start w:val="1"/>
      <w:numFmt w:val="decimal"/>
      <w:lvlText w:val="%1."/>
      <w:lvlJc w:val="left"/>
      <w:pPr>
        <w:ind w:left="720" w:hanging="360"/>
      </w:pPr>
    </w:lvl>
    <w:lvl w:ilvl="1" w:tplc="DC1CD868">
      <w:start w:val="1"/>
      <w:numFmt w:val="lowerLetter"/>
      <w:lvlText w:val="%2."/>
      <w:lvlJc w:val="left"/>
      <w:pPr>
        <w:ind w:left="1440" w:hanging="360"/>
      </w:pPr>
    </w:lvl>
    <w:lvl w:ilvl="2" w:tplc="A29A58DC">
      <w:start w:val="1"/>
      <w:numFmt w:val="lowerRoman"/>
      <w:lvlText w:val="%3."/>
      <w:lvlJc w:val="right"/>
      <w:pPr>
        <w:ind w:left="2160" w:hanging="180"/>
      </w:pPr>
    </w:lvl>
    <w:lvl w:ilvl="3" w:tplc="6F801616">
      <w:start w:val="1"/>
      <w:numFmt w:val="decimal"/>
      <w:lvlText w:val="%4."/>
      <w:lvlJc w:val="left"/>
      <w:pPr>
        <w:ind w:left="2880" w:hanging="360"/>
      </w:pPr>
    </w:lvl>
    <w:lvl w:ilvl="4" w:tplc="89CA89EC">
      <w:start w:val="1"/>
      <w:numFmt w:val="lowerLetter"/>
      <w:lvlText w:val="%5."/>
      <w:lvlJc w:val="left"/>
      <w:pPr>
        <w:ind w:left="3600" w:hanging="360"/>
      </w:pPr>
    </w:lvl>
    <w:lvl w:ilvl="5" w:tplc="C25CE39E">
      <w:start w:val="1"/>
      <w:numFmt w:val="lowerRoman"/>
      <w:lvlText w:val="%6."/>
      <w:lvlJc w:val="right"/>
      <w:pPr>
        <w:ind w:left="4320" w:hanging="180"/>
      </w:pPr>
    </w:lvl>
    <w:lvl w:ilvl="6" w:tplc="C0B6B2E6">
      <w:start w:val="1"/>
      <w:numFmt w:val="decimal"/>
      <w:lvlText w:val="%7."/>
      <w:lvlJc w:val="left"/>
      <w:pPr>
        <w:ind w:left="5040" w:hanging="360"/>
      </w:pPr>
    </w:lvl>
    <w:lvl w:ilvl="7" w:tplc="D408CA9A">
      <w:start w:val="1"/>
      <w:numFmt w:val="lowerLetter"/>
      <w:lvlText w:val="%8."/>
      <w:lvlJc w:val="left"/>
      <w:pPr>
        <w:ind w:left="5760" w:hanging="360"/>
      </w:pPr>
    </w:lvl>
    <w:lvl w:ilvl="8" w:tplc="0EC62F1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50D1D"/>
    <w:multiLevelType w:val="hybridMultilevel"/>
    <w:tmpl w:val="8098D83E"/>
    <w:lvl w:ilvl="0" w:tplc="7AAA35F4">
      <w:start w:val="1"/>
      <w:numFmt w:val="decimal"/>
      <w:lvlText w:val="%1."/>
      <w:lvlJc w:val="left"/>
      <w:pPr>
        <w:ind w:left="720" w:hanging="360"/>
      </w:pPr>
    </w:lvl>
    <w:lvl w:ilvl="1" w:tplc="2E0A970A">
      <w:start w:val="1"/>
      <w:numFmt w:val="lowerLetter"/>
      <w:lvlText w:val="%2."/>
      <w:lvlJc w:val="left"/>
      <w:pPr>
        <w:ind w:left="1440" w:hanging="360"/>
      </w:pPr>
    </w:lvl>
    <w:lvl w:ilvl="2" w:tplc="EB9A3904">
      <w:start w:val="1"/>
      <w:numFmt w:val="lowerRoman"/>
      <w:lvlText w:val="%3."/>
      <w:lvlJc w:val="right"/>
      <w:pPr>
        <w:ind w:left="2160" w:hanging="180"/>
      </w:pPr>
    </w:lvl>
    <w:lvl w:ilvl="3" w:tplc="A6E41E16">
      <w:start w:val="1"/>
      <w:numFmt w:val="decimal"/>
      <w:lvlText w:val="%4."/>
      <w:lvlJc w:val="left"/>
      <w:pPr>
        <w:ind w:left="2880" w:hanging="360"/>
      </w:pPr>
    </w:lvl>
    <w:lvl w:ilvl="4" w:tplc="BD76092E">
      <w:start w:val="1"/>
      <w:numFmt w:val="lowerLetter"/>
      <w:lvlText w:val="%5."/>
      <w:lvlJc w:val="left"/>
      <w:pPr>
        <w:ind w:left="3600" w:hanging="360"/>
      </w:pPr>
    </w:lvl>
    <w:lvl w:ilvl="5" w:tplc="7DC0CFA6">
      <w:start w:val="1"/>
      <w:numFmt w:val="lowerRoman"/>
      <w:lvlText w:val="%6."/>
      <w:lvlJc w:val="right"/>
      <w:pPr>
        <w:ind w:left="4320" w:hanging="180"/>
      </w:pPr>
    </w:lvl>
    <w:lvl w:ilvl="6" w:tplc="B85A084E">
      <w:start w:val="1"/>
      <w:numFmt w:val="decimal"/>
      <w:lvlText w:val="%7."/>
      <w:lvlJc w:val="left"/>
      <w:pPr>
        <w:ind w:left="5040" w:hanging="360"/>
      </w:pPr>
    </w:lvl>
    <w:lvl w:ilvl="7" w:tplc="15C8F780">
      <w:start w:val="1"/>
      <w:numFmt w:val="lowerLetter"/>
      <w:lvlText w:val="%8."/>
      <w:lvlJc w:val="left"/>
      <w:pPr>
        <w:ind w:left="5760" w:hanging="360"/>
      </w:pPr>
    </w:lvl>
    <w:lvl w:ilvl="8" w:tplc="A072B47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86E8A"/>
    <w:multiLevelType w:val="multilevel"/>
    <w:tmpl w:val="494A3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7"/>
  </w:num>
  <w:num w:numId="5">
    <w:abstractNumId w:val="11"/>
  </w:num>
  <w:num w:numId="6">
    <w:abstractNumId w:val="18"/>
  </w:num>
  <w:num w:numId="7">
    <w:abstractNumId w:val="14"/>
  </w:num>
  <w:num w:numId="8">
    <w:abstractNumId w:val="1"/>
    <w:lvlOverride w:ilvl="0">
      <w:startOverride w:val="1"/>
    </w:lvlOverride>
  </w:num>
  <w:num w:numId="9">
    <w:abstractNumId w:val="17"/>
  </w:num>
  <w:num w:numId="10">
    <w:abstractNumId w:val="4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67"/>
    <w:rsid w:val="0002004A"/>
    <w:rsid w:val="0005577E"/>
    <w:rsid w:val="000566E3"/>
    <w:rsid w:val="000643BE"/>
    <w:rsid w:val="000773FE"/>
    <w:rsid w:val="000A27F9"/>
    <w:rsid w:val="000B7CFC"/>
    <w:rsid w:val="000C2735"/>
    <w:rsid w:val="000F3BF5"/>
    <w:rsid w:val="00106DB5"/>
    <w:rsid w:val="00117CB9"/>
    <w:rsid w:val="00131894"/>
    <w:rsid w:val="00162A5C"/>
    <w:rsid w:val="001635EE"/>
    <w:rsid w:val="00194CBF"/>
    <w:rsid w:val="001A2BB5"/>
    <w:rsid w:val="001E00C2"/>
    <w:rsid w:val="001E0F35"/>
    <w:rsid w:val="001F6467"/>
    <w:rsid w:val="00235FEF"/>
    <w:rsid w:val="002714CB"/>
    <w:rsid w:val="00273168"/>
    <w:rsid w:val="00277396"/>
    <w:rsid w:val="002827FC"/>
    <w:rsid w:val="00282939"/>
    <w:rsid w:val="002C0BE2"/>
    <w:rsid w:val="002C68D1"/>
    <w:rsid w:val="00371791"/>
    <w:rsid w:val="003769B3"/>
    <w:rsid w:val="0039211A"/>
    <w:rsid w:val="003B7CE8"/>
    <w:rsid w:val="003C3B70"/>
    <w:rsid w:val="003C5F03"/>
    <w:rsid w:val="00411019"/>
    <w:rsid w:val="00426C66"/>
    <w:rsid w:val="0044079D"/>
    <w:rsid w:val="00454D70"/>
    <w:rsid w:val="00474410"/>
    <w:rsid w:val="00482E56"/>
    <w:rsid w:val="00490D8A"/>
    <w:rsid w:val="004A05DB"/>
    <w:rsid w:val="004E7168"/>
    <w:rsid w:val="00513EEE"/>
    <w:rsid w:val="005176C5"/>
    <w:rsid w:val="00535CD6"/>
    <w:rsid w:val="00560E79"/>
    <w:rsid w:val="00592C4F"/>
    <w:rsid w:val="00593016"/>
    <w:rsid w:val="00593261"/>
    <w:rsid w:val="0061268F"/>
    <w:rsid w:val="006662B8"/>
    <w:rsid w:val="00672B78"/>
    <w:rsid w:val="006C1EDA"/>
    <w:rsid w:val="00710D35"/>
    <w:rsid w:val="00711507"/>
    <w:rsid w:val="007A57A0"/>
    <w:rsid w:val="007E2F4A"/>
    <w:rsid w:val="00823649"/>
    <w:rsid w:val="008464EF"/>
    <w:rsid w:val="0085119E"/>
    <w:rsid w:val="00877B2F"/>
    <w:rsid w:val="00893AA2"/>
    <w:rsid w:val="008A7DB5"/>
    <w:rsid w:val="008B1C42"/>
    <w:rsid w:val="008D63CC"/>
    <w:rsid w:val="008F12F7"/>
    <w:rsid w:val="0090100C"/>
    <w:rsid w:val="00902636"/>
    <w:rsid w:val="009332E8"/>
    <w:rsid w:val="0093670F"/>
    <w:rsid w:val="00986CA4"/>
    <w:rsid w:val="0099551C"/>
    <w:rsid w:val="00996C2A"/>
    <w:rsid w:val="009A00B6"/>
    <w:rsid w:val="009B184E"/>
    <w:rsid w:val="009F2538"/>
    <w:rsid w:val="009F51FB"/>
    <w:rsid w:val="00AB510D"/>
    <w:rsid w:val="00AC2D29"/>
    <w:rsid w:val="00AD58AF"/>
    <w:rsid w:val="00AF7088"/>
    <w:rsid w:val="00B276E1"/>
    <w:rsid w:val="00B348A5"/>
    <w:rsid w:val="00B42C81"/>
    <w:rsid w:val="00BA40D8"/>
    <w:rsid w:val="00BD784C"/>
    <w:rsid w:val="00BE23EE"/>
    <w:rsid w:val="00C039CF"/>
    <w:rsid w:val="00C052A1"/>
    <w:rsid w:val="00C07118"/>
    <w:rsid w:val="00C22045"/>
    <w:rsid w:val="00C3530D"/>
    <w:rsid w:val="00C404F9"/>
    <w:rsid w:val="00C433FF"/>
    <w:rsid w:val="00CB371F"/>
    <w:rsid w:val="00D33CE0"/>
    <w:rsid w:val="00D361B1"/>
    <w:rsid w:val="00D64E9E"/>
    <w:rsid w:val="00D74A05"/>
    <w:rsid w:val="00E16D9E"/>
    <w:rsid w:val="00E569AD"/>
    <w:rsid w:val="00E57F5A"/>
    <w:rsid w:val="00E80976"/>
    <w:rsid w:val="00E91D27"/>
    <w:rsid w:val="00EE1210"/>
    <w:rsid w:val="00F136F2"/>
    <w:rsid w:val="00F25D57"/>
    <w:rsid w:val="00F858C5"/>
    <w:rsid w:val="00FA509E"/>
    <w:rsid w:val="00FE096F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E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DB5"/>
    <w:pPr>
      <w:widowControl w:val="0"/>
    </w:pPr>
    <w:rPr>
      <w:rFonts w:ascii="Courier New" w:eastAsia="Courier New" w:hAnsi="Courier New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8A7DB5"/>
    <w:pPr>
      <w:keepNext/>
      <w:widowControl/>
      <w:numPr>
        <w:numId w:val="13"/>
      </w:numPr>
      <w:outlineLvl w:val="0"/>
    </w:pPr>
    <w:rPr>
      <w:rFonts w:ascii="Times New Roman" w:eastAsia="Times New Roman" w:hAnsi="Times New Roman"/>
      <w:sz w:val="28"/>
      <w:szCs w:val="20"/>
      <w:lang w:eastAsia="ar-SA" w:bidi="ar-SA"/>
    </w:rPr>
  </w:style>
  <w:style w:type="paragraph" w:styleId="2">
    <w:name w:val="heading 2"/>
    <w:basedOn w:val="a"/>
    <w:next w:val="a"/>
    <w:link w:val="20"/>
    <w:semiHidden/>
    <w:qFormat/>
    <w:rsid w:val="008A7DB5"/>
    <w:pPr>
      <w:keepNext/>
      <w:widowControl/>
      <w:numPr>
        <w:ilvl w:val="1"/>
        <w:numId w:val="13"/>
      </w:numPr>
      <w:ind w:left="2160" w:firstLine="250"/>
      <w:outlineLvl w:val="1"/>
    </w:pPr>
    <w:rPr>
      <w:rFonts w:ascii="Times New Roman" w:eastAsia="Times New Roman" w:hAnsi="Times New Roman"/>
      <w:b/>
      <w:sz w:val="28"/>
      <w:szCs w:val="20"/>
      <w:lang w:eastAsia="ar-SA" w:bidi="ar-SA"/>
    </w:rPr>
  </w:style>
  <w:style w:type="paragraph" w:styleId="3">
    <w:name w:val="heading 3"/>
    <w:basedOn w:val="a"/>
    <w:next w:val="a"/>
    <w:link w:val="30"/>
    <w:semiHidden/>
    <w:qFormat/>
    <w:rsid w:val="008A7DB5"/>
    <w:pPr>
      <w:keepNext/>
      <w:widowControl/>
      <w:numPr>
        <w:ilvl w:val="2"/>
        <w:numId w:val="13"/>
      </w:numPr>
      <w:jc w:val="center"/>
      <w:outlineLvl w:val="2"/>
    </w:pPr>
    <w:rPr>
      <w:rFonts w:ascii="Times New Roman" w:eastAsia="Times New Roman" w:hAnsi="Times New Roman"/>
      <w:b/>
      <w:sz w:val="32"/>
      <w:szCs w:val="20"/>
      <w:lang w:eastAsia="ar-SA" w:bidi="ar-SA"/>
    </w:rPr>
  </w:style>
  <w:style w:type="paragraph" w:styleId="4">
    <w:name w:val="heading 4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rsid w:val="008A7DB5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7DB5"/>
    <w:rPr>
      <w:rFonts w:ascii="Times New Roman" w:eastAsia="Times New Roman" w:hAnsi="Times New Roman"/>
      <w:sz w:val="28"/>
      <w:lang w:val="en-US" w:eastAsia="ar-SA"/>
    </w:rPr>
  </w:style>
  <w:style w:type="character" w:customStyle="1" w:styleId="20">
    <w:name w:val="Заголовок 2 Знак"/>
    <w:link w:val="2"/>
    <w:semiHidden/>
    <w:rsid w:val="008A7DB5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30">
    <w:name w:val="Заголовок 3 Знак"/>
    <w:link w:val="3"/>
    <w:semiHidden/>
    <w:rsid w:val="008A7DB5"/>
    <w:rPr>
      <w:rFonts w:ascii="Times New Roman" w:eastAsia="Times New Roman" w:hAnsi="Times New Roman"/>
      <w:b/>
      <w:sz w:val="32"/>
      <w:lang w:val="en-US" w:eastAsia="ar-SA"/>
    </w:rPr>
  </w:style>
  <w:style w:type="character" w:customStyle="1" w:styleId="70">
    <w:name w:val="Заголовок 7 Знак"/>
    <w:link w:val="7"/>
    <w:semiHidden/>
    <w:rsid w:val="008A7DB5"/>
    <w:rPr>
      <w:rFonts w:ascii="Calibri" w:eastAsia="Times New Roman" w:hAnsi="Calibri"/>
      <w:color w:val="000000"/>
      <w:sz w:val="24"/>
      <w:szCs w:val="24"/>
      <w:lang w:val="en-US" w:eastAsia="en-US" w:bidi="en-US"/>
    </w:rPr>
  </w:style>
  <w:style w:type="character" w:customStyle="1" w:styleId="TitleChar">
    <w:name w:val="Title Char"/>
    <w:basedOn w:val="a0"/>
    <w:uiPriority w:val="10"/>
    <w:rsid w:val="008A7DB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A7DB5"/>
    <w:rPr>
      <w:sz w:val="24"/>
      <w:szCs w:val="24"/>
    </w:rPr>
  </w:style>
  <w:style w:type="character" w:customStyle="1" w:styleId="QuoteChar">
    <w:name w:val="Quote Char"/>
    <w:uiPriority w:val="29"/>
    <w:rsid w:val="008A7DB5"/>
    <w:rPr>
      <w:i/>
    </w:rPr>
  </w:style>
  <w:style w:type="character" w:customStyle="1" w:styleId="IntenseQuoteChar">
    <w:name w:val="Intense Quote Char"/>
    <w:uiPriority w:val="30"/>
    <w:rsid w:val="008A7DB5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A7DB5"/>
    <w:rPr>
      <w:sz w:val="18"/>
    </w:rPr>
  </w:style>
  <w:style w:type="character" w:customStyle="1" w:styleId="EndnoteTextChar">
    <w:name w:val="Endnote Text Char"/>
    <w:uiPriority w:val="99"/>
    <w:rsid w:val="008A7DB5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8A7D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sid w:val="008A7DB5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8A7D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8A7DB5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8A7D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8A7DB5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8A7DB5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0"/>
    <w:uiPriority w:val="9"/>
    <w:rsid w:val="008A7D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A7D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A7D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A7D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A7D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A7DB5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rsid w:val="008A7DB5"/>
    <w:pPr>
      <w:ind w:left="708"/>
    </w:pPr>
  </w:style>
  <w:style w:type="paragraph" w:styleId="a5">
    <w:name w:val="No Spacing"/>
    <w:uiPriority w:val="1"/>
    <w:qFormat/>
    <w:rsid w:val="008A7DB5"/>
  </w:style>
  <w:style w:type="paragraph" w:styleId="a6">
    <w:name w:val="Title"/>
    <w:basedOn w:val="a"/>
    <w:next w:val="a"/>
    <w:link w:val="a7"/>
    <w:uiPriority w:val="10"/>
    <w:qFormat/>
    <w:rsid w:val="008A7DB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8A7DB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A7DB5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8A7DB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A7DB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A7DB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A7D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A7DB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8A7DB5"/>
  </w:style>
  <w:style w:type="paragraph" w:customStyle="1" w:styleId="13">
    <w:name w:val="Нижний колонтитул1"/>
    <w:basedOn w:val="a"/>
    <w:link w:val="Caption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8A7DB5"/>
  </w:style>
  <w:style w:type="character" w:customStyle="1" w:styleId="FooterChar">
    <w:name w:val="Footer Char"/>
    <w:uiPriority w:val="99"/>
    <w:rsid w:val="008A7DB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c">
    <w:name w:val="Table Grid"/>
    <w:uiPriority w:val="59"/>
    <w:rsid w:val="008A7D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8A7DB5"/>
    <w:rPr>
      <w:color w:val="3B98D3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8A7DB5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8A7DB5"/>
    <w:rPr>
      <w:sz w:val="18"/>
    </w:rPr>
  </w:style>
  <w:style w:type="character" w:styleId="af0">
    <w:name w:val="footnote reference"/>
    <w:uiPriority w:val="99"/>
    <w:unhideWhenUsed/>
    <w:rsid w:val="008A7DB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A7DB5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A7DB5"/>
    <w:rPr>
      <w:sz w:val="20"/>
    </w:rPr>
  </w:style>
  <w:style w:type="character" w:styleId="af3">
    <w:name w:val="endnote reference"/>
    <w:uiPriority w:val="99"/>
    <w:semiHidden/>
    <w:unhideWhenUsed/>
    <w:rsid w:val="008A7DB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8A7DB5"/>
    <w:pPr>
      <w:spacing w:after="57"/>
    </w:pPr>
  </w:style>
  <w:style w:type="paragraph" w:styleId="24">
    <w:name w:val="toc 2"/>
    <w:basedOn w:val="a"/>
    <w:next w:val="a"/>
    <w:uiPriority w:val="39"/>
    <w:unhideWhenUsed/>
    <w:rsid w:val="008A7DB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A7DB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A7DB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A7DB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A7DB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8A7DB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A7DB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A7DB5"/>
    <w:pPr>
      <w:spacing w:after="57"/>
      <w:ind w:left="2268"/>
    </w:pPr>
  </w:style>
  <w:style w:type="paragraph" w:styleId="af4">
    <w:name w:val="TOC Heading"/>
    <w:uiPriority w:val="39"/>
    <w:unhideWhenUsed/>
    <w:rsid w:val="008A7DB5"/>
  </w:style>
  <w:style w:type="paragraph" w:styleId="af5">
    <w:name w:val="table of figures"/>
    <w:basedOn w:val="a"/>
    <w:next w:val="a"/>
    <w:uiPriority w:val="99"/>
    <w:unhideWhenUsed/>
    <w:rsid w:val="008A7DB5"/>
  </w:style>
  <w:style w:type="character" w:styleId="af6">
    <w:name w:val="FollowedHyperlink"/>
    <w:uiPriority w:val="99"/>
    <w:semiHidden/>
    <w:rsid w:val="008A7DB5"/>
    <w:rPr>
      <w:color w:val="800080"/>
      <w:u w:val="single"/>
    </w:rPr>
  </w:style>
  <w:style w:type="paragraph" w:customStyle="1" w:styleId="font5">
    <w:name w:val="font5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6">
    <w:name w:val="font6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7">
    <w:name w:val="font7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font8">
    <w:name w:val="font8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font9">
    <w:name w:val="font9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paragraph" w:customStyle="1" w:styleId="xl65">
    <w:name w:val="xl65"/>
    <w:basedOn w:val="a"/>
    <w:rsid w:val="008A7DB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6">
    <w:name w:val="xl6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67">
    <w:name w:val="xl6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9">
    <w:name w:val="xl6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u w:val="single"/>
      <w:lang w:val="ru-RU" w:eastAsia="ru-RU" w:bidi="ar-SA"/>
    </w:rPr>
  </w:style>
  <w:style w:type="paragraph" w:customStyle="1" w:styleId="xl70">
    <w:name w:val="xl7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7">
    <w:name w:val="xl7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79">
    <w:name w:val="xl7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80">
    <w:name w:val="xl80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2">
    <w:name w:val="xl82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3">
    <w:name w:val="xl83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4">
    <w:name w:val="xl84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5">
    <w:name w:val="xl85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6">
    <w:name w:val="xl86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8">
    <w:name w:val="xl88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2">
    <w:name w:val="xl92"/>
    <w:basedOn w:val="a"/>
    <w:rsid w:val="008A7DB5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4">
    <w:name w:val="xl9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color w:val="FF0000"/>
      <w:lang w:val="ru-RU" w:eastAsia="ru-RU" w:bidi="ar-SA"/>
    </w:rPr>
  </w:style>
  <w:style w:type="paragraph" w:customStyle="1" w:styleId="xl95">
    <w:name w:val="xl9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8">
    <w:name w:val="xl98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9">
    <w:name w:val="xl99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0">
    <w:name w:val="xl10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3">
    <w:name w:val="xl103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4">
    <w:name w:val="xl10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5">
    <w:name w:val="xl105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6">
    <w:name w:val="xl106"/>
    <w:basedOn w:val="a"/>
    <w:rsid w:val="008A7DB5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header"/>
    <w:basedOn w:val="a"/>
    <w:link w:val="af8"/>
    <w:uiPriority w:val="99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8">
    <w:name w:val="Верхний колонтитул Знак"/>
    <w:link w:val="af7"/>
    <w:uiPriority w:val="99"/>
    <w:rsid w:val="008A7DB5"/>
    <w:rPr>
      <w:rFonts w:ascii="Calibri" w:eastAsia="Calibri" w:hAnsi="Calibri"/>
      <w:lang w:eastAsia="en-US"/>
    </w:rPr>
  </w:style>
  <w:style w:type="paragraph" w:styleId="af9">
    <w:name w:val="footer"/>
    <w:basedOn w:val="a"/>
    <w:link w:val="afa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a">
    <w:name w:val="Нижний колонтитул Знак"/>
    <w:link w:val="af9"/>
    <w:rsid w:val="008A7DB5"/>
    <w:rPr>
      <w:rFonts w:ascii="Calibri" w:eastAsia="Calibri" w:hAnsi="Calibri"/>
      <w:lang w:eastAsia="en-US"/>
    </w:rPr>
  </w:style>
  <w:style w:type="paragraph" w:styleId="afb">
    <w:name w:val="Balloon Text"/>
    <w:basedOn w:val="a"/>
    <w:link w:val="afc"/>
    <w:semiHidden/>
    <w:rsid w:val="008A7DB5"/>
    <w:rPr>
      <w:rFonts w:ascii="Tahoma" w:hAnsi="Tahoma"/>
      <w:sz w:val="16"/>
      <w:szCs w:val="16"/>
      <w:lang w:bidi="ar-SA"/>
    </w:rPr>
  </w:style>
  <w:style w:type="character" w:customStyle="1" w:styleId="afc">
    <w:name w:val="Текст выноски Знак"/>
    <w:link w:val="afb"/>
    <w:semiHidden/>
    <w:rsid w:val="008A7DB5"/>
    <w:rPr>
      <w:rFonts w:ascii="Tahoma" w:eastAsia="Courier New" w:hAnsi="Tahoma"/>
      <w:color w:val="000000"/>
      <w:sz w:val="16"/>
      <w:szCs w:val="16"/>
      <w:lang w:val="en-US" w:eastAsia="en-US"/>
    </w:rPr>
  </w:style>
  <w:style w:type="paragraph" w:customStyle="1" w:styleId="afd">
    <w:name w:val="Нормальный (таблица)"/>
    <w:basedOn w:val="a"/>
    <w:next w:val="a"/>
    <w:rsid w:val="008A7DB5"/>
    <w:pPr>
      <w:jc w:val="both"/>
    </w:pPr>
    <w:rPr>
      <w:rFonts w:ascii="Times New Roman CYR" w:eastAsia="Times New Roman" w:hAnsi="Times New Roman CYR"/>
      <w:lang w:val="ru-RU" w:eastAsia="ru-RU" w:bidi="ar-SA"/>
    </w:rPr>
  </w:style>
  <w:style w:type="paragraph" w:customStyle="1" w:styleId="afe">
    <w:name w:val="Прижатый влево"/>
    <w:basedOn w:val="a"/>
    <w:next w:val="a"/>
    <w:rsid w:val="008A7DB5"/>
    <w:rPr>
      <w:rFonts w:ascii="Times New Roman CYR" w:eastAsia="Times New Roman" w:hAnsi="Times New Roman CYR"/>
      <w:lang w:val="ru-RU" w:eastAsia="ru-RU" w:bidi="ar-SA"/>
    </w:rPr>
  </w:style>
  <w:style w:type="character" w:customStyle="1" w:styleId="aff">
    <w:name w:val="Цветовое выделение"/>
    <w:rsid w:val="008A7DB5"/>
    <w:rPr>
      <w:b/>
      <w:color w:val="26282F"/>
    </w:rPr>
  </w:style>
  <w:style w:type="paragraph" w:customStyle="1" w:styleId="ConsPlusNormal">
    <w:name w:val="ConsPlusNormal"/>
    <w:link w:val="ConsPlusNormal0"/>
    <w:rsid w:val="008A7DB5"/>
    <w:pPr>
      <w:widowControl w:val="0"/>
    </w:pPr>
    <w:rPr>
      <w:rFonts w:ascii="Arial" w:eastAsia="Times New Roman" w:hAnsi="Arial"/>
      <w:lang w:eastAsia="ru-RU"/>
    </w:rPr>
  </w:style>
  <w:style w:type="character" w:customStyle="1" w:styleId="ConsPlusNormal0">
    <w:name w:val="ConsPlusNormal Знак"/>
    <w:link w:val="ConsPlusNormal"/>
    <w:rsid w:val="008A7DB5"/>
    <w:rPr>
      <w:rFonts w:ascii="Arial" w:eastAsia="Times New Roman" w:hAnsi="Arial"/>
      <w:lang w:val="ru-RU" w:eastAsia="ru-RU" w:bidi="ar-SA"/>
    </w:rPr>
  </w:style>
  <w:style w:type="paragraph" w:customStyle="1" w:styleId="ConsPlusTitle">
    <w:name w:val="ConsPlusTitle"/>
    <w:rsid w:val="008A7DB5"/>
    <w:pPr>
      <w:widowControl w:val="0"/>
    </w:pPr>
    <w:rPr>
      <w:rFonts w:eastAsia="Times New Roman"/>
      <w:b/>
      <w:sz w:val="22"/>
      <w:lang w:eastAsia="ru-RU"/>
    </w:rPr>
  </w:style>
  <w:style w:type="paragraph" w:styleId="aff0">
    <w:name w:val="annotation text"/>
    <w:basedOn w:val="a"/>
    <w:link w:val="aff1"/>
    <w:rsid w:val="008A7DB5"/>
    <w:pPr>
      <w:widowControl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aff1">
    <w:name w:val="Текст примечания Знак"/>
    <w:link w:val="aff0"/>
    <w:rsid w:val="008A7DB5"/>
    <w:rPr>
      <w:rFonts w:ascii="Times New Roman" w:eastAsia="Times New Roman" w:hAnsi="Times New Roman"/>
    </w:rPr>
  </w:style>
  <w:style w:type="paragraph" w:customStyle="1" w:styleId="aff2">
    <w:name w:val="Таблтекст"/>
    <w:basedOn w:val="a"/>
    <w:qFormat/>
    <w:rsid w:val="008A7DB5"/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8A7DB5"/>
    <w:rPr>
      <w:rFonts w:ascii="Times New Roman" w:eastAsia="Courier New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DB5"/>
    <w:pPr>
      <w:widowControl w:val="0"/>
    </w:pPr>
    <w:rPr>
      <w:rFonts w:ascii="Courier New" w:eastAsia="Courier New" w:hAnsi="Courier New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8A7DB5"/>
    <w:pPr>
      <w:keepNext/>
      <w:widowControl/>
      <w:numPr>
        <w:numId w:val="13"/>
      </w:numPr>
      <w:outlineLvl w:val="0"/>
    </w:pPr>
    <w:rPr>
      <w:rFonts w:ascii="Times New Roman" w:eastAsia="Times New Roman" w:hAnsi="Times New Roman"/>
      <w:sz w:val="28"/>
      <w:szCs w:val="20"/>
      <w:lang w:eastAsia="ar-SA" w:bidi="ar-SA"/>
    </w:rPr>
  </w:style>
  <w:style w:type="paragraph" w:styleId="2">
    <w:name w:val="heading 2"/>
    <w:basedOn w:val="a"/>
    <w:next w:val="a"/>
    <w:link w:val="20"/>
    <w:semiHidden/>
    <w:qFormat/>
    <w:rsid w:val="008A7DB5"/>
    <w:pPr>
      <w:keepNext/>
      <w:widowControl/>
      <w:numPr>
        <w:ilvl w:val="1"/>
        <w:numId w:val="13"/>
      </w:numPr>
      <w:ind w:left="2160" w:firstLine="250"/>
      <w:outlineLvl w:val="1"/>
    </w:pPr>
    <w:rPr>
      <w:rFonts w:ascii="Times New Roman" w:eastAsia="Times New Roman" w:hAnsi="Times New Roman"/>
      <w:b/>
      <w:sz w:val="28"/>
      <w:szCs w:val="20"/>
      <w:lang w:eastAsia="ar-SA" w:bidi="ar-SA"/>
    </w:rPr>
  </w:style>
  <w:style w:type="paragraph" w:styleId="3">
    <w:name w:val="heading 3"/>
    <w:basedOn w:val="a"/>
    <w:next w:val="a"/>
    <w:link w:val="30"/>
    <w:semiHidden/>
    <w:qFormat/>
    <w:rsid w:val="008A7DB5"/>
    <w:pPr>
      <w:keepNext/>
      <w:widowControl/>
      <w:numPr>
        <w:ilvl w:val="2"/>
        <w:numId w:val="13"/>
      </w:numPr>
      <w:jc w:val="center"/>
      <w:outlineLvl w:val="2"/>
    </w:pPr>
    <w:rPr>
      <w:rFonts w:ascii="Times New Roman" w:eastAsia="Times New Roman" w:hAnsi="Times New Roman"/>
      <w:b/>
      <w:sz w:val="32"/>
      <w:szCs w:val="20"/>
      <w:lang w:eastAsia="ar-SA" w:bidi="ar-SA"/>
    </w:rPr>
  </w:style>
  <w:style w:type="paragraph" w:styleId="4">
    <w:name w:val="heading 4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rsid w:val="008A7DB5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7DB5"/>
    <w:rPr>
      <w:rFonts w:ascii="Times New Roman" w:eastAsia="Times New Roman" w:hAnsi="Times New Roman"/>
      <w:sz w:val="28"/>
      <w:lang w:val="en-US" w:eastAsia="ar-SA"/>
    </w:rPr>
  </w:style>
  <w:style w:type="character" w:customStyle="1" w:styleId="20">
    <w:name w:val="Заголовок 2 Знак"/>
    <w:link w:val="2"/>
    <w:semiHidden/>
    <w:rsid w:val="008A7DB5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30">
    <w:name w:val="Заголовок 3 Знак"/>
    <w:link w:val="3"/>
    <w:semiHidden/>
    <w:rsid w:val="008A7DB5"/>
    <w:rPr>
      <w:rFonts w:ascii="Times New Roman" w:eastAsia="Times New Roman" w:hAnsi="Times New Roman"/>
      <w:b/>
      <w:sz w:val="32"/>
      <w:lang w:val="en-US" w:eastAsia="ar-SA"/>
    </w:rPr>
  </w:style>
  <w:style w:type="character" w:customStyle="1" w:styleId="70">
    <w:name w:val="Заголовок 7 Знак"/>
    <w:link w:val="7"/>
    <w:semiHidden/>
    <w:rsid w:val="008A7DB5"/>
    <w:rPr>
      <w:rFonts w:ascii="Calibri" w:eastAsia="Times New Roman" w:hAnsi="Calibri"/>
      <w:color w:val="000000"/>
      <w:sz w:val="24"/>
      <w:szCs w:val="24"/>
      <w:lang w:val="en-US" w:eastAsia="en-US" w:bidi="en-US"/>
    </w:rPr>
  </w:style>
  <w:style w:type="character" w:customStyle="1" w:styleId="TitleChar">
    <w:name w:val="Title Char"/>
    <w:basedOn w:val="a0"/>
    <w:uiPriority w:val="10"/>
    <w:rsid w:val="008A7DB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A7DB5"/>
    <w:rPr>
      <w:sz w:val="24"/>
      <w:szCs w:val="24"/>
    </w:rPr>
  </w:style>
  <w:style w:type="character" w:customStyle="1" w:styleId="QuoteChar">
    <w:name w:val="Quote Char"/>
    <w:uiPriority w:val="29"/>
    <w:rsid w:val="008A7DB5"/>
    <w:rPr>
      <w:i/>
    </w:rPr>
  </w:style>
  <w:style w:type="character" w:customStyle="1" w:styleId="IntenseQuoteChar">
    <w:name w:val="Intense Quote Char"/>
    <w:uiPriority w:val="30"/>
    <w:rsid w:val="008A7DB5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A7DB5"/>
    <w:rPr>
      <w:sz w:val="18"/>
    </w:rPr>
  </w:style>
  <w:style w:type="character" w:customStyle="1" w:styleId="EndnoteTextChar">
    <w:name w:val="Endnote Text Char"/>
    <w:uiPriority w:val="99"/>
    <w:rsid w:val="008A7DB5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8A7D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sid w:val="008A7DB5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8A7D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8A7DB5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8A7D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8A7DB5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8A7DB5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0"/>
    <w:uiPriority w:val="9"/>
    <w:rsid w:val="008A7D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A7D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A7D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A7D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A7D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A7DB5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rsid w:val="008A7DB5"/>
    <w:pPr>
      <w:ind w:left="708"/>
    </w:pPr>
  </w:style>
  <w:style w:type="paragraph" w:styleId="a5">
    <w:name w:val="No Spacing"/>
    <w:uiPriority w:val="1"/>
    <w:qFormat/>
    <w:rsid w:val="008A7DB5"/>
  </w:style>
  <w:style w:type="paragraph" w:styleId="a6">
    <w:name w:val="Title"/>
    <w:basedOn w:val="a"/>
    <w:next w:val="a"/>
    <w:link w:val="a7"/>
    <w:uiPriority w:val="10"/>
    <w:qFormat/>
    <w:rsid w:val="008A7DB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8A7DB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A7DB5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8A7DB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A7DB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A7DB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A7D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A7DB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8A7DB5"/>
  </w:style>
  <w:style w:type="paragraph" w:customStyle="1" w:styleId="13">
    <w:name w:val="Нижний колонтитул1"/>
    <w:basedOn w:val="a"/>
    <w:link w:val="Caption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8A7DB5"/>
  </w:style>
  <w:style w:type="character" w:customStyle="1" w:styleId="FooterChar">
    <w:name w:val="Footer Char"/>
    <w:uiPriority w:val="99"/>
    <w:rsid w:val="008A7DB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c">
    <w:name w:val="Table Grid"/>
    <w:uiPriority w:val="59"/>
    <w:rsid w:val="008A7D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8A7DB5"/>
    <w:rPr>
      <w:color w:val="3B98D3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8A7DB5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8A7DB5"/>
    <w:rPr>
      <w:sz w:val="18"/>
    </w:rPr>
  </w:style>
  <w:style w:type="character" w:styleId="af0">
    <w:name w:val="footnote reference"/>
    <w:uiPriority w:val="99"/>
    <w:unhideWhenUsed/>
    <w:rsid w:val="008A7DB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A7DB5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A7DB5"/>
    <w:rPr>
      <w:sz w:val="20"/>
    </w:rPr>
  </w:style>
  <w:style w:type="character" w:styleId="af3">
    <w:name w:val="endnote reference"/>
    <w:uiPriority w:val="99"/>
    <w:semiHidden/>
    <w:unhideWhenUsed/>
    <w:rsid w:val="008A7DB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8A7DB5"/>
    <w:pPr>
      <w:spacing w:after="57"/>
    </w:pPr>
  </w:style>
  <w:style w:type="paragraph" w:styleId="24">
    <w:name w:val="toc 2"/>
    <w:basedOn w:val="a"/>
    <w:next w:val="a"/>
    <w:uiPriority w:val="39"/>
    <w:unhideWhenUsed/>
    <w:rsid w:val="008A7DB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A7DB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A7DB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A7DB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A7DB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8A7DB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A7DB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A7DB5"/>
    <w:pPr>
      <w:spacing w:after="57"/>
      <w:ind w:left="2268"/>
    </w:pPr>
  </w:style>
  <w:style w:type="paragraph" w:styleId="af4">
    <w:name w:val="TOC Heading"/>
    <w:uiPriority w:val="39"/>
    <w:unhideWhenUsed/>
    <w:rsid w:val="008A7DB5"/>
  </w:style>
  <w:style w:type="paragraph" w:styleId="af5">
    <w:name w:val="table of figures"/>
    <w:basedOn w:val="a"/>
    <w:next w:val="a"/>
    <w:uiPriority w:val="99"/>
    <w:unhideWhenUsed/>
    <w:rsid w:val="008A7DB5"/>
  </w:style>
  <w:style w:type="character" w:styleId="af6">
    <w:name w:val="FollowedHyperlink"/>
    <w:uiPriority w:val="99"/>
    <w:semiHidden/>
    <w:rsid w:val="008A7DB5"/>
    <w:rPr>
      <w:color w:val="800080"/>
      <w:u w:val="single"/>
    </w:rPr>
  </w:style>
  <w:style w:type="paragraph" w:customStyle="1" w:styleId="font5">
    <w:name w:val="font5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6">
    <w:name w:val="font6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7">
    <w:name w:val="font7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font8">
    <w:name w:val="font8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font9">
    <w:name w:val="font9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paragraph" w:customStyle="1" w:styleId="xl65">
    <w:name w:val="xl65"/>
    <w:basedOn w:val="a"/>
    <w:rsid w:val="008A7DB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6">
    <w:name w:val="xl6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67">
    <w:name w:val="xl6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9">
    <w:name w:val="xl6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u w:val="single"/>
      <w:lang w:val="ru-RU" w:eastAsia="ru-RU" w:bidi="ar-SA"/>
    </w:rPr>
  </w:style>
  <w:style w:type="paragraph" w:customStyle="1" w:styleId="xl70">
    <w:name w:val="xl7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7">
    <w:name w:val="xl7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79">
    <w:name w:val="xl7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80">
    <w:name w:val="xl80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2">
    <w:name w:val="xl82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3">
    <w:name w:val="xl83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4">
    <w:name w:val="xl84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5">
    <w:name w:val="xl85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6">
    <w:name w:val="xl86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8">
    <w:name w:val="xl88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2">
    <w:name w:val="xl92"/>
    <w:basedOn w:val="a"/>
    <w:rsid w:val="008A7DB5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4">
    <w:name w:val="xl9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color w:val="FF0000"/>
      <w:lang w:val="ru-RU" w:eastAsia="ru-RU" w:bidi="ar-SA"/>
    </w:rPr>
  </w:style>
  <w:style w:type="paragraph" w:customStyle="1" w:styleId="xl95">
    <w:name w:val="xl9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8">
    <w:name w:val="xl98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9">
    <w:name w:val="xl99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0">
    <w:name w:val="xl10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3">
    <w:name w:val="xl103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4">
    <w:name w:val="xl10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5">
    <w:name w:val="xl105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6">
    <w:name w:val="xl106"/>
    <w:basedOn w:val="a"/>
    <w:rsid w:val="008A7DB5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header"/>
    <w:basedOn w:val="a"/>
    <w:link w:val="af8"/>
    <w:uiPriority w:val="99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8">
    <w:name w:val="Верхний колонтитул Знак"/>
    <w:link w:val="af7"/>
    <w:uiPriority w:val="99"/>
    <w:rsid w:val="008A7DB5"/>
    <w:rPr>
      <w:rFonts w:ascii="Calibri" w:eastAsia="Calibri" w:hAnsi="Calibri"/>
      <w:lang w:eastAsia="en-US"/>
    </w:rPr>
  </w:style>
  <w:style w:type="paragraph" w:styleId="af9">
    <w:name w:val="footer"/>
    <w:basedOn w:val="a"/>
    <w:link w:val="afa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a">
    <w:name w:val="Нижний колонтитул Знак"/>
    <w:link w:val="af9"/>
    <w:rsid w:val="008A7DB5"/>
    <w:rPr>
      <w:rFonts w:ascii="Calibri" w:eastAsia="Calibri" w:hAnsi="Calibri"/>
      <w:lang w:eastAsia="en-US"/>
    </w:rPr>
  </w:style>
  <w:style w:type="paragraph" w:styleId="afb">
    <w:name w:val="Balloon Text"/>
    <w:basedOn w:val="a"/>
    <w:link w:val="afc"/>
    <w:semiHidden/>
    <w:rsid w:val="008A7DB5"/>
    <w:rPr>
      <w:rFonts w:ascii="Tahoma" w:hAnsi="Tahoma"/>
      <w:sz w:val="16"/>
      <w:szCs w:val="16"/>
      <w:lang w:bidi="ar-SA"/>
    </w:rPr>
  </w:style>
  <w:style w:type="character" w:customStyle="1" w:styleId="afc">
    <w:name w:val="Текст выноски Знак"/>
    <w:link w:val="afb"/>
    <w:semiHidden/>
    <w:rsid w:val="008A7DB5"/>
    <w:rPr>
      <w:rFonts w:ascii="Tahoma" w:eastAsia="Courier New" w:hAnsi="Tahoma"/>
      <w:color w:val="000000"/>
      <w:sz w:val="16"/>
      <w:szCs w:val="16"/>
      <w:lang w:val="en-US" w:eastAsia="en-US"/>
    </w:rPr>
  </w:style>
  <w:style w:type="paragraph" w:customStyle="1" w:styleId="afd">
    <w:name w:val="Нормальный (таблица)"/>
    <w:basedOn w:val="a"/>
    <w:next w:val="a"/>
    <w:rsid w:val="008A7DB5"/>
    <w:pPr>
      <w:jc w:val="both"/>
    </w:pPr>
    <w:rPr>
      <w:rFonts w:ascii="Times New Roman CYR" w:eastAsia="Times New Roman" w:hAnsi="Times New Roman CYR"/>
      <w:lang w:val="ru-RU" w:eastAsia="ru-RU" w:bidi="ar-SA"/>
    </w:rPr>
  </w:style>
  <w:style w:type="paragraph" w:customStyle="1" w:styleId="afe">
    <w:name w:val="Прижатый влево"/>
    <w:basedOn w:val="a"/>
    <w:next w:val="a"/>
    <w:rsid w:val="008A7DB5"/>
    <w:rPr>
      <w:rFonts w:ascii="Times New Roman CYR" w:eastAsia="Times New Roman" w:hAnsi="Times New Roman CYR"/>
      <w:lang w:val="ru-RU" w:eastAsia="ru-RU" w:bidi="ar-SA"/>
    </w:rPr>
  </w:style>
  <w:style w:type="character" w:customStyle="1" w:styleId="aff">
    <w:name w:val="Цветовое выделение"/>
    <w:rsid w:val="008A7DB5"/>
    <w:rPr>
      <w:b/>
      <w:color w:val="26282F"/>
    </w:rPr>
  </w:style>
  <w:style w:type="paragraph" w:customStyle="1" w:styleId="ConsPlusNormal">
    <w:name w:val="ConsPlusNormal"/>
    <w:link w:val="ConsPlusNormal0"/>
    <w:rsid w:val="008A7DB5"/>
    <w:pPr>
      <w:widowControl w:val="0"/>
    </w:pPr>
    <w:rPr>
      <w:rFonts w:ascii="Arial" w:eastAsia="Times New Roman" w:hAnsi="Arial"/>
      <w:lang w:eastAsia="ru-RU"/>
    </w:rPr>
  </w:style>
  <w:style w:type="character" w:customStyle="1" w:styleId="ConsPlusNormal0">
    <w:name w:val="ConsPlusNormal Знак"/>
    <w:link w:val="ConsPlusNormal"/>
    <w:rsid w:val="008A7DB5"/>
    <w:rPr>
      <w:rFonts w:ascii="Arial" w:eastAsia="Times New Roman" w:hAnsi="Arial"/>
      <w:lang w:val="ru-RU" w:eastAsia="ru-RU" w:bidi="ar-SA"/>
    </w:rPr>
  </w:style>
  <w:style w:type="paragraph" w:customStyle="1" w:styleId="ConsPlusTitle">
    <w:name w:val="ConsPlusTitle"/>
    <w:rsid w:val="008A7DB5"/>
    <w:pPr>
      <w:widowControl w:val="0"/>
    </w:pPr>
    <w:rPr>
      <w:rFonts w:eastAsia="Times New Roman"/>
      <w:b/>
      <w:sz w:val="22"/>
      <w:lang w:eastAsia="ru-RU"/>
    </w:rPr>
  </w:style>
  <w:style w:type="paragraph" w:styleId="aff0">
    <w:name w:val="annotation text"/>
    <w:basedOn w:val="a"/>
    <w:link w:val="aff1"/>
    <w:rsid w:val="008A7DB5"/>
    <w:pPr>
      <w:widowControl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aff1">
    <w:name w:val="Текст примечания Знак"/>
    <w:link w:val="aff0"/>
    <w:rsid w:val="008A7DB5"/>
    <w:rPr>
      <w:rFonts w:ascii="Times New Roman" w:eastAsia="Times New Roman" w:hAnsi="Times New Roman"/>
    </w:rPr>
  </w:style>
  <w:style w:type="paragraph" w:customStyle="1" w:styleId="aff2">
    <w:name w:val="Таблтекст"/>
    <w:basedOn w:val="a"/>
    <w:qFormat/>
    <w:rsid w:val="008A7DB5"/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8A7DB5"/>
    <w:rPr>
      <w:rFonts w:ascii="Times New Roman" w:eastAsia="Courier New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6A1D-5F38-40C8-84D6-8E3AEA2B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Koa8</dc:creator>
  <cp:lastModifiedBy>Клочкова Анна Алексеевна</cp:lastModifiedBy>
  <cp:revision>2</cp:revision>
  <cp:lastPrinted>2024-06-21T01:19:00Z</cp:lastPrinted>
  <dcterms:created xsi:type="dcterms:W3CDTF">2024-07-30T04:14:00Z</dcterms:created>
  <dcterms:modified xsi:type="dcterms:W3CDTF">2024-07-30T04:14:00Z</dcterms:modified>
</cp:coreProperties>
</file>