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2BE6" w14:textId="77777777" w:rsidR="007C4BA9" w:rsidRDefault="000D7EA9">
      <w:pPr>
        <w:pStyle w:val="ab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DF3FC07" wp14:editId="441898BF">
            <wp:extent cx="546238" cy="609533"/>
            <wp:effectExtent l="0" t="0" r="0" b="0"/>
            <wp:docPr id="2" name="_x0000_i1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46238" cy="60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9D74B" w14:textId="77777777" w:rsidR="007C4BA9" w:rsidRDefault="007C4BA9">
      <w:pPr>
        <w:pStyle w:val="ab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7C4BA9" w14:paraId="24CE20DA" w14:textId="77777777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752FB0" w14:textId="77777777" w:rsidR="007C4BA9" w:rsidRDefault="000D7EA9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14:paraId="0EB34BCE" w14:textId="77777777" w:rsidR="007C4BA9" w:rsidRDefault="000D7E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14:paraId="0F6FE1A6" w14:textId="77777777" w:rsidR="007C4BA9" w:rsidRDefault="007C4B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2305F8A" w14:textId="77777777" w:rsidR="007C4BA9" w:rsidRDefault="000D7EA9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7C4BA9" w14:paraId="010C75AD" w14:textId="77777777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CF1E5E" w14:textId="2B61D256" w:rsidR="007C4BA9" w:rsidRDefault="00582129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en-US"/>
              </w:rPr>
              <w:t>17.09.</w:t>
            </w:r>
            <w:r w:rsidR="000D7EA9">
              <w:rPr>
                <w:rFonts w:ascii="Arial" w:hAnsi="Arial"/>
                <w:sz w:val="28"/>
                <w:szCs w:val="28"/>
              </w:rPr>
              <w:t xml:space="preserve">2025                                                                         № </w:t>
            </w:r>
            <w:r>
              <w:rPr>
                <w:rFonts w:ascii="Arial" w:hAnsi="Arial"/>
                <w:sz w:val="28"/>
                <w:szCs w:val="28"/>
                <w:lang w:val="en-US"/>
              </w:rPr>
              <w:t>2064</w:t>
            </w:r>
            <w:r w:rsidR="000D7EA9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2ECCC774" w14:textId="77777777" w:rsidR="007C4BA9" w:rsidRDefault="000D7E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Новоалтайск</w:t>
            </w:r>
          </w:p>
        </w:tc>
      </w:tr>
    </w:tbl>
    <w:p w14:paraId="560B1ABB" w14:textId="77777777" w:rsidR="007C4BA9" w:rsidRDefault="000D7EA9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7EA8A921" wp14:editId="276D5DB6">
                <wp:simplePos x="0" y="0"/>
                <wp:positionH relativeFrom="column">
                  <wp:posOffset>-90169</wp:posOffset>
                </wp:positionH>
                <wp:positionV relativeFrom="paragraph">
                  <wp:posOffset>189230</wp:posOffset>
                </wp:positionV>
                <wp:extent cx="3103880" cy="1918565"/>
                <wp:effectExtent l="6350" t="6350" r="6350" b="635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103879" cy="1918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112164" w14:textId="77777777" w:rsidR="007C4BA9" w:rsidRDefault="000D7EA9">
                            <w:pPr>
                              <w:ind w:right="-13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проведении публичных слушаний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по вопросу благоустройства прилегающей территории, создание парковочных мест на автомобильных дорогах общего пользования ул.Парковая, ул. Деповская для                                ТК «Парк», по ул. Деповская, 22                         в г.Новоалтайске </w:t>
                            </w:r>
                          </w:p>
                          <w:p w14:paraId="3B3AE7B3" w14:textId="77777777" w:rsidR="007C4BA9" w:rsidRDefault="007C4BA9">
                            <w:pPr>
                              <w:ind w:right="-13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7EA8A921" id="_x0000_t202" coordsize="21600,21600" o:spt="202" path="m,l,21600r21600,l21600,xe">
                <v:stroke joinstyle="miter"/>
                <v:path gradientshapeok="t" o:connecttype="rect"/>
              </v:shapetype>
              <v:shape id="_x0000_s1169" o:spid="_x0000_s1026" type="#_x0000_t202" style="position:absolute;left:0;text-align:left;margin-left:-7.1pt;margin-top:14.9pt;width:244.4pt;height:151.05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" stroked="f">
                <v:textbox>
                  <w:txbxContent>
                    <w:p w14:paraId="5B112164" w14:textId="77777777" w:rsidR="007C4BA9" w:rsidRDefault="000D7EA9">
                      <w:pPr>
                        <w:ind w:right="-13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проведении публичных слушаний   </w:t>
                      </w:r>
                      <w:r>
                        <w:rPr>
                          <w:sz w:val="28"/>
                          <w:szCs w:val="28"/>
                        </w:rPr>
                        <w:t xml:space="preserve">  по вопросу благоустройства прилегающей территории, создание парковочных мест на автомобильных дорогах общего пользования ул.Парковая, ул. Деповская для                                ТК «Парк», по ул. Деповская, 22                         в г.Новоалтайске </w:t>
                      </w:r>
                    </w:p>
                    <w:p w14:paraId="3B3AE7B3" w14:textId="77777777" w:rsidR="007C4BA9" w:rsidRDefault="007C4BA9">
                      <w:pPr>
                        <w:ind w:right="-136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D4A36" w14:textId="77777777" w:rsidR="007C4BA9" w:rsidRDefault="007C4BA9">
      <w:pPr>
        <w:ind w:firstLine="720"/>
        <w:jc w:val="both"/>
        <w:rPr>
          <w:sz w:val="28"/>
        </w:rPr>
      </w:pPr>
    </w:p>
    <w:p w14:paraId="2FE4A321" w14:textId="77777777" w:rsidR="007C4BA9" w:rsidRDefault="007C4BA9">
      <w:pPr>
        <w:ind w:firstLine="720"/>
        <w:jc w:val="both"/>
        <w:rPr>
          <w:sz w:val="28"/>
        </w:rPr>
      </w:pPr>
    </w:p>
    <w:p w14:paraId="7152F497" w14:textId="77777777" w:rsidR="007C4BA9" w:rsidRDefault="007C4BA9">
      <w:pPr>
        <w:ind w:firstLine="720"/>
        <w:jc w:val="both"/>
        <w:rPr>
          <w:sz w:val="28"/>
          <w:szCs w:val="28"/>
        </w:rPr>
      </w:pPr>
    </w:p>
    <w:p w14:paraId="167E4044" w14:textId="77777777" w:rsidR="007C4BA9" w:rsidRDefault="007C4BA9">
      <w:pPr>
        <w:ind w:firstLine="720"/>
        <w:jc w:val="both"/>
        <w:rPr>
          <w:sz w:val="28"/>
        </w:rPr>
      </w:pPr>
    </w:p>
    <w:p w14:paraId="04742A7A" w14:textId="77777777" w:rsidR="007C4BA9" w:rsidRDefault="007C4BA9">
      <w:pPr>
        <w:ind w:firstLine="720"/>
        <w:jc w:val="both"/>
        <w:rPr>
          <w:sz w:val="28"/>
        </w:rPr>
      </w:pPr>
    </w:p>
    <w:p w14:paraId="778E3F84" w14:textId="77777777" w:rsidR="007C4BA9" w:rsidRDefault="007C4BA9">
      <w:pPr>
        <w:ind w:firstLine="720"/>
        <w:jc w:val="both"/>
        <w:rPr>
          <w:sz w:val="28"/>
          <w:szCs w:val="28"/>
        </w:rPr>
      </w:pPr>
    </w:p>
    <w:p w14:paraId="2727A9CF" w14:textId="77777777" w:rsidR="007C4BA9" w:rsidRDefault="007C4BA9">
      <w:pPr>
        <w:ind w:firstLine="720"/>
        <w:jc w:val="both"/>
        <w:rPr>
          <w:sz w:val="28"/>
          <w:szCs w:val="28"/>
        </w:rPr>
      </w:pPr>
    </w:p>
    <w:p w14:paraId="37AA319B" w14:textId="77777777" w:rsidR="007C4BA9" w:rsidRDefault="007C4BA9">
      <w:pPr>
        <w:ind w:firstLine="720"/>
        <w:jc w:val="both"/>
        <w:rPr>
          <w:sz w:val="28"/>
          <w:szCs w:val="28"/>
        </w:rPr>
      </w:pPr>
    </w:p>
    <w:p w14:paraId="173DE51F" w14:textId="77777777" w:rsidR="007C4BA9" w:rsidRDefault="007C4BA9">
      <w:pPr>
        <w:ind w:firstLine="720"/>
        <w:jc w:val="both"/>
        <w:rPr>
          <w:sz w:val="28"/>
          <w:szCs w:val="28"/>
        </w:rPr>
      </w:pPr>
    </w:p>
    <w:p w14:paraId="3C8B999F" w14:textId="77777777" w:rsidR="007C4BA9" w:rsidRDefault="007C4BA9">
      <w:pPr>
        <w:ind w:firstLine="720"/>
        <w:jc w:val="both"/>
        <w:rPr>
          <w:sz w:val="28"/>
          <w:szCs w:val="28"/>
        </w:rPr>
      </w:pPr>
    </w:p>
    <w:p w14:paraId="52914DEA" w14:textId="77777777" w:rsidR="007C4BA9" w:rsidRDefault="007C4BA9">
      <w:pPr>
        <w:ind w:firstLine="720"/>
        <w:jc w:val="both"/>
        <w:rPr>
          <w:sz w:val="28"/>
          <w:szCs w:val="28"/>
        </w:rPr>
      </w:pPr>
    </w:p>
    <w:p w14:paraId="2B66EC17" w14:textId="1B7855E0" w:rsidR="007C4BA9" w:rsidRDefault="000D7E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ст.16</w:t>
      </w:r>
      <w:r>
        <w:rPr>
          <w:sz w:val="28"/>
          <w:szCs w:val="28"/>
        </w:rPr>
        <w:tab/>
        <w:t xml:space="preserve">Федерального закона от 06.10.2003 № 131-ФЗ «Об общих принципах организации местного самоуправления в Российской Федерации», Положением об организации и проведении публичных слушаний в городе Новоалтайске, утвержденным решением Новоалтайского городского Собрания депутатов от 19.09.2023 № 27, Уставом городского округа город Новоалтайск Алтайского края, </w:t>
      </w:r>
      <w:r>
        <w:rPr>
          <w:sz w:val="28"/>
          <w:szCs w:val="28"/>
        </w:rPr>
        <w:t>п о с т а н о в л я ю:</w:t>
      </w:r>
    </w:p>
    <w:p w14:paraId="267BFF48" w14:textId="77777777" w:rsidR="007C4BA9" w:rsidRDefault="000D7EA9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 Провести публичные слушания </w:t>
      </w:r>
      <w:r>
        <w:rPr>
          <w:sz w:val="28"/>
          <w:szCs w:val="28"/>
        </w:rPr>
        <w:t>по вопросу благоустройства прилегающей территории, создание парковочных мест на автомобильных дорогах общего поль</w:t>
      </w:r>
      <w:r>
        <w:rPr>
          <w:sz w:val="28"/>
          <w:szCs w:val="28"/>
          <w:highlight w:val="white"/>
        </w:rPr>
        <w:t>зования ул. Парковая, ул. Деповская                                              для ТК «Парк», по ул. Деповская, 22 в г.Новоалтайске.</w:t>
      </w:r>
    </w:p>
    <w:p w14:paraId="7DFD2739" w14:textId="77777777" w:rsidR="007C4BA9" w:rsidRDefault="000D7E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2. Утвердить состав организационного комит</w:t>
      </w:r>
      <w:r>
        <w:rPr>
          <w:sz w:val="28"/>
          <w:szCs w:val="28"/>
        </w:rPr>
        <w:t>ета по подготовке                            и проведению публичных слушаний согласно приложению к настоящему постановлению.</w:t>
      </w:r>
    </w:p>
    <w:p w14:paraId="73D6AD24" w14:textId="77777777" w:rsidR="007C4BA9" w:rsidRDefault="000D7E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r>
        <w:rPr>
          <w:sz w:val="28"/>
          <w:szCs w:val="28"/>
        </w:rPr>
        <w:t>Организационному комитету провести публичные слушания                           по вопросу благоустройства прилегающей территории, создание парковочных мест на автомобильных дорогах общего пользования ул.Парковая,                             ул. Деповская для ТК «Парк», по ул. Деповская, 22 в г.Новоалтайске                              в соответствии с Положением об организации и проведении публичных слушаний в городе Новоалтайске и представить заключение по результатам публичных слушаний Главе города.</w:t>
      </w:r>
    </w:p>
    <w:p w14:paraId="0DBD2C9A" w14:textId="77777777" w:rsidR="007C4BA9" w:rsidRDefault="000D7E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опубликовать в газете «Наш Новоалтайск», разместить на официальном сайте города Новоалтайска в информационно-</w:t>
      </w:r>
    </w:p>
    <w:p w14:paraId="2D64C06D" w14:textId="77777777" w:rsidR="007C4BA9" w:rsidRDefault="000D7EA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0D36DD15" w14:textId="77777777" w:rsidR="007C4BA9" w:rsidRDefault="000D7EA9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телекоммуникационной сети «Интернет» и на платформе обратной связи подсистемы федеральной государственной информационной системы «Единый портал государственных и муниципальных услуг (функций)».</w:t>
      </w:r>
    </w:p>
    <w:p w14:paraId="0CCC2D0C" w14:textId="77777777" w:rsidR="007C4BA9" w:rsidRDefault="000D7E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постановление вступает в силу со дня его подписания.</w:t>
      </w:r>
    </w:p>
    <w:p w14:paraId="0FE8E49A" w14:textId="77777777" w:rsidR="007C4BA9" w:rsidRDefault="000D7E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 Контроль за исполнением настоящего постановления возложить                     на и.о. первого заместителя главы Администрации города Шишлова А.Н. </w:t>
      </w:r>
    </w:p>
    <w:p w14:paraId="7496A71B" w14:textId="77777777" w:rsidR="007C4BA9" w:rsidRDefault="007C4BA9">
      <w:pPr>
        <w:jc w:val="both"/>
        <w:rPr>
          <w:sz w:val="28"/>
          <w:szCs w:val="28"/>
        </w:rPr>
      </w:pPr>
    </w:p>
    <w:p w14:paraId="5295BBBB" w14:textId="77777777" w:rsidR="007C4BA9" w:rsidRDefault="007C4BA9">
      <w:pPr>
        <w:jc w:val="both"/>
        <w:rPr>
          <w:sz w:val="28"/>
          <w:szCs w:val="28"/>
        </w:rPr>
      </w:pPr>
    </w:p>
    <w:p w14:paraId="554FD7C3" w14:textId="77777777" w:rsidR="007C4BA9" w:rsidRDefault="007C4BA9">
      <w:pPr>
        <w:jc w:val="both"/>
        <w:rPr>
          <w:sz w:val="28"/>
          <w:szCs w:val="28"/>
        </w:rPr>
      </w:pPr>
    </w:p>
    <w:p w14:paraId="73154414" w14:textId="77777777" w:rsidR="007C4BA9" w:rsidRDefault="000D7EA9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11E1B738" w14:textId="77777777" w:rsidR="007C4BA9" w:rsidRDefault="000D7EA9">
      <w:pPr>
        <w:rPr>
          <w:sz w:val="28"/>
          <w:szCs w:val="28"/>
        </w:rPr>
      </w:pPr>
      <w:r>
        <w:rPr>
          <w:sz w:val="28"/>
          <w:szCs w:val="28"/>
        </w:rPr>
        <w:t xml:space="preserve">города по градостроительству                                                            В.П. Бондарев                                   </w:t>
      </w:r>
      <w:r>
        <w:rPr>
          <w:sz w:val="28"/>
          <w:szCs w:val="28"/>
        </w:rPr>
        <w:tab/>
        <w:t xml:space="preserve">                      </w:t>
      </w:r>
    </w:p>
    <w:p w14:paraId="1B3E8DE0" w14:textId="77777777" w:rsidR="007C4BA9" w:rsidRDefault="007C4BA9">
      <w:pPr>
        <w:ind w:left="6379"/>
        <w:rPr>
          <w:sz w:val="28"/>
          <w:szCs w:val="28"/>
        </w:rPr>
      </w:pPr>
    </w:p>
    <w:p w14:paraId="49D59C7F" w14:textId="77777777" w:rsidR="007C4BA9" w:rsidRDefault="007C4BA9">
      <w:pPr>
        <w:ind w:left="6379"/>
        <w:rPr>
          <w:sz w:val="28"/>
          <w:szCs w:val="28"/>
        </w:rPr>
      </w:pPr>
    </w:p>
    <w:p w14:paraId="22E190FA" w14:textId="77777777" w:rsidR="007C4BA9" w:rsidRDefault="007C4BA9">
      <w:pPr>
        <w:ind w:left="6379"/>
        <w:rPr>
          <w:sz w:val="28"/>
          <w:szCs w:val="28"/>
        </w:rPr>
      </w:pPr>
    </w:p>
    <w:p w14:paraId="42837C52" w14:textId="77777777" w:rsidR="007C4BA9" w:rsidRDefault="007C4BA9">
      <w:pPr>
        <w:ind w:left="6379"/>
        <w:rPr>
          <w:sz w:val="28"/>
          <w:szCs w:val="28"/>
        </w:rPr>
      </w:pPr>
    </w:p>
    <w:p w14:paraId="494523CA" w14:textId="77777777" w:rsidR="007C4BA9" w:rsidRDefault="007C4BA9">
      <w:pPr>
        <w:ind w:left="6379"/>
        <w:rPr>
          <w:sz w:val="28"/>
          <w:szCs w:val="28"/>
        </w:rPr>
      </w:pPr>
    </w:p>
    <w:p w14:paraId="7C7AD997" w14:textId="77777777" w:rsidR="007C4BA9" w:rsidRDefault="007C4BA9">
      <w:pPr>
        <w:ind w:left="6379"/>
        <w:rPr>
          <w:sz w:val="28"/>
          <w:szCs w:val="28"/>
        </w:rPr>
      </w:pPr>
    </w:p>
    <w:p w14:paraId="0FFA7490" w14:textId="77777777" w:rsidR="007C4BA9" w:rsidRDefault="007C4BA9">
      <w:pPr>
        <w:ind w:left="6379"/>
        <w:rPr>
          <w:sz w:val="28"/>
          <w:szCs w:val="28"/>
        </w:rPr>
      </w:pPr>
    </w:p>
    <w:p w14:paraId="165671C9" w14:textId="77777777" w:rsidR="007C4BA9" w:rsidRDefault="007C4BA9">
      <w:pPr>
        <w:ind w:left="6379"/>
        <w:rPr>
          <w:sz w:val="28"/>
          <w:szCs w:val="28"/>
        </w:rPr>
      </w:pPr>
    </w:p>
    <w:p w14:paraId="0D57EBB6" w14:textId="77777777" w:rsidR="007C4BA9" w:rsidRDefault="007C4BA9">
      <w:pPr>
        <w:ind w:left="6379"/>
        <w:rPr>
          <w:sz w:val="28"/>
          <w:szCs w:val="28"/>
        </w:rPr>
      </w:pPr>
    </w:p>
    <w:p w14:paraId="00FA67BC" w14:textId="77777777" w:rsidR="007C4BA9" w:rsidRDefault="007C4BA9">
      <w:pPr>
        <w:ind w:left="6379"/>
        <w:rPr>
          <w:sz w:val="28"/>
          <w:szCs w:val="28"/>
        </w:rPr>
      </w:pPr>
    </w:p>
    <w:p w14:paraId="216A36C5" w14:textId="77777777" w:rsidR="007C4BA9" w:rsidRDefault="007C4BA9">
      <w:pPr>
        <w:ind w:left="6379"/>
        <w:rPr>
          <w:sz w:val="28"/>
          <w:szCs w:val="28"/>
        </w:rPr>
      </w:pPr>
    </w:p>
    <w:p w14:paraId="02C3E223" w14:textId="77777777" w:rsidR="007C4BA9" w:rsidRDefault="007C4BA9">
      <w:pPr>
        <w:ind w:left="6379"/>
        <w:rPr>
          <w:sz w:val="28"/>
          <w:szCs w:val="28"/>
        </w:rPr>
      </w:pPr>
    </w:p>
    <w:p w14:paraId="2FC70B08" w14:textId="77777777" w:rsidR="007C4BA9" w:rsidRDefault="007C4BA9">
      <w:pPr>
        <w:ind w:left="6379"/>
        <w:rPr>
          <w:sz w:val="28"/>
          <w:szCs w:val="28"/>
        </w:rPr>
      </w:pPr>
    </w:p>
    <w:p w14:paraId="01FEF77C" w14:textId="77777777" w:rsidR="007C4BA9" w:rsidRDefault="007C4BA9">
      <w:pPr>
        <w:ind w:left="6379"/>
        <w:rPr>
          <w:sz w:val="28"/>
          <w:szCs w:val="28"/>
        </w:rPr>
      </w:pPr>
    </w:p>
    <w:p w14:paraId="2D68FA0C" w14:textId="77777777" w:rsidR="007C4BA9" w:rsidRDefault="007C4BA9">
      <w:pPr>
        <w:ind w:left="6379"/>
        <w:rPr>
          <w:sz w:val="28"/>
          <w:szCs w:val="28"/>
        </w:rPr>
      </w:pPr>
    </w:p>
    <w:p w14:paraId="2F4D5DB7" w14:textId="77777777" w:rsidR="007C4BA9" w:rsidRDefault="007C4BA9">
      <w:pPr>
        <w:ind w:left="6379"/>
        <w:rPr>
          <w:sz w:val="28"/>
          <w:szCs w:val="28"/>
        </w:rPr>
      </w:pPr>
    </w:p>
    <w:p w14:paraId="461102EB" w14:textId="77777777" w:rsidR="007C4BA9" w:rsidRDefault="007C4BA9">
      <w:pPr>
        <w:ind w:left="6379"/>
        <w:rPr>
          <w:sz w:val="28"/>
          <w:szCs w:val="28"/>
        </w:rPr>
      </w:pPr>
    </w:p>
    <w:p w14:paraId="15A9D3DE" w14:textId="77777777" w:rsidR="007C4BA9" w:rsidRDefault="007C4BA9">
      <w:pPr>
        <w:ind w:left="6379"/>
        <w:rPr>
          <w:sz w:val="28"/>
          <w:szCs w:val="28"/>
        </w:rPr>
      </w:pPr>
    </w:p>
    <w:p w14:paraId="2F31A964" w14:textId="77777777" w:rsidR="007C4BA9" w:rsidRDefault="007C4BA9">
      <w:pPr>
        <w:ind w:left="6379"/>
        <w:rPr>
          <w:sz w:val="28"/>
          <w:szCs w:val="28"/>
        </w:rPr>
      </w:pPr>
    </w:p>
    <w:p w14:paraId="1F3C2E95" w14:textId="77777777" w:rsidR="007C4BA9" w:rsidRDefault="007C4BA9">
      <w:pPr>
        <w:ind w:left="6379"/>
        <w:rPr>
          <w:sz w:val="28"/>
          <w:szCs w:val="28"/>
        </w:rPr>
      </w:pPr>
    </w:p>
    <w:p w14:paraId="62D3C805" w14:textId="77777777" w:rsidR="007C4BA9" w:rsidRDefault="007C4BA9">
      <w:pPr>
        <w:ind w:left="6379"/>
        <w:rPr>
          <w:sz w:val="28"/>
          <w:szCs w:val="28"/>
        </w:rPr>
      </w:pPr>
    </w:p>
    <w:p w14:paraId="71AD4300" w14:textId="77777777" w:rsidR="007C4BA9" w:rsidRDefault="007C4BA9">
      <w:pPr>
        <w:ind w:left="6379"/>
        <w:rPr>
          <w:sz w:val="28"/>
          <w:szCs w:val="28"/>
        </w:rPr>
      </w:pPr>
    </w:p>
    <w:p w14:paraId="1EF05961" w14:textId="77777777" w:rsidR="007C4BA9" w:rsidRDefault="007C4BA9">
      <w:pPr>
        <w:ind w:left="6379"/>
        <w:rPr>
          <w:sz w:val="28"/>
          <w:szCs w:val="28"/>
        </w:rPr>
      </w:pPr>
    </w:p>
    <w:p w14:paraId="05A193D1" w14:textId="77777777" w:rsidR="007C4BA9" w:rsidRDefault="007C4BA9">
      <w:pPr>
        <w:ind w:left="6379"/>
        <w:rPr>
          <w:sz w:val="28"/>
          <w:szCs w:val="28"/>
        </w:rPr>
      </w:pPr>
    </w:p>
    <w:p w14:paraId="22B06789" w14:textId="77777777" w:rsidR="007C4BA9" w:rsidRDefault="007C4BA9">
      <w:pPr>
        <w:ind w:left="6379"/>
        <w:rPr>
          <w:sz w:val="28"/>
          <w:szCs w:val="28"/>
        </w:rPr>
      </w:pPr>
    </w:p>
    <w:p w14:paraId="6480A57E" w14:textId="77777777" w:rsidR="007C4BA9" w:rsidRDefault="007C4BA9">
      <w:pPr>
        <w:ind w:left="6379"/>
        <w:rPr>
          <w:sz w:val="28"/>
          <w:szCs w:val="28"/>
        </w:rPr>
      </w:pPr>
    </w:p>
    <w:p w14:paraId="3659D1DA" w14:textId="77777777" w:rsidR="007C4BA9" w:rsidRDefault="007C4BA9">
      <w:pPr>
        <w:ind w:left="6379"/>
        <w:rPr>
          <w:sz w:val="28"/>
          <w:szCs w:val="28"/>
        </w:rPr>
      </w:pPr>
    </w:p>
    <w:p w14:paraId="2ED4746F" w14:textId="77777777" w:rsidR="007C4BA9" w:rsidRDefault="007C4BA9">
      <w:pPr>
        <w:ind w:left="6379"/>
        <w:rPr>
          <w:sz w:val="28"/>
          <w:szCs w:val="28"/>
        </w:rPr>
      </w:pPr>
    </w:p>
    <w:p w14:paraId="278390CE" w14:textId="77777777" w:rsidR="007C4BA9" w:rsidRDefault="007C4BA9">
      <w:pPr>
        <w:ind w:left="6379"/>
        <w:rPr>
          <w:sz w:val="28"/>
          <w:szCs w:val="28"/>
        </w:rPr>
      </w:pPr>
    </w:p>
    <w:p w14:paraId="7D56F770" w14:textId="77777777" w:rsidR="007C4BA9" w:rsidRDefault="007C4BA9">
      <w:pPr>
        <w:ind w:left="6379"/>
        <w:rPr>
          <w:sz w:val="28"/>
          <w:szCs w:val="28"/>
        </w:rPr>
      </w:pPr>
    </w:p>
    <w:p w14:paraId="0C5F8445" w14:textId="77777777" w:rsidR="007C4BA9" w:rsidRDefault="007C4BA9">
      <w:pPr>
        <w:ind w:left="6379"/>
        <w:rPr>
          <w:sz w:val="28"/>
          <w:szCs w:val="28"/>
        </w:rPr>
      </w:pPr>
    </w:p>
    <w:p w14:paraId="4761F2DA" w14:textId="77777777" w:rsidR="007C4BA9" w:rsidRDefault="007C4BA9">
      <w:pPr>
        <w:rPr>
          <w:sz w:val="28"/>
          <w:szCs w:val="28"/>
        </w:rPr>
      </w:pPr>
    </w:p>
    <w:p w14:paraId="13AE8059" w14:textId="77777777" w:rsidR="007C4BA9" w:rsidRDefault="000D7EA9">
      <w:pPr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87E8012" w14:textId="77777777" w:rsidR="007C4BA9" w:rsidRDefault="000D7EA9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1803ECB0" w14:textId="77777777" w:rsidR="007C4BA9" w:rsidRDefault="000D7EA9">
      <w:pPr>
        <w:ind w:left="6379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14:paraId="699BCD9D" w14:textId="77777777" w:rsidR="007C4BA9" w:rsidRDefault="000D7EA9">
      <w:pPr>
        <w:ind w:left="6379"/>
        <w:rPr>
          <w:sz w:val="28"/>
          <w:szCs w:val="28"/>
        </w:rPr>
      </w:pPr>
      <w:r>
        <w:rPr>
          <w:sz w:val="28"/>
          <w:szCs w:val="28"/>
        </w:rPr>
        <w:t>Новоалтайска</w:t>
      </w:r>
    </w:p>
    <w:p w14:paraId="192BEA49" w14:textId="419A7E82" w:rsidR="007C4BA9" w:rsidRPr="000D7EA9" w:rsidRDefault="000D7EA9">
      <w:pPr>
        <w:ind w:left="637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17.09.</w:t>
      </w:r>
      <w:r>
        <w:rPr>
          <w:sz w:val="28"/>
          <w:szCs w:val="28"/>
        </w:rPr>
        <w:t xml:space="preserve">2025  № </w:t>
      </w:r>
      <w:r>
        <w:rPr>
          <w:sz w:val="28"/>
          <w:szCs w:val="28"/>
          <w:lang w:val="en-US"/>
        </w:rPr>
        <w:t>2064</w:t>
      </w:r>
    </w:p>
    <w:p w14:paraId="44C7BBB9" w14:textId="77777777" w:rsidR="007C4BA9" w:rsidRDefault="007C4BA9">
      <w:pPr>
        <w:ind w:firstLine="720"/>
        <w:jc w:val="both"/>
        <w:rPr>
          <w:sz w:val="28"/>
        </w:rPr>
      </w:pPr>
    </w:p>
    <w:p w14:paraId="7C281961" w14:textId="77777777" w:rsidR="007C4BA9" w:rsidRDefault="000D7E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9628C62" w14:textId="77777777" w:rsidR="007C4BA9" w:rsidRDefault="000D7EA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44B0660A" w14:textId="77777777" w:rsidR="007C4BA9" w:rsidRDefault="000D7EA9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подготовке и проведению публичных слушаний</w:t>
      </w:r>
    </w:p>
    <w:p w14:paraId="3E4770B0" w14:textId="77777777" w:rsidR="007C4BA9" w:rsidRDefault="000D7EA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вопросу благоустройства прилегающей территории, создание парковочных мест на автомобильных дорогах общего пользования ул.Парковая, ул. Деповская для ТК «Парк», по ул. Деповская, 22 в г.Новоалтайске </w:t>
      </w:r>
    </w:p>
    <w:p w14:paraId="55BAEEB9" w14:textId="77777777" w:rsidR="007C4BA9" w:rsidRDefault="007C4BA9">
      <w:pPr>
        <w:jc w:val="both"/>
        <w:rPr>
          <w:sz w:val="28"/>
          <w:szCs w:val="28"/>
        </w:rPr>
      </w:pPr>
    </w:p>
    <w:tbl>
      <w:tblPr>
        <w:tblW w:w="1039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7230"/>
      </w:tblGrid>
      <w:tr w:rsidR="007C4BA9" w14:paraId="032E59F1" w14:textId="77777777"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65006D" w14:textId="77777777" w:rsidR="007C4BA9" w:rsidRDefault="007C4BA9">
            <w:pPr>
              <w:ind w:left="508"/>
              <w:jc w:val="both"/>
              <w:rPr>
                <w:sz w:val="28"/>
                <w:szCs w:val="28"/>
              </w:rPr>
            </w:pPr>
          </w:p>
          <w:p w14:paraId="60CE51E7" w14:textId="77777777" w:rsidR="007C4BA9" w:rsidRDefault="000D7EA9">
            <w:pPr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Бочарникова О.Б.</w:t>
            </w:r>
          </w:p>
          <w:p w14:paraId="6628F1F1" w14:textId="77777777" w:rsidR="007C4BA9" w:rsidRDefault="007C4BA9">
            <w:pPr>
              <w:ind w:left="508"/>
              <w:jc w:val="both"/>
              <w:rPr>
                <w:sz w:val="28"/>
                <w:szCs w:val="28"/>
              </w:rPr>
            </w:pPr>
          </w:p>
          <w:p w14:paraId="4BD6A163" w14:textId="77777777" w:rsidR="007C4BA9" w:rsidRDefault="000D7EA9">
            <w:pPr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Каменский А.С.</w:t>
            </w:r>
          </w:p>
          <w:p w14:paraId="03FA2FF4" w14:textId="77777777" w:rsidR="007C4BA9" w:rsidRDefault="007C4BA9">
            <w:pPr>
              <w:ind w:left="508"/>
              <w:jc w:val="both"/>
              <w:rPr>
                <w:sz w:val="28"/>
                <w:szCs w:val="28"/>
              </w:rPr>
            </w:pPr>
          </w:p>
          <w:p w14:paraId="300E6714" w14:textId="77777777" w:rsidR="007C4BA9" w:rsidRDefault="007C4BA9">
            <w:pPr>
              <w:ind w:left="508"/>
              <w:jc w:val="both"/>
              <w:rPr>
                <w:sz w:val="28"/>
                <w:szCs w:val="28"/>
              </w:rPr>
            </w:pPr>
          </w:p>
          <w:p w14:paraId="33953006" w14:textId="77777777" w:rsidR="007C4BA9" w:rsidRDefault="007C4BA9">
            <w:pPr>
              <w:ind w:left="508"/>
              <w:jc w:val="both"/>
              <w:rPr>
                <w:sz w:val="28"/>
                <w:szCs w:val="28"/>
              </w:rPr>
            </w:pPr>
          </w:p>
          <w:p w14:paraId="7D603423" w14:textId="77777777" w:rsidR="007C4BA9" w:rsidRDefault="007C4BA9">
            <w:pPr>
              <w:ind w:left="508"/>
              <w:jc w:val="both"/>
              <w:rPr>
                <w:sz w:val="28"/>
                <w:szCs w:val="28"/>
              </w:rPr>
            </w:pPr>
          </w:p>
          <w:p w14:paraId="6EBD1A5F" w14:textId="77777777" w:rsidR="007C4BA9" w:rsidRDefault="000D7EA9">
            <w:pPr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Комов А.Б.</w:t>
            </w:r>
          </w:p>
          <w:p w14:paraId="67A9B1DC" w14:textId="77777777" w:rsidR="007C4BA9" w:rsidRDefault="007C4BA9">
            <w:pPr>
              <w:ind w:left="508"/>
              <w:jc w:val="both"/>
              <w:rPr>
                <w:sz w:val="28"/>
                <w:szCs w:val="28"/>
              </w:rPr>
            </w:pPr>
          </w:p>
          <w:p w14:paraId="74192ECB" w14:textId="77777777" w:rsidR="007C4BA9" w:rsidRDefault="007C4BA9">
            <w:pPr>
              <w:ind w:left="508"/>
              <w:jc w:val="both"/>
              <w:rPr>
                <w:sz w:val="28"/>
                <w:szCs w:val="28"/>
              </w:rPr>
            </w:pPr>
          </w:p>
          <w:p w14:paraId="052514D7" w14:textId="77777777" w:rsidR="007C4BA9" w:rsidRDefault="007C4BA9">
            <w:pPr>
              <w:ind w:left="508"/>
              <w:jc w:val="both"/>
              <w:rPr>
                <w:sz w:val="28"/>
                <w:szCs w:val="28"/>
              </w:rPr>
            </w:pPr>
          </w:p>
          <w:p w14:paraId="7A9D2F94" w14:textId="77777777" w:rsidR="007C4BA9" w:rsidRDefault="000D7EA9">
            <w:pPr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Клюшников А.Н.</w:t>
            </w:r>
          </w:p>
          <w:p w14:paraId="7B3738CC" w14:textId="77777777" w:rsidR="007C4BA9" w:rsidRDefault="007C4BA9">
            <w:pPr>
              <w:ind w:left="508"/>
              <w:jc w:val="both"/>
              <w:rPr>
                <w:sz w:val="28"/>
                <w:szCs w:val="28"/>
              </w:rPr>
            </w:pPr>
          </w:p>
          <w:p w14:paraId="108AEA04" w14:textId="77777777" w:rsidR="007C4BA9" w:rsidRDefault="007C4BA9">
            <w:pPr>
              <w:ind w:left="508"/>
              <w:jc w:val="both"/>
              <w:rPr>
                <w:sz w:val="28"/>
                <w:szCs w:val="28"/>
              </w:rPr>
            </w:pPr>
          </w:p>
          <w:p w14:paraId="3C405154" w14:textId="77777777" w:rsidR="007C4BA9" w:rsidRDefault="007C4BA9">
            <w:pPr>
              <w:ind w:left="508"/>
              <w:jc w:val="both"/>
              <w:rPr>
                <w:sz w:val="28"/>
                <w:szCs w:val="28"/>
              </w:rPr>
            </w:pPr>
          </w:p>
          <w:p w14:paraId="0A7CCDFF" w14:textId="77777777" w:rsidR="007C4BA9" w:rsidRDefault="000D7EA9">
            <w:pPr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 С.Н.</w:t>
            </w:r>
          </w:p>
          <w:p w14:paraId="70F7783D" w14:textId="77777777" w:rsidR="007C4BA9" w:rsidRDefault="007C4BA9">
            <w:pPr>
              <w:ind w:left="508"/>
              <w:jc w:val="both"/>
              <w:rPr>
                <w:sz w:val="28"/>
                <w:szCs w:val="28"/>
              </w:rPr>
            </w:pPr>
          </w:p>
          <w:p w14:paraId="60CCBCBC" w14:textId="77777777" w:rsidR="007C4BA9" w:rsidRDefault="007C4BA9">
            <w:pPr>
              <w:ind w:left="508"/>
              <w:jc w:val="both"/>
              <w:rPr>
                <w:sz w:val="28"/>
                <w:szCs w:val="28"/>
              </w:rPr>
            </w:pPr>
          </w:p>
          <w:p w14:paraId="29716CD0" w14:textId="77777777" w:rsidR="007C4BA9" w:rsidRDefault="007C4BA9">
            <w:pPr>
              <w:ind w:left="508"/>
              <w:jc w:val="both"/>
              <w:rPr>
                <w:sz w:val="28"/>
                <w:szCs w:val="28"/>
              </w:rPr>
            </w:pPr>
          </w:p>
          <w:p w14:paraId="7F682C58" w14:textId="77777777" w:rsidR="007C4BA9" w:rsidRDefault="000D7EA9">
            <w:pPr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Савинова Е.В. </w:t>
            </w:r>
          </w:p>
          <w:p w14:paraId="5A7A226E" w14:textId="77777777" w:rsidR="007C4BA9" w:rsidRDefault="007C4BA9">
            <w:pPr>
              <w:ind w:left="508"/>
              <w:jc w:val="both"/>
              <w:rPr>
                <w:sz w:val="28"/>
                <w:szCs w:val="28"/>
              </w:rPr>
            </w:pPr>
          </w:p>
          <w:p w14:paraId="1A87B68C" w14:textId="77777777" w:rsidR="007C4BA9" w:rsidRDefault="007C4BA9">
            <w:pPr>
              <w:ind w:left="508"/>
              <w:jc w:val="both"/>
              <w:rPr>
                <w:sz w:val="28"/>
                <w:szCs w:val="28"/>
              </w:rPr>
            </w:pPr>
          </w:p>
          <w:p w14:paraId="6372D181" w14:textId="77777777" w:rsidR="007C4BA9" w:rsidRDefault="007C4BA9">
            <w:pPr>
              <w:ind w:left="508"/>
              <w:jc w:val="both"/>
              <w:rPr>
                <w:sz w:val="28"/>
                <w:szCs w:val="28"/>
              </w:rPr>
            </w:pPr>
          </w:p>
          <w:p w14:paraId="46DC27FE" w14:textId="77777777" w:rsidR="007C4BA9" w:rsidRDefault="000D7EA9">
            <w:pPr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Шибких Д.А. 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F704DB" w14:textId="77777777" w:rsidR="007C4BA9" w:rsidRDefault="007C4BA9">
            <w:pPr>
              <w:jc w:val="both"/>
              <w:rPr>
                <w:sz w:val="28"/>
                <w:szCs w:val="28"/>
                <w:highlight w:val="white"/>
              </w:rPr>
            </w:pPr>
          </w:p>
          <w:p w14:paraId="4D820745" w14:textId="77777777" w:rsidR="007C4BA9" w:rsidRDefault="000D7EA9">
            <w:pPr>
              <w:numPr>
                <w:ilvl w:val="0"/>
                <w:numId w:val="7"/>
              </w:numPr>
              <w:ind w:left="0" w:firstLine="34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заведующий юридическим отделом Администрации города Новоалтайска; </w:t>
            </w:r>
          </w:p>
          <w:p w14:paraId="105DC75F" w14:textId="77777777" w:rsidR="007C4BA9" w:rsidRDefault="000D7EA9">
            <w:pPr>
              <w:numPr>
                <w:ilvl w:val="0"/>
                <w:numId w:val="7"/>
              </w:numPr>
              <w:ind w:left="0" w:firstLine="3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д</w:t>
            </w:r>
            <w:r>
              <w:rPr>
                <w:sz w:val="28"/>
                <w:szCs w:val="28"/>
                <w:highlight w:val="white"/>
              </w:rPr>
              <w:t xml:space="preserve">епутат Новоалтайского городского Собрания депутатов по избирательному округу № 11, член постоянной комиссии по социально-экономическому развитию города, бюджету, вопросам самоуправления                и связи с предпринимателями </w:t>
            </w:r>
            <w:r>
              <w:rPr>
                <w:sz w:val="28"/>
                <w:szCs w:val="28"/>
                <w:highlight w:val="white"/>
              </w:rPr>
              <w:t>(по согласованию);</w:t>
            </w:r>
          </w:p>
          <w:p w14:paraId="78B6512A" w14:textId="77777777" w:rsidR="007C4BA9" w:rsidRDefault="000D7EA9">
            <w:pPr>
              <w:numPr>
                <w:ilvl w:val="0"/>
                <w:numId w:val="7"/>
              </w:numPr>
              <w:ind w:left="0" w:firstLine="3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заведующий юридическим отделом комитета                   по  жилищно-коммунальному, газовому хозяйству, энергетики, транспорту и строительству Администрации города Новоалтайска; </w:t>
            </w:r>
          </w:p>
          <w:p w14:paraId="0554A74E" w14:textId="77777777" w:rsidR="007C4BA9" w:rsidRDefault="000D7EA9">
            <w:pPr>
              <w:numPr>
                <w:ilvl w:val="0"/>
                <w:numId w:val="7"/>
              </w:numPr>
              <w:ind w:left="0" w:firstLine="34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депутат Новоалтайского городского Собрания депутатов по избирательному округу № 13, член постоянной комиссии по жизнеобеспечению населения города </w:t>
            </w:r>
            <w:r>
              <w:rPr>
                <w:sz w:val="28"/>
                <w:szCs w:val="28"/>
                <w:highlight w:val="white"/>
              </w:rPr>
              <w:t>(по согласованию);</w:t>
            </w:r>
          </w:p>
          <w:p w14:paraId="1BA3164F" w14:textId="77777777" w:rsidR="007C4BA9" w:rsidRDefault="000D7EA9">
            <w:pPr>
              <w:pStyle w:val="a3"/>
              <w:numPr>
                <w:ilvl w:val="0"/>
                <w:numId w:val="7"/>
              </w:numPr>
              <w:ind w:left="0" w:firstLine="3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депутат Новоалтайского городского Собрания депутатов по избирательному округу № 1, член постоянной комиссии по жизнеобеспечению населения города </w:t>
            </w:r>
            <w:r>
              <w:rPr>
                <w:sz w:val="28"/>
                <w:szCs w:val="28"/>
                <w:highlight w:val="white"/>
              </w:rPr>
              <w:t>(по согласованию);</w:t>
            </w:r>
          </w:p>
          <w:p w14:paraId="5A9B864D" w14:textId="77777777" w:rsidR="007C4BA9" w:rsidRDefault="000D7EA9">
            <w:pPr>
              <w:pStyle w:val="a3"/>
              <w:numPr>
                <w:ilvl w:val="0"/>
                <w:numId w:val="7"/>
              </w:numPr>
              <w:ind w:left="0" w:firstLine="34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заведующий отделом по транспорту                                   и благоустройству Комитета по жилищно-коммунальному, газовому хозяйству, энергетики, транспорту и строительству Администрации города Новоалтайска; </w:t>
            </w:r>
          </w:p>
          <w:p w14:paraId="1B7C1B41" w14:textId="77777777" w:rsidR="007C4BA9" w:rsidRDefault="000D7EA9">
            <w:pPr>
              <w:numPr>
                <w:ilvl w:val="0"/>
                <w:numId w:val="7"/>
              </w:numPr>
              <w:ind w:left="0" w:firstLine="34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председатель Комитета по жилищно-коммунальному, газовому хозяйству, энергетики, транспорту и строительству Администрации города Новоалтайска; </w:t>
            </w:r>
          </w:p>
        </w:tc>
      </w:tr>
      <w:tr w:rsidR="007C4BA9" w14:paraId="60F3A101" w14:textId="77777777"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3D3769" w14:textId="77777777" w:rsidR="007C4BA9" w:rsidRDefault="000D7EA9">
            <w:pPr>
              <w:ind w:left="5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Шишлов А.Н.</w:t>
            </w:r>
          </w:p>
        </w:tc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838E36" w14:textId="77777777" w:rsidR="007C4BA9" w:rsidRDefault="000D7EA9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и.о. первого заместителя главы Администрации города Новоалтайска.</w:t>
            </w:r>
          </w:p>
        </w:tc>
      </w:tr>
    </w:tbl>
    <w:p w14:paraId="48A49BA6" w14:textId="000C9E0F" w:rsidR="007C4BA9" w:rsidRPr="00582129" w:rsidRDefault="007C4BA9" w:rsidP="00582129">
      <w:pPr>
        <w:jc w:val="both"/>
        <w:rPr>
          <w:sz w:val="28"/>
          <w:lang w:val="en-US"/>
        </w:rPr>
      </w:pPr>
    </w:p>
    <w:sectPr w:rsidR="007C4BA9" w:rsidRPr="00582129">
      <w:headerReference w:type="even" r:id="rId8"/>
      <w:headerReference w:type="first" r:id="rId9"/>
      <w:type w:val="continuous"/>
      <w:pgSz w:w="11907" w:h="16840"/>
      <w:pgMar w:top="1134" w:right="567" w:bottom="1134" w:left="1701" w:header="567" w:footer="737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06B6F" w14:textId="77777777" w:rsidR="007C4BA9" w:rsidRDefault="000D7EA9">
      <w:r>
        <w:separator/>
      </w:r>
    </w:p>
  </w:endnote>
  <w:endnote w:type="continuationSeparator" w:id="0">
    <w:p w14:paraId="525C7B9F" w14:textId="77777777" w:rsidR="007C4BA9" w:rsidRDefault="000D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FEB94" w14:textId="77777777" w:rsidR="007C4BA9" w:rsidRDefault="000D7EA9">
      <w:r>
        <w:separator/>
      </w:r>
    </w:p>
  </w:footnote>
  <w:footnote w:type="continuationSeparator" w:id="0">
    <w:p w14:paraId="2C8F0636" w14:textId="77777777" w:rsidR="007C4BA9" w:rsidRDefault="000D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217A0" w14:textId="77777777" w:rsidR="007C4BA9" w:rsidRDefault="000D7EA9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24</w:t>
    </w:r>
    <w:r>
      <w:rPr>
        <w:rStyle w:val="afb"/>
      </w:rPr>
      <w:fldChar w:fldCharType="end"/>
    </w:r>
  </w:p>
  <w:p w14:paraId="13E117D0" w14:textId="77777777" w:rsidR="007C4BA9" w:rsidRDefault="007C4BA9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F797" w14:textId="77777777" w:rsidR="007C4BA9" w:rsidRDefault="000D7EA9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62C7F187" wp14:editId="2B89A87A">
          <wp:extent cx="724075" cy="724075"/>
          <wp:effectExtent l="0" t="0" r="0" b="0"/>
          <wp:docPr id="1" name="_x0000_i1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24075" cy="72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0212"/>
    <w:multiLevelType w:val="hybridMultilevel"/>
    <w:tmpl w:val="57E0B9F2"/>
    <w:lvl w:ilvl="0" w:tplc="192CFBB6">
      <w:start w:val="1"/>
      <w:numFmt w:val="decimal"/>
      <w:lvlText w:val="%1."/>
      <w:lvlJc w:val="left"/>
      <w:pPr>
        <w:ind w:left="1069" w:hanging="360"/>
      </w:pPr>
    </w:lvl>
    <w:lvl w:ilvl="1" w:tplc="30488F80">
      <w:start w:val="1"/>
      <w:numFmt w:val="lowerLetter"/>
      <w:lvlText w:val="%2."/>
      <w:lvlJc w:val="left"/>
      <w:pPr>
        <w:ind w:left="1789" w:hanging="360"/>
      </w:pPr>
    </w:lvl>
    <w:lvl w:ilvl="2" w:tplc="A4EEDD80">
      <w:start w:val="1"/>
      <w:numFmt w:val="lowerRoman"/>
      <w:lvlText w:val="%3."/>
      <w:lvlJc w:val="right"/>
      <w:pPr>
        <w:ind w:left="2509" w:hanging="180"/>
      </w:pPr>
    </w:lvl>
    <w:lvl w:ilvl="3" w:tplc="31FAA554">
      <w:start w:val="1"/>
      <w:numFmt w:val="decimal"/>
      <w:lvlText w:val="%4."/>
      <w:lvlJc w:val="left"/>
      <w:pPr>
        <w:ind w:left="3229" w:hanging="360"/>
      </w:pPr>
    </w:lvl>
    <w:lvl w:ilvl="4" w:tplc="307C59BE">
      <w:start w:val="1"/>
      <w:numFmt w:val="lowerLetter"/>
      <w:lvlText w:val="%5."/>
      <w:lvlJc w:val="left"/>
      <w:pPr>
        <w:ind w:left="3949" w:hanging="360"/>
      </w:pPr>
    </w:lvl>
    <w:lvl w:ilvl="5" w:tplc="63485532">
      <w:start w:val="1"/>
      <w:numFmt w:val="lowerRoman"/>
      <w:lvlText w:val="%6."/>
      <w:lvlJc w:val="right"/>
      <w:pPr>
        <w:ind w:left="4669" w:hanging="180"/>
      </w:pPr>
    </w:lvl>
    <w:lvl w:ilvl="6" w:tplc="F5487ADE">
      <w:start w:val="1"/>
      <w:numFmt w:val="decimal"/>
      <w:lvlText w:val="%7."/>
      <w:lvlJc w:val="left"/>
      <w:pPr>
        <w:ind w:left="5389" w:hanging="360"/>
      </w:pPr>
    </w:lvl>
    <w:lvl w:ilvl="7" w:tplc="F49EDDA8">
      <w:start w:val="1"/>
      <w:numFmt w:val="lowerLetter"/>
      <w:lvlText w:val="%8."/>
      <w:lvlJc w:val="left"/>
      <w:pPr>
        <w:ind w:left="6109" w:hanging="360"/>
      </w:pPr>
    </w:lvl>
    <w:lvl w:ilvl="8" w:tplc="2C4A888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4A1442"/>
    <w:multiLevelType w:val="hybridMultilevel"/>
    <w:tmpl w:val="B0AAEEE8"/>
    <w:lvl w:ilvl="0" w:tplc="D0BEAE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404FA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E9455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FEA0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AA436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89609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508F0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C54AF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75239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50D0A06"/>
    <w:multiLevelType w:val="hybridMultilevel"/>
    <w:tmpl w:val="5DEA50D6"/>
    <w:lvl w:ilvl="0" w:tplc="7BCE28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9B87F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74AA9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F262A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770DBD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5ACE4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EEA40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8A223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0F4D2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F7D5802"/>
    <w:multiLevelType w:val="hybridMultilevel"/>
    <w:tmpl w:val="35B82A44"/>
    <w:lvl w:ilvl="0" w:tplc="D56AF9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78CED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67095F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82408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3ACCA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BF670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6E66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E0295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8F20B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A3C146E"/>
    <w:multiLevelType w:val="hybridMultilevel"/>
    <w:tmpl w:val="EC3ECA86"/>
    <w:lvl w:ilvl="0" w:tplc="2A763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4F3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78FA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2C8B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60B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7090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243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CAE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0AFD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E219DA"/>
    <w:multiLevelType w:val="hybridMultilevel"/>
    <w:tmpl w:val="D88632C2"/>
    <w:lvl w:ilvl="0" w:tplc="AEAA24D0">
      <w:start w:val="1"/>
      <w:numFmt w:val="decimal"/>
      <w:lvlText w:val="%1."/>
      <w:lvlJc w:val="left"/>
      <w:pPr>
        <w:ind w:left="1069" w:hanging="360"/>
      </w:pPr>
    </w:lvl>
    <w:lvl w:ilvl="1" w:tplc="8DF468EE">
      <w:start w:val="1"/>
      <w:numFmt w:val="lowerLetter"/>
      <w:lvlText w:val="%2."/>
      <w:lvlJc w:val="left"/>
      <w:pPr>
        <w:ind w:left="1789" w:hanging="360"/>
      </w:pPr>
    </w:lvl>
    <w:lvl w:ilvl="2" w:tplc="D8ACB624">
      <w:start w:val="1"/>
      <w:numFmt w:val="lowerRoman"/>
      <w:lvlText w:val="%3."/>
      <w:lvlJc w:val="right"/>
      <w:pPr>
        <w:ind w:left="2509" w:hanging="180"/>
      </w:pPr>
    </w:lvl>
    <w:lvl w:ilvl="3" w:tplc="3C4802E0">
      <w:start w:val="1"/>
      <w:numFmt w:val="decimal"/>
      <w:lvlText w:val="%4."/>
      <w:lvlJc w:val="left"/>
      <w:pPr>
        <w:ind w:left="3229" w:hanging="360"/>
      </w:pPr>
    </w:lvl>
    <w:lvl w:ilvl="4" w:tplc="A484E004">
      <w:start w:val="1"/>
      <w:numFmt w:val="lowerLetter"/>
      <w:lvlText w:val="%5."/>
      <w:lvlJc w:val="left"/>
      <w:pPr>
        <w:ind w:left="3949" w:hanging="360"/>
      </w:pPr>
    </w:lvl>
    <w:lvl w:ilvl="5" w:tplc="A42A4B3A">
      <w:start w:val="1"/>
      <w:numFmt w:val="lowerRoman"/>
      <w:lvlText w:val="%6."/>
      <w:lvlJc w:val="right"/>
      <w:pPr>
        <w:ind w:left="4669" w:hanging="180"/>
      </w:pPr>
    </w:lvl>
    <w:lvl w:ilvl="6" w:tplc="51E638B0">
      <w:start w:val="1"/>
      <w:numFmt w:val="decimal"/>
      <w:lvlText w:val="%7."/>
      <w:lvlJc w:val="left"/>
      <w:pPr>
        <w:ind w:left="5389" w:hanging="360"/>
      </w:pPr>
    </w:lvl>
    <w:lvl w:ilvl="7" w:tplc="212ACA0E">
      <w:start w:val="1"/>
      <w:numFmt w:val="lowerLetter"/>
      <w:lvlText w:val="%8."/>
      <w:lvlJc w:val="left"/>
      <w:pPr>
        <w:ind w:left="6109" w:hanging="360"/>
      </w:pPr>
    </w:lvl>
    <w:lvl w:ilvl="8" w:tplc="F40C3B4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B84BBA"/>
    <w:multiLevelType w:val="hybridMultilevel"/>
    <w:tmpl w:val="AD6A2624"/>
    <w:lvl w:ilvl="0" w:tplc="A62A1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003D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500C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88D3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30D2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D847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6034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E465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1C7F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B6C2949"/>
    <w:multiLevelType w:val="hybridMultilevel"/>
    <w:tmpl w:val="B928E18A"/>
    <w:lvl w:ilvl="0" w:tplc="07A0D6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8260C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E668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98ED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2084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4077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9A3C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A00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AC6D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631443278">
    <w:abstractNumId w:val="7"/>
  </w:num>
  <w:num w:numId="2" w16cid:durableId="1927612894">
    <w:abstractNumId w:val="6"/>
  </w:num>
  <w:num w:numId="3" w16cid:durableId="1580556620">
    <w:abstractNumId w:val="4"/>
  </w:num>
  <w:num w:numId="4" w16cid:durableId="141626639">
    <w:abstractNumId w:val="0"/>
  </w:num>
  <w:num w:numId="5" w16cid:durableId="482818493">
    <w:abstractNumId w:val="5"/>
  </w:num>
  <w:num w:numId="6" w16cid:durableId="427700883">
    <w:abstractNumId w:val="2"/>
  </w:num>
  <w:num w:numId="7" w16cid:durableId="1259754897">
    <w:abstractNumId w:val="3"/>
  </w:num>
  <w:num w:numId="8" w16cid:durableId="622426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A9"/>
    <w:rsid w:val="000D7EA9"/>
    <w:rsid w:val="00582129"/>
    <w:rsid w:val="007C4BA9"/>
    <w:rsid w:val="00B6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84E9"/>
  <w15:docId w15:val="{43D1A03F-BF18-43D6-85FB-0533CAD4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qFormat/>
    <w:pPr>
      <w:spacing w:before="240"/>
      <w:jc w:val="center"/>
    </w:pPr>
    <w:rPr>
      <w:smallCaps/>
      <w:spacing w:val="40"/>
      <w:sz w:val="2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styleId="afb">
    <w:name w:val="page number"/>
    <w:basedOn w:val="a0"/>
  </w:style>
  <w:style w:type="paragraph" w:styleId="afc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d">
    <w:name w:val="Body Text"/>
    <w:basedOn w:val="a"/>
    <w:pPr>
      <w:spacing w:line="240" w:lineRule="exact"/>
      <w:jc w:val="both"/>
    </w:pPr>
    <w:rPr>
      <w:sz w:val="28"/>
    </w:rPr>
  </w:style>
  <w:style w:type="paragraph" w:styleId="25">
    <w:name w:val="Body Text 2"/>
    <w:basedOn w:val="a"/>
    <w:pPr>
      <w:spacing w:line="240" w:lineRule="exact"/>
    </w:pPr>
    <w:rPr>
      <w:sz w:val="28"/>
      <w:lang w:val="en-US"/>
    </w:rPr>
  </w:style>
  <w:style w:type="paragraph" w:styleId="af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lastModifiedBy>Дмитрий Любицкий</cp:lastModifiedBy>
  <cp:revision>3</cp:revision>
  <dcterms:created xsi:type="dcterms:W3CDTF">2025-09-23T01:23:00Z</dcterms:created>
  <dcterms:modified xsi:type="dcterms:W3CDTF">2025-09-23T01:24:00Z</dcterms:modified>
  <cp:version>917504</cp:version>
</cp:coreProperties>
</file>