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43" w:rsidRDefault="00BE50B2" w:rsidP="008A078E">
      <w:pPr>
        <w:pStyle w:val="a3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42925" cy="609600"/>
            <wp:effectExtent l="0" t="0" r="9525" b="0"/>
            <wp:docPr id="2" name="Рисунок 2" descr="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b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6C4" w:rsidRDefault="00F536C4" w:rsidP="008A078E">
      <w:pPr>
        <w:pStyle w:val="a3"/>
        <w:tabs>
          <w:tab w:val="clear" w:pos="4153"/>
          <w:tab w:val="clear" w:pos="8306"/>
        </w:tabs>
        <w:jc w:val="center"/>
        <w:rPr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657C7E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57C7E" w:rsidRPr="00652FAB" w:rsidRDefault="00657C7E" w:rsidP="00F32448">
            <w:pPr>
              <w:pStyle w:val="7"/>
              <w:spacing w:after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652FAB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 w:rsidR="00434E6C" w:rsidRPr="00652FAB">
              <w:rPr>
                <w:rFonts w:ascii="Times New Roman" w:hAnsi="Times New Roman"/>
                <w:spacing w:val="20"/>
                <w:sz w:val="28"/>
                <w:szCs w:val="28"/>
              </w:rPr>
              <w:t>ГОРОДА НОВОАЛТАЙСКА</w:t>
            </w:r>
          </w:p>
          <w:p w:rsidR="00F32448" w:rsidRPr="00652FAB" w:rsidRDefault="00F32448" w:rsidP="00F32448">
            <w:pPr>
              <w:jc w:val="center"/>
              <w:rPr>
                <w:b/>
                <w:sz w:val="28"/>
                <w:szCs w:val="28"/>
              </w:rPr>
            </w:pPr>
            <w:r w:rsidRPr="00652FAB">
              <w:rPr>
                <w:b/>
                <w:sz w:val="28"/>
                <w:szCs w:val="28"/>
              </w:rPr>
              <w:t>АЛТАЙСКОГО КРАЯ</w:t>
            </w:r>
          </w:p>
          <w:p w:rsidR="00F32448" w:rsidRPr="00F32448" w:rsidRDefault="00F32448" w:rsidP="00F324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57C7E" w:rsidRPr="00DD7645" w:rsidRDefault="003324BF" w:rsidP="003324BF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>ПОСТАНОВЛ</w:t>
            </w:r>
            <w:r w:rsidR="00657C7E" w:rsidRPr="00DD7645">
              <w:rPr>
                <w:rFonts w:ascii="Arial" w:hAnsi="Arial"/>
                <w:b/>
                <w:spacing w:val="84"/>
                <w:sz w:val="32"/>
                <w:szCs w:val="32"/>
              </w:rPr>
              <w:t>ЕНИЕ</w:t>
            </w:r>
          </w:p>
        </w:tc>
      </w:tr>
      <w:tr w:rsidR="00657C7E">
        <w:trPr>
          <w:trHeight w:val="7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3122F6" w:rsidRDefault="00F5061A" w:rsidP="003122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21.07.</w:t>
            </w:r>
            <w:r w:rsidR="00434E6C" w:rsidRPr="00971CBF">
              <w:rPr>
                <w:sz w:val="28"/>
                <w:szCs w:val="28"/>
              </w:rPr>
              <w:t>20</w:t>
            </w:r>
            <w:r w:rsidR="00D573C6" w:rsidRPr="00971CBF">
              <w:rPr>
                <w:sz w:val="28"/>
                <w:szCs w:val="28"/>
              </w:rPr>
              <w:t>2</w:t>
            </w:r>
            <w:r w:rsidR="00AB4F89">
              <w:rPr>
                <w:sz w:val="28"/>
                <w:szCs w:val="28"/>
              </w:rPr>
              <w:t>5</w:t>
            </w:r>
            <w:r w:rsidR="00657C7E" w:rsidRPr="00971CBF">
              <w:rPr>
                <w:sz w:val="28"/>
                <w:szCs w:val="28"/>
              </w:rPr>
              <w:t xml:space="preserve"> </w:t>
            </w:r>
            <w:r w:rsidR="008C2EF6" w:rsidRPr="00971CBF">
              <w:rPr>
                <w:sz w:val="28"/>
                <w:szCs w:val="28"/>
              </w:rPr>
              <w:t xml:space="preserve"> </w:t>
            </w:r>
            <w:r w:rsidR="00657C7E" w:rsidRPr="00971CBF">
              <w:rPr>
                <w:sz w:val="28"/>
                <w:szCs w:val="28"/>
              </w:rPr>
              <w:t xml:space="preserve">    </w:t>
            </w:r>
            <w:r w:rsidR="00434E6C" w:rsidRPr="00971CBF">
              <w:rPr>
                <w:sz w:val="28"/>
                <w:szCs w:val="28"/>
              </w:rPr>
              <w:t xml:space="preserve">  </w:t>
            </w:r>
            <w:r w:rsidR="0042004C" w:rsidRPr="00971CBF">
              <w:rPr>
                <w:sz w:val="28"/>
                <w:szCs w:val="28"/>
              </w:rPr>
              <w:t xml:space="preserve">                     </w:t>
            </w:r>
            <w:r w:rsidR="00004E59">
              <w:rPr>
                <w:sz w:val="28"/>
                <w:szCs w:val="28"/>
              </w:rPr>
              <w:t xml:space="preserve">   </w:t>
            </w:r>
            <w:r w:rsidR="0042004C" w:rsidRPr="00971CBF">
              <w:rPr>
                <w:sz w:val="28"/>
                <w:szCs w:val="28"/>
              </w:rPr>
              <w:t xml:space="preserve">    </w:t>
            </w:r>
            <w:r w:rsidR="00434E6C" w:rsidRPr="00971CBF">
              <w:rPr>
                <w:sz w:val="28"/>
                <w:szCs w:val="28"/>
              </w:rPr>
              <w:t xml:space="preserve">        </w:t>
            </w:r>
            <w:r w:rsidR="00391144">
              <w:rPr>
                <w:sz w:val="28"/>
                <w:szCs w:val="28"/>
              </w:rPr>
              <w:t xml:space="preserve">           </w:t>
            </w:r>
            <w:r w:rsidR="00971CBF">
              <w:rPr>
                <w:sz w:val="28"/>
                <w:szCs w:val="28"/>
              </w:rPr>
              <w:t xml:space="preserve">         </w:t>
            </w:r>
            <w:r w:rsidR="00434E6C" w:rsidRPr="00971CBF">
              <w:rPr>
                <w:sz w:val="28"/>
                <w:szCs w:val="28"/>
              </w:rPr>
              <w:t xml:space="preserve"> </w:t>
            </w:r>
            <w:r w:rsidR="00B42E94" w:rsidRPr="00971CBF">
              <w:rPr>
                <w:sz w:val="28"/>
                <w:szCs w:val="28"/>
              </w:rPr>
              <w:t xml:space="preserve">                          </w:t>
            </w:r>
            <w:r w:rsidR="00332D32">
              <w:rPr>
                <w:sz w:val="28"/>
                <w:szCs w:val="28"/>
              </w:rPr>
              <w:t xml:space="preserve">   </w:t>
            </w:r>
            <w:r w:rsidR="00B42E94" w:rsidRPr="00971CBF">
              <w:rPr>
                <w:sz w:val="28"/>
                <w:szCs w:val="28"/>
              </w:rPr>
              <w:t xml:space="preserve">  №</w:t>
            </w:r>
            <w:r w:rsidR="005205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1552</w:t>
            </w:r>
            <w:r w:rsidR="00391144">
              <w:rPr>
                <w:sz w:val="28"/>
                <w:szCs w:val="28"/>
              </w:rPr>
              <w:t xml:space="preserve"> </w:t>
            </w:r>
          </w:p>
          <w:p w:rsidR="006510D8" w:rsidRPr="00F704C9" w:rsidRDefault="006510D8" w:rsidP="003122F6">
            <w:pPr>
              <w:jc w:val="center"/>
              <w:rPr>
                <w:sz w:val="28"/>
                <w:szCs w:val="28"/>
              </w:rPr>
            </w:pPr>
            <w:r w:rsidRPr="00F704C9">
              <w:rPr>
                <w:sz w:val="28"/>
                <w:szCs w:val="28"/>
              </w:rPr>
              <w:t>г. Новоалтайск</w:t>
            </w:r>
          </w:p>
        </w:tc>
      </w:tr>
    </w:tbl>
    <w:p w:rsidR="00657C7E" w:rsidRDefault="00657C7E">
      <w:pPr>
        <w:ind w:firstLine="720"/>
        <w:jc w:val="both"/>
        <w:rPr>
          <w:sz w:val="28"/>
        </w:rPr>
      </w:pPr>
    </w:p>
    <w:p w:rsidR="00CF3274" w:rsidRDefault="00BE50B2" w:rsidP="00D31C6E">
      <w:pPr>
        <w:jc w:val="both"/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3048000" cy="802005"/>
                <wp:effectExtent l="0" t="0" r="0" b="0"/>
                <wp:wrapNone/>
                <wp:docPr id="3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D1A" w:rsidRPr="001B66D0" w:rsidRDefault="003122F6" w:rsidP="003122F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122F6">
                              <w:rPr>
                                <w:sz w:val="28"/>
                                <w:szCs w:val="28"/>
                              </w:rPr>
                              <w:t>Об исполнении бюджета городского округа города Новоалтайска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3122F6">
                              <w:rPr>
                                <w:sz w:val="28"/>
                                <w:szCs w:val="28"/>
                              </w:rPr>
                              <w:t xml:space="preserve">за I </w:t>
                            </w:r>
                            <w:r w:rsidR="007B1360">
                              <w:rPr>
                                <w:sz w:val="28"/>
                                <w:szCs w:val="28"/>
                              </w:rPr>
                              <w:t>полугодие</w:t>
                            </w:r>
                            <w:r w:rsidRPr="003122F6">
                              <w:rPr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AB4F89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3122F6">
                              <w:rPr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5" o:spid="_x0000_s1026" type="#_x0000_t202" style="position:absolute;left:0;text-align:left;margin-left:2.9pt;margin-top:11.85pt;width:240pt;height:6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" stroked="f">
                <v:textbox>
                  <w:txbxContent>
                    <w:p w:rsidR="00805D1A" w:rsidRPr="001B66D0" w:rsidRDefault="003122F6" w:rsidP="003122F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3122F6">
                        <w:rPr>
                          <w:sz w:val="28"/>
                          <w:szCs w:val="28"/>
                        </w:rPr>
                        <w:t>Об исполнении бюджета городского округа города Новоалтайска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3122F6">
                        <w:rPr>
                          <w:sz w:val="28"/>
                          <w:szCs w:val="28"/>
                        </w:rPr>
                        <w:t xml:space="preserve">за I </w:t>
                      </w:r>
                      <w:r w:rsidR="007B1360">
                        <w:rPr>
                          <w:sz w:val="28"/>
                          <w:szCs w:val="28"/>
                        </w:rPr>
                        <w:t>полугодие</w:t>
                      </w:r>
                      <w:r w:rsidRPr="003122F6">
                        <w:rPr>
                          <w:sz w:val="28"/>
                          <w:szCs w:val="28"/>
                        </w:rPr>
                        <w:t xml:space="preserve"> 202</w:t>
                      </w:r>
                      <w:r w:rsidR="00AB4F89">
                        <w:rPr>
                          <w:sz w:val="28"/>
                          <w:szCs w:val="28"/>
                        </w:rPr>
                        <w:t>5</w:t>
                      </w:r>
                      <w:r w:rsidRPr="003122F6">
                        <w:rPr>
                          <w:sz w:val="28"/>
                          <w:szCs w:val="28"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CF3274" w:rsidRDefault="00CF3274">
      <w:pPr>
        <w:ind w:firstLine="720"/>
        <w:jc w:val="both"/>
        <w:rPr>
          <w:sz w:val="28"/>
        </w:rPr>
      </w:pPr>
    </w:p>
    <w:p w:rsidR="00DD7645" w:rsidRPr="00CF3274" w:rsidRDefault="00DD7645">
      <w:pPr>
        <w:ind w:firstLine="720"/>
        <w:jc w:val="both"/>
        <w:rPr>
          <w:sz w:val="28"/>
        </w:rPr>
      </w:pPr>
    </w:p>
    <w:p w:rsidR="00A66A9B" w:rsidRPr="00B55C5D" w:rsidRDefault="00A66A9B" w:rsidP="001B66D0">
      <w:pPr>
        <w:tabs>
          <w:tab w:val="left" w:pos="0"/>
        </w:tabs>
        <w:ind w:right="-1"/>
        <w:jc w:val="both"/>
        <w:rPr>
          <w:sz w:val="28"/>
        </w:rPr>
      </w:pPr>
      <w:r>
        <w:rPr>
          <w:sz w:val="28"/>
        </w:rPr>
        <w:tab/>
      </w:r>
    </w:p>
    <w:p w:rsidR="001B66D0" w:rsidRDefault="001B66D0">
      <w:pPr>
        <w:ind w:firstLine="720"/>
        <w:jc w:val="both"/>
        <w:rPr>
          <w:sz w:val="28"/>
        </w:rPr>
      </w:pPr>
    </w:p>
    <w:p w:rsidR="003122F6" w:rsidRDefault="003122F6" w:rsidP="003122F6">
      <w:pPr>
        <w:tabs>
          <w:tab w:val="left" w:pos="0"/>
        </w:tabs>
        <w:ind w:right="-1" w:firstLine="709"/>
        <w:jc w:val="both"/>
        <w:rPr>
          <w:sz w:val="28"/>
        </w:rPr>
      </w:pPr>
      <w:r>
        <w:rPr>
          <w:sz w:val="28"/>
        </w:rPr>
        <w:t xml:space="preserve">В соответствии с Бюджетным кодексом Российской Федерации и статьей 19 Положения о бюджетном процессе и финансовом контроле </w:t>
      </w:r>
      <w:r>
        <w:rPr>
          <w:sz w:val="28"/>
        </w:rPr>
        <w:br/>
        <w:t xml:space="preserve">в городском округе город Новоалтайск, утвержденного решением Новоалтайского городского Собрания депутатов от 22.01.2008 № 4  </w:t>
      </w:r>
      <w:r>
        <w:rPr>
          <w:sz w:val="28"/>
        </w:rPr>
        <w:br/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ю:</w:t>
      </w:r>
    </w:p>
    <w:p w:rsidR="003122F6" w:rsidRDefault="003122F6" w:rsidP="003122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городского округа города Новоалтайска за </w:t>
      </w:r>
      <w:r>
        <w:rPr>
          <w:sz w:val="28"/>
          <w:szCs w:val="28"/>
          <w:lang w:val="en-US"/>
        </w:rPr>
        <w:t>I</w:t>
      </w:r>
      <w:r w:rsidRPr="004A546A">
        <w:rPr>
          <w:sz w:val="28"/>
          <w:szCs w:val="28"/>
        </w:rPr>
        <w:t xml:space="preserve"> </w:t>
      </w:r>
      <w:r w:rsidR="00550B4C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>202</w:t>
      </w:r>
      <w:r w:rsidR="00AB4F8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согласно приложению 1 к настоящему постановлению.</w:t>
      </w:r>
    </w:p>
    <w:p w:rsidR="003122F6" w:rsidRDefault="003122F6" w:rsidP="003122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Принять к сведению информации о расходах бюджета городского округа на капитальные вложения по объектам, отраслям и направлениям (приложение 2) и сведения о численности муниципальных служащих органов местного самоуправления городского округа, работников муниципальных учреждений и фактических расходах на оплату их труда (приложение 3) </w:t>
      </w:r>
      <w:r>
        <w:rPr>
          <w:sz w:val="28"/>
          <w:szCs w:val="28"/>
        </w:rPr>
        <w:br/>
        <w:t>к настоящему постановлению.</w:t>
      </w:r>
    </w:p>
    <w:p w:rsidR="003122F6" w:rsidRDefault="003122F6" w:rsidP="003122F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 Направить настоящее постановление в Новоалтайское городское Собрание депутатов и Контрольно-счетную палату города Новоалтайска для сведения.</w:t>
      </w:r>
    </w:p>
    <w:p w:rsidR="003122F6" w:rsidRDefault="003122F6" w:rsidP="003122F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4. Опубликовать настоящее постановление в Вестнике </w:t>
      </w:r>
      <w:r w:rsidR="007B1360">
        <w:rPr>
          <w:bCs/>
          <w:sz w:val="28"/>
          <w:szCs w:val="28"/>
        </w:rPr>
        <w:t>городского округа</w:t>
      </w:r>
      <w:r>
        <w:rPr>
          <w:bCs/>
          <w:sz w:val="28"/>
          <w:szCs w:val="28"/>
        </w:rPr>
        <w:t xml:space="preserve"> город Новоалтайск</w:t>
      </w:r>
      <w:r w:rsidR="007B1360">
        <w:rPr>
          <w:bCs/>
          <w:sz w:val="28"/>
          <w:szCs w:val="28"/>
        </w:rPr>
        <w:t xml:space="preserve"> Алтайского края</w:t>
      </w:r>
      <w:r>
        <w:rPr>
          <w:bCs/>
          <w:sz w:val="28"/>
          <w:szCs w:val="28"/>
        </w:rPr>
        <w:t xml:space="preserve"> и разместить на официальном сайте города Новоалтайска в информационно-телекоммуникационной сети «Интернет».</w:t>
      </w:r>
    </w:p>
    <w:p w:rsidR="003122F6" w:rsidRDefault="003122F6" w:rsidP="003122F6">
      <w:pPr>
        <w:jc w:val="both"/>
        <w:rPr>
          <w:sz w:val="28"/>
        </w:rPr>
      </w:pPr>
      <w:r>
        <w:rPr>
          <w:bCs/>
          <w:sz w:val="28"/>
          <w:szCs w:val="28"/>
        </w:rPr>
        <w:tab/>
      </w:r>
    </w:p>
    <w:p w:rsidR="00D256E1" w:rsidRDefault="00D256E1" w:rsidP="001B66D0">
      <w:pPr>
        <w:ind w:right="282" w:firstLine="709"/>
        <w:jc w:val="both"/>
        <w:rPr>
          <w:sz w:val="28"/>
          <w:szCs w:val="28"/>
        </w:rPr>
      </w:pPr>
    </w:p>
    <w:p w:rsidR="008C15A2" w:rsidRDefault="00E12A64" w:rsidP="008E6180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66D0" w:rsidRDefault="00E12A64" w:rsidP="009140D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256E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256E1">
        <w:rPr>
          <w:sz w:val="28"/>
          <w:szCs w:val="28"/>
        </w:rPr>
        <w:t xml:space="preserve"> города                                                  </w:t>
      </w:r>
      <w:r w:rsidR="009140D2">
        <w:rPr>
          <w:sz w:val="28"/>
          <w:szCs w:val="28"/>
        </w:rPr>
        <w:t xml:space="preserve"> </w:t>
      </w:r>
      <w:r w:rsidR="008E6180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В.Г. Бодунов</w:t>
      </w:r>
    </w:p>
    <w:p w:rsidR="00D256E1" w:rsidRDefault="00D256E1" w:rsidP="00D256E1">
      <w:pPr>
        <w:ind w:right="282" w:firstLine="709"/>
        <w:jc w:val="both"/>
        <w:rPr>
          <w:sz w:val="28"/>
          <w:szCs w:val="28"/>
        </w:rPr>
      </w:pPr>
    </w:p>
    <w:p w:rsidR="00D256E1" w:rsidRDefault="00D256E1" w:rsidP="00D256E1">
      <w:pPr>
        <w:ind w:right="282" w:firstLine="709"/>
        <w:jc w:val="both"/>
        <w:rPr>
          <w:sz w:val="28"/>
          <w:szCs w:val="28"/>
        </w:rPr>
      </w:pPr>
    </w:p>
    <w:p w:rsidR="00E12A64" w:rsidRDefault="00E12A64" w:rsidP="00D256E1">
      <w:pPr>
        <w:ind w:right="282" w:firstLine="709"/>
        <w:jc w:val="both"/>
        <w:rPr>
          <w:sz w:val="28"/>
          <w:szCs w:val="28"/>
        </w:rPr>
      </w:pPr>
      <w:bookmarkStart w:id="0" w:name="_GoBack"/>
      <w:bookmarkEnd w:id="0"/>
    </w:p>
    <w:sectPr w:rsidR="00E12A64" w:rsidSect="009140D2">
      <w:headerReference w:type="even" r:id="rId10"/>
      <w:headerReference w:type="first" r:id="rId11"/>
      <w:type w:val="continuous"/>
      <w:pgSz w:w="11907" w:h="16840" w:code="9"/>
      <w:pgMar w:top="1134" w:right="567" w:bottom="1134" w:left="1701" w:header="567" w:footer="737" w:gutter="0"/>
      <w:pgNumType w:start="2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12B" w:rsidRDefault="00DE212B">
      <w:r>
        <w:separator/>
      </w:r>
    </w:p>
  </w:endnote>
  <w:endnote w:type="continuationSeparator" w:id="0">
    <w:p w:rsidR="00DE212B" w:rsidRDefault="00DE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12B" w:rsidRDefault="00DE212B">
      <w:r>
        <w:separator/>
      </w:r>
    </w:p>
  </w:footnote>
  <w:footnote w:type="continuationSeparator" w:id="0">
    <w:p w:rsidR="00DE212B" w:rsidRDefault="00DE2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D1A" w:rsidRDefault="00805D1A" w:rsidP="00F666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</w:t>
    </w:r>
    <w:r>
      <w:rPr>
        <w:rStyle w:val="a5"/>
      </w:rPr>
      <w:fldChar w:fldCharType="end"/>
    </w:r>
  </w:p>
  <w:p w:rsidR="00805D1A" w:rsidRDefault="00805D1A" w:rsidP="0033792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D1A" w:rsidRDefault="00805D1A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 w:rsidR="00BE50B2">
      <w:rPr>
        <w:noProof/>
      </w:rPr>
      <w:drawing>
        <wp:inline distT="0" distB="0" distL="0" distR="0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7B3BBB"/>
    <w:multiLevelType w:val="hybridMultilevel"/>
    <w:tmpl w:val="05D8A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4D29B2"/>
    <w:multiLevelType w:val="multilevel"/>
    <w:tmpl w:val="8EDAE5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312"/>
    <w:rsid w:val="00004E59"/>
    <w:rsid w:val="00007635"/>
    <w:rsid w:val="000264AD"/>
    <w:rsid w:val="00042E99"/>
    <w:rsid w:val="0005201F"/>
    <w:rsid w:val="00060DC2"/>
    <w:rsid w:val="00063C55"/>
    <w:rsid w:val="00082D54"/>
    <w:rsid w:val="000856CB"/>
    <w:rsid w:val="000857DA"/>
    <w:rsid w:val="000873F2"/>
    <w:rsid w:val="00091A7F"/>
    <w:rsid w:val="00093ACF"/>
    <w:rsid w:val="00094D4F"/>
    <w:rsid w:val="00094D97"/>
    <w:rsid w:val="000A54D9"/>
    <w:rsid w:val="000B39D9"/>
    <w:rsid w:val="000B4A3C"/>
    <w:rsid w:val="000B4ED3"/>
    <w:rsid w:val="00130106"/>
    <w:rsid w:val="00145A6F"/>
    <w:rsid w:val="00150E8D"/>
    <w:rsid w:val="00151718"/>
    <w:rsid w:val="001773A7"/>
    <w:rsid w:val="00195093"/>
    <w:rsid w:val="001B66D0"/>
    <w:rsid w:val="0021211C"/>
    <w:rsid w:val="00252236"/>
    <w:rsid w:val="002613B6"/>
    <w:rsid w:val="00296379"/>
    <w:rsid w:val="002A6510"/>
    <w:rsid w:val="002B1099"/>
    <w:rsid w:val="002B4D1F"/>
    <w:rsid w:val="002F22A6"/>
    <w:rsid w:val="003122F6"/>
    <w:rsid w:val="003324BF"/>
    <w:rsid w:val="00332D32"/>
    <w:rsid w:val="00337922"/>
    <w:rsid w:val="00361409"/>
    <w:rsid w:val="00384DD4"/>
    <w:rsid w:val="00385D21"/>
    <w:rsid w:val="0038706B"/>
    <w:rsid w:val="00391144"/>
    <w:rsid w:val="00397853"/>
    <w:rsid w:val="003B127D"/>
    <w:rsid w:val="003B63EB"/>
    <w:rsid w:val="003B6CAA"/>
    <w:rsid w:val="003D712B"/>
    <w:rsid w:val="003D73EE"/>
    <w:rsid w:val="003E43A1"/>
    <w:rsid w:val="0042004C"/>
    <w:rsid w:val="00423461"/>
    <w:rsid w:val="00434E6C"/>
    <w:rsid w:val="0048257A"/>
    <w:rsid w:val="004A04C4"/>
    <w:rsid w:val="004B0DF1"/>
    <w:rsid w:val="004B4F15"/>
    <w:rsid w:val="004B7AA6"/>
    <w:rsid w:val="004C1913"/>
    <w:rsid w:val="0052057B"/>
    <w:rsid w:val="00525ED6"/>
    <w:rsid w:val="0052754F"/>
    <w:rsid w:val="005275C2"/>
    <w:rsid w:val="00550B4C"/>
    <w:rsid w:val="00552803"/>
    <w:rsid w:val="005565EC"/>
    <w:rsid w:val="00560420"/>
    <w:rsid w:val="00564D0A"/>
    <w:rsid w:val="00587FDB"/>
    <w:rsid w:val="00595D41"/>
    <w:rsid w:val="005B5107"/>
    <w:rsid w:val="005D4133"/>
    <w:rsid w:val="005D5ED7"/>
    <w:rsid w:val="00603E05"/>
    <w:rsid w:val="00606060"/>
    <w:rsid w:val="00640FCA"/>
    <w:rsid w:val="00646732"/>
    <w:rsid w:val="006510D8"/>
    <w:rsid w:val="00652FAB"/>
    <w:rsid w:val="00657C7E"/>
    <w:rsid w:val="006A74F2"/>
    <w:rsid w:val="006C1FA6"/>
    <w:rsid w:val="006D0A9B"/>
    <w:rsid w:val="006F015C"/>
    <w:rsid w:val="00706C2F"/>
    <w:rsid w:val="00732286"/>
    <w:rsid w:val="00746488"/>
    <w:rsid w:val="007A143A"/>
    <w:rsid w:val="007A2F1C"/>
    <w:rsid w:val="007B1360"/>
    <w:rsid w:val="007C07D6"/>
    <w:rsid w:val="007E2312"/>
    <w:rsid w:val="00805D1A"/>
    <w:rsid w:val="008237C0"/>
    <w:rsid w:val="00853CBE"/>
    <w:rsid w:val="00886439"/>
    <w:rsid w:val="00886D8B"/>
    <w:rsid w:val="008A078E"/>
    <w:rsid w:val="008B2356"/>
    <w:rsid w:val="008C15A2"/>
    <w:rsid w:val="008C2EF6"/>
    <w:rsid w:val="008C6A72"/>
    <w:rsid w:val="008E6180"/>
    <w:rsid w:val="008F714F"/>
    <w:rsid w:val="009140D2"/>
    <w:rsid w:val="00971CBF"/>
    <w:rsid w:val="00974E4D"/>
    <w:rsid w:val="009778A1"/>
    <w:rsid w:val="0099364A"/>
    <w:rsid w:val="009A5037"/>
    <w:rsid w:val="009B4E0C"/>
    <w:rsid w:val="009C2063"/>
    <w:rsid w:val="009E4E31"/>
    <w:rsid w:val="009F3208"/>
    <w:rsid w:val="009F3D38"/>
    <w:rsid w:val="00A05E93"/>
    <w:rsid w:val="00A15CD9"/>
    <w:rsid w:val="00A201D6"/>
    <w:rsid w:val="00A54841"/>
    <w:rsid w:val="00A570D6"/>
    <w:rsid w:val="00A66A9B"/>
    <w:rsid w:val="00A84F4C"/>
    <w:rsid w:val="00AA62B5"/>
    <w:rsid w:val="00AB4F89"/>
    <w:rsid w:val="00AD45FD"/>
    <w:rsid w:val="00AD74A4"/>
    <w:rsid w:val="00AE2728"/>
    <w:rsid w:val="00AF1C71"/>
    <w:rsid w:val="00AF2A71"/>
    <w:rsid w:val="00B27A19"/>
    <w:rsid w:val="00B42E94"/>
    <w:rsid w:val="00BA0698"/>
    <w:rsid w:val="00BA6F80"/>
    <w:rsid w:val="00BE25AC"/>
    <w:rsid w:val="00BE50B2"/>
    <w:rsid w:val="00BF1562"/>
    <w:rsid w:val="00BF72F9"/>
    <w:rsid w:val="00C96EBA"/>
    <w:rsid w:val="00CB3A67"/>
    <w:rsid w:val="00CC24FA"/>
    <w:rsid w:val="00CF3274"/>
    <w:rsid w:val="00D256E1"/>
    <w:rsid w:val="00D31C6E"/>
    <w:rsid w:val="00D36F7C"/>
    <w:rsid w:val="00D37834"/>
    <w:rsid w:val="00D51AAD"/>
    <w:rsid w:val="00D573C6"/>
    <w:rsid w:val="00D57655"/>
    <w:rsid w:val="00D66F35"/>
    <w:rsid w:val="00D72F48"/>
    <w:rsid w:val="00D76A5E"/>
    <w:rsid w:val="00D76E36"/>
    <w:rsid w:val="00D950E9"/>
    <w:rsid w:val="00DA61B1"/>
    <w:rsid w:val="00DB5C3D"/>
    <w:rsid w:val="00DC73FC"/>
    <w:rsid w:val="00DD7645"/>
    <w:rsid w:val="00DE212B"/>
    <w:rsid w:val="00DF0070"/>
    <w:rsid w:val="00E02F7C"/>
    <w:rsid w:val="00E12A64"/>
    <w:rsid w:val="00E44343"/>
    <w:rsid w:val="00E710F0"/>
    <w:rsid w:val="00E9456E"/>
    <w:rsid w:val="00ED011B"/>
    <w:rsid w:val="00EE2AE4"/>
    <w:rsid w:val="00EE5C6F"/>
    <w:rsid w:val="00F02DD8"/>
    <w:rsid w:val="00F32448"/>
    <w:rsid w:val="00F5061A"/>
    <w:rsid w:val="00F51CF9"/>
    <w:rsid w:val="00F536C4"/>
    <w:rsid w:val="00F57CB6"/>
    <w:rsid w:val="00F6353C"/>
    <w:rsid w:val="00F64636"/>
    <w:rsid w:val="00F665E8"/>
    <w:rsid w:val="00F666CA"/>
    <w:rsid w:val="00F704C9"/>
    <w:rsid w:val="00F82B82"/>
    <w:rsid w:val="00F92D3A"/>
    <w:rsid w:val="00F96899"/>
    <w:rsid w:val="00FB638B"/>
    <w:rsid w:val="00FD061A"/>
    <w:rsid w:val="00FE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8C2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8C2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DD020-FFC9-444C-B6B7-BAD3B5E4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Кулибаба Лариса Валерьевна</cp:lastModifiedBy>
  <cp:revision>5</cp:revision>
  <cp:lastPrinted>2024-02-26T06:19:00Z</cp:lastPrinted>
  <dcterms:created xsi:type="dcterms:W3CDTF">2025-07-21T02:06:00Z</dcterms:created>
  <dcterms:modified xsi:type="dcterms:W3CDTF">2025-07-21T03:00:00Z</dcterms:modified>
</cp:coreProperties>
</file>