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42CBC" w:rsidRPr="007815C9" w:rsidTr="009776F9">
        <w:tc>
          <w:tcPr>
            <w:tcW w:w="9923" w:type="dxa"/>
          </w:tcPr>
          <w:p w:rsidR="00742CBC" w:rsidRPr="008A2EB6" w:rsidRDefault="00742CBC" w:rsidP="0040379A">
            <w:pPr>
              <w:jc w:val="center"/>
              <w:rPr>
                <w:sz w:val="28"/>
                <w:szCs w:val="28"/>
              </w:rPr>
            </w:pPr>
            <w:r w:rsidRPr="008A2EB6">
              <w:rPr>
                <w:sz w:val="28"/>
                <w:szCs w:val="28"/>
              </w:rPr>
              <w:t>Информация о ходе выполнения постановления Администрации города Новоалтайска от 10.09.2021</w:t>
            </w:r>
            <w:r>
              <w:rPr>
                <w:sz w:val="28"/>
                <w:szCs w:val="28"/>
              </w:rPr>
              <w:t xml:space="preserve"> </w:t>
            </w:r>
            <w:r w:rsidRPr="008A2EB6">
              <w:rPr>
                <w:sz w:val="28"/>
                <w:szCs w:val="28"/>
              </w:rPr>
              <w:t>№1632</w:t>
            </w:r>
            <w:r w:rsidRPr="008A2EB6">
              <w:rPr>
                <w:sz w:val="28"/>
                <w:szCs w:val="28"/>
              </w:rPr>
              <w:tab/>
            </w:r>
          </w:p>
          <w:p w:rsidR="00742CBC" w:rsidRPr="008A2EB6" w:rsidRDefault="00742CBC" w:rsidP="008A2EB6">
            <w:pPr>
              <w:ind w:right="347"/>
              <w:jc w:val="center"/>
              <w:rPr>
                <w:sz w:val="28"/>
                <w:szCs w:val="28"/>
              </w:rPr>
            </w:pPr>
            <w:r w:rsidRPr="008A2EB6">
              <w:rPr>
                <w:sz w:val="28"/>
                <w:szCs w:val="28"/>
              </w:rPr>
              <w:t>«Об утверждении  плана мероприятий по противодействию коррупции в Администрации города Новоалтайска на 2021-2024 годы</w:t>
            </w:r>
            <w:r>
              <w:rPr>
                <w:sz w:val="28"/>
                <w:szCs w:val="28"/>
              </w:rPr>
              <w:t>»</w:t>
            </w:r>
          </w:p>
          <w:p w:rsidR="00742CBC" w:rsidRPr="008A2EB6" w:rsidRDefault="00742CBC" w:rsidP="008A2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2022 год</w:t>
            </w:r>
          </w:p>
          <w:p w:rsidR="00742CBC" w:rsidRDefault="00742CBC" w:rsidP="0040379A">
            <w:pPr>
              <w:jc w:val="center"/>
              <w:rPr>
                <w:sz w:val="28"/>
                <w:szCs w:val="28"/>
              </w:rPr>
            </w:pPr>
          </w:p>
          <w:p w:rsidR="00742CBC" w:rsidRPr="007815C9" w:rsidRDefault="00742CBC" w:rsidP="004037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2CBC" w:rsidRPr="007815C9" w:rsidRDefault="00742CBC" w:rsidP="00F82282">
      <w:pPr>
        <w:jc w:val="both"/>
        <w:rPr>
          <w:sz w:val="28"/>
          <w:szCs w:val="28"/>
        </w:rPr>
      </w:pPr>
    </w:p>
    <w:p w:rsidR="00742CBC" w:rsidRPr="007815C9" w:rsidRDefault="00742CBC" w:rsidP="00F82282">
      <w:pPr>
        <w:jc w:val="both"/>
        <w:rPr>
          <w:sz w:val="28"/>
          <w:szCs w:val="28"/>
        </w:rPr>
      </w:pPr>
      <w:r w:rsidRPr="007815C9">
        <w:rPr>
          <w:sz w:val="28"/>
          <w:szCs w:val="28"/>
        </w:rPr>
        <w:tab/>
        <w:t>Во исполнение Плана мероприятий по противодействию коррупции</w:t>
      </w:r>
      <w:r>
        <w:rPr>
          <w:sz w:val="28"/>
          <w:szCs w:val="28"/>
        </w:rPr>
        <w:t xml:space="preserve"> в Администрации города Новоалтайска</w:t>
      </w:r>
      <w:r w:rsidRPr="007815C9">
        <w:rPr>
          <w:sz w:val="28"/>
          <w:szCs w:val="28"/>
        </w:rPr>
        <w:t xml:space="preserve"> на 2021 - 2024 годы подготовлены и выполнены следующие мероприятия:</w:t>
      </w:r>
    </w:p>
    <w:p w:rsidR="00742CBC" w:rsidRPr="007815C9" w:rsidRDefault="00742CBC" w:rsidP="008E26EE">
      <w:pPr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szCs w:val="28"/>
          <w:u w:val="single"/>
        </w:rPr>
        <w:t>1.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742CBC" w:rsidRDefault="00742CBC" w:rsidP="008E26E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1493B" w:rsidRDefault="00742CBC" w:rsidP="0091493B">
      <w:pPr>
        <w:ind w:firstLine="709"/>
        <w:jc w:val="both"/>
        <w:rPr>
          <w:sz w:val="28"/>
          <w:szCs w:val="28"/>
        </w:rPr>
      </w:pPr>
      <w:r w:rsidRPr="007815C9">
        <w:rPr>
          <w:sz w:val="28"/>
          <w:szCs w:val="28"/>
          <w:shd w:val="clear" w:color="auto" w:fill="FFFFFF"/>
        </w:rPr>
        <w:t xml:space="preserve">Органами местного самоуправления города проведена антикоррупционная экспертиза </w:t>
      </w:r>
      <w:r w:rsidR="0091493B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7815C9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7815C9">
        <w:rPr>
          <w:sz w:val="28"/>
          <w:szCs w:val="28"/>
        </w:rPr>
        <w:t xml:space="preserve"> муниципальных нормативных правовых актов. Все проекты были направлены в органы прокуратуры для оценки законности и проведения антикоррупционной экспертизы. </w:t>
      </w:r>
    </w:p>
    <w:p w:rsidR="00742CBC" w:rsidRPr="0040379A" w:rsidRDefault="00742CBC" w:rsidP="0091493B">
      <w:pPr>
        <w:ind w:firstLine="709"/>
        <w:jc w:val="both"/>
        <w:rPr>
          <w:sz w:val="28"/>
          <w:szCs w:val="28"/>
        </w:rPr>
      </w:pPr>
      <w:r w:rsidRPr="0040379A">
        <w:rPr>
          <w:sz w:val="28"/>
          <w:szCs w:val="28"/>
        </w:rPr>
        <w:t>Проведе</w:t>
      </w:r>
      <w:r w:rsidR="0091493B">
        <w:rPr>
          <w:sz w:val="28"/>
          <w:szCs w:val="28"/>
        </w:rPr>
        <w:t xml:space="preserve">на антикоррупционная экспертиза </w:t>
      </w:r>
      <w:r w:rsidR="0091493B" w:rsidRPr="0091493B">
        <w:rPr>
          <w:sz w:val="28"/>
          <w:szCs w:val="28"/>
        </w:rPr>
        <w:t>215</w:t>
      </w:r>
      <w:r w:rsidR="0091493B">
        <w:rPr>
          <w:sz w:val="28"/>
          <w:szCs w:val="28"/>
        </w:rPr>
        <w:t xml:space="preserve"> </w:t>
      </w:r>
      <w:r w:rsidRPr="0091493B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40379A">
        <w:rPr>
          <w:sz w:val="28"/>
          <w:szCs w:val="28"/>
        </w:rPr>
        <w:t xml:space="preserve">муниципальных нормативных правовых актов. </w:t>
      </w:r>
    </w:p>
    <w:p w:rsidR="00742CBC" w:rsidRDefault="00742CBC" w:rsidP="006E67F0">
      <w:pPr>
        <w:pStyle w:val="ConsPlusNormal"/>
        <w:ind w:firstLine="709"/>
        <w:jc w:val="both"/>
      </w:pPr>
    </w:p>
    <w:p w:rsidR="00742CBC" w:rsidRPr="007815C9" w:rsidRDefault="00742CBC" w:rsidP="00C662F2">
      <w:pPr>
        <w:tabs>
          <w:tab w:val="left" w:pos="709"/>
          <w:tab w:val="left" w:pos="993"/>
        </w:tabs>
        <w:ind w:right="-2"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szCs w:val="28"/>
          <w:u w:val="single"/>
          <w:lang w:eastAsia="en-US"/>
        </w:rPr>
        <w:t>2. Профилактика коррупционных и иных правонарушений при прохождении муниципальной службы</w:t>
      </w:r>
    </w:p>
    <w:p w:rsidR="0091493B" w:rsidRDefault="0091493B" w:rsidP="00C662F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42CBC" w:rsidRPr="007815C9" w:rsidRDefault="00742CBC" w:rsidP="00C662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общим вопросам</w:t>
      </w:r>
      <w:r w:rsidRPr="007815C9">
        <w:rPr>
          <w:sz w:val="28"/>
          <w:szCs w:val="28"/>
        </w:rPr>
        <w:t xml:space="preserve"> организован приём сведений о доходах, расходах, об имуществе и обязательствах имущественного характера, представленных муниципальными служащими города и руководителями муниципальных учреждений города в отношении себя, своих супруга (супруги) и несовершеннолетних детей.</w:t>
      </w:r>
    </w:p>
    <w:p w:rsidR="00742CBC" w:rsidRPr="008F58C6" w:rsidRDefault="00742CBC" w:rsidP="008F58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493B">
        <w:rPr>
          <w:sz w:val="28"/>
          <w:szCs w:val="28"/>
        </w:rPr>
        <w:t xml:space="preserve">Сведения представили </w:t>
      </w:r>
      <w:r w:rsidR="0091493B" w:rsidRPr="0091493B">
        <w:rPr>
          <w:sz w:val="28"/>
          <w:szCs w:val="28"/>
        </w:rPr>
        <w:t>86</w:t>
      </w:r>
      <w:r w:rsidRPr="0091493B">
        <w:rPr>
          <w:sz w:val="28"/>
          <w:szCs w:val="28"/>
        </w:rPr>
        <w:t xml:space="preserve"> муниципальны</w:t>
      </w:r>
      <w:r w:rsidR="0091493B" w:rsidRPr="0091493B">
        <w:rPr>
          <w:sz w:val="28"/>
          <w:szCs w:val="28"/>
        </w:rPr>
        <w:t xml:space="preserve">х служащих </w:t>
      </w:r>
      <w:r w:rsidRPr="0091493B">
        <w:rPr>
          <w:sz w:val="28"/>
          <w:szCs w:val="28"/>
        </w:rPr>
        <w:t>города.</w:t>
      </w:r>
      <w:r w:rsidRPr="008F58C6">
        <w:rPr>
          <w:sz w:val="28"/>
          <w:szCs w:val="28"/>
        </w:rPr>
        <w:t xml:space="preserve"> </w:t>
      </w:r>
    </w:p>
    <w:p w:rsidR="00742CBC" w:rsidRDefault="00742CBC" w:rsidP="008F58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58C6">
        <w:rPr>
          <w:sz w:val="28"/>
          <w:szCs w:val="28"/>
        </w:rPr>
        <w:t>В период декларационной кампании</w:t>
      </w:r>
      <w:r>
        <w:rPr>
          <w:sz w:val="28"/>
          <w:szCs w:val="28"/>
        </w:rPr>
        <w:t xml:space="preserve"> в Администрации города проведена учеба о </w:t>
      </w:r>
      <w:r w:rsidRPr="008F58C6">
        <w:rPr>
          <w:sz w:val="28"/>
          <w:szCs w:val="28"/>
        </w:rPr>
        <w:t>порядке заполнения справок о доходах, расходах, об имуществе и обязатель</w:t>
      </w:r>
      <w:r>
        <w:rPr>
          <w:sz w:val="28"/>
          <w:szCs w:val="28"/>
        </w:rPr>
        <w:t>ствах имущественного характера с участием представителей прокуратуры.</w:t>
      </w:r>
    </w:p>
    <w:p w:rsidR="00742CBC" w:rsidRDefault="00742CBC" w:rsidP="008F58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проводятся индивидуальные консультации.</w:t>
      </w:r>
    </w:p>
    <w:p w:rsidR="00742CBC" w:rsidRPr="008F58C6" w:rsidRDefault="00742CBC" w:rsidP="008F58C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42CBC" w:rsidRPr="007815C9" w:rsidRDefault="00742CBC" w:rsidP="00DC71D2">
      <w:pPr>
        <w:ind w:firstLine="709"/>
        <w:jc w:val="both"/>
        <w:rPr>
          <w:bCs/>
          <w:sz w:val="28"/>
          <w:szCs w:val="28"/>
        </w:rPr>
      </w:pPr>
      <w:r w:rsidRPr="007815C9">
        <w:rPr>
          <w:bCs/>
          <w:sz w:val="28"/>
          <w:szCs w:val="28"/>
        </w:rPr>
        <w:t>До 01 апреля муниципальными служащими города представлены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</w:t>
      </w:r>
      <w:r>
        <w:rPr>
          <w:bCs/>
          <w:sz w:val="28"/>
          <w:szCs w:val="28"/>
        </w:rPr>
        <w:t xml:space="preserve">щие их идентифицировать за 2022 </w:t>
      </w:r>
      <w:r w:rsidRPr="007815C9">
        <w:rPr>
          <w:bCs/>
          <w:sz w:val="28"/>
          <w:szCs w:val="28"/>
        </w:rPr>
        <w:t xml:space="preserve">год. </w:t>
      </w:r>
    </w:p>
    <w:p w:rsidR="0091493B" w:rsidRDefault="0091493B" w:rsidP="0028033F">
      <w:pPr>
        <w:ind w:firstLine="709"/>
        <w:jc w:val="both"/>
        <w:rPr>
          <w:sz w:val="28"/>
          <w:szCs w:val="28"/>
        </w:rPr>
      </w:pPr>
    </w:p>
    <w:p w:rsidR="00742CBC" w:rsidRDefault="0091493B" w:rsidP="0028033F">
      <w:pPr>
        <w:ind w:firstLine="709"/>
        <w:jc w:val="both"/>
        <w:rPr>
          <w:sz w:val="28"/>
          <w:szCs w:val="28"/>
        </w:rPr>
      </w:pPr>
      <w:r w:rsidRPr="0091493B">
        <w:rPr>
          <w:sz w:val="28"/>
          <w:szCs w:val="28"/>
        </w:rPr>
        <w:t>13</w:t>
      </w:r>
      <w:r w:rsidR="00742CBC" w:rsidRPr="0091493B">
        <w:rPr>
          <w:sz w:val="28"/>
          <w:szCs w:val="28"/>
        </w:rPr>
        <w:t xml:space="preserve"> муниципальных служащих города уведомили о выполнении ими иной оплачиваемой работы.</w:t>
      </w:r>
      <w:r w:rsidR="00742CBC" w:rsidRPr="007815C9">
        <w:rPr>
          <w:sz w:val="28"/>
          <w:szCs w:val="28"/>
        </w:rPr>
        <w:t xml:space="preserve">  </w:t>
      </w:r>
    </w:p>
    <w:p w:rsidR="00742CBC" w:rsidRPr="0091493B" w:rsidRDefault="00742CBC" w:rsidP="009149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</w:t>
      </w:r>
      <w:r w:rsidRPr="00CB2AD8">
        <w:rPr>
          <w:sz w:val="28"/>
          <w:szCs w:val="28"/>
          <w:lang w:eastAsia="en-US"/>
        </w:rPr>
        <w:t>оп</w:t>
      </w:r>
      <w:r>
        <w:rPr>
          <w:sz w:val="28"/>
          <w:szCs w:val="28"/>
          <w:lang w:eastAsia="en-US"/>
        </w:rPr>
        <w:t xml:space="preserve">росы противодействия коррупции </w:t>
      </w:r>
      <w:r w:rsidRPr="00CB2AD8">
        <w:rPr>
          <w:sz w:val="28"/>
          <w:szCs w:val="28"/>
          <w:lang w:eastAsia="en-US"/>
        </w:rPr>
        <w:t>освещались при прохождении курсов</w:t>
      </w:r>
      <w:r>
        <w:rPr>
          <w:sz w:val="28"/>
          <w:szCs w:val="28"/>
          <w:lang w:eastAsia="en-US"/>
        </w:rPr>
        <w:t xml:space="preserve"> повышения </w:t>
      </w:r>
      <w:r w:rsidRPr="0091493B">
        <w:rPr>
          <w:sz w:val="28"/>
          <w:szCs w:val="28"/>
          <w:lang w:eastAsia="en-US"/>
        </w:rPr>
        <w:t xml:space="preserve">квалификации: </w:t>
      </w:r>
      <w:r w:rsidRPr="0091493B">
        <w:rPr>
          <w:sz w:val="28"/>
          <w:szCs w:val="28"/>
        </w:rPr>
        <w:t>7 человек</w:t>
      </w:r>
      <w:r w:rsidR="0091493B">
        <w:rPr>
          <w:sz w:val="28"/>
          <w:szCs w:val="28"/>
        </w:rPr>
        <w:t>.</w:t>
      </w:r>
    </w:p>
    <w:p w:rsidR="00742CBC" w:rsidRDefault="00742CBC" w:rsidP="00D30733">
      <w:pPr>
        <w:ind w:firstLine="709"/>
        <w:jc w:val="both"/>
        <w:rPr>
          <w:sz w:val="28"/>
          <w:szCs w:val="28"/>
          <w:lang w:eastAsia="en-US"/>
        </w:rPr>
      </w:pPr>
    </w:p>
    <w:p w:rsidR="00742CBC" w:rsidRDefault="00742CBC" w:rsidP="0028033F">
      <w:pPr>
        <w:widowControl w:val="0"/>
        <w:tabs>
          <w:tab w:val="left" w:pos="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5C9">
        <w:rPr>
          <w:sz w:val="28"/>
          <w:szCs w:val="28"/>
        </w:rPr>
        <w:t>нформация в сфере противодейств</w:t>
      </w:r>
      <w:r>
        <w:rPr>
          <w:sz w:val="28"/>
          <w:szCs w:val="28"/>
        </w:rPr>
        <w:t>ия коррупции, формы документов размещены</w:t>
      </w:r>
      <w:r w:rsidRPr="007815C9">
        <w:rPr>
          <w:sz w:val="28"/>
          <w:szCs w:val="28"/>
        </w:rPr>
        <w:t xml:space="preserve"> на официальном Интернет-сайте города.</w:t>
      </w:r>
    </w:p>
    <w:p w:rsidR="00742CBC" w:rsidRDefault="00742CBC" w:rsidP="0028033F">
      <w:pPr>
        <w:widowControl w:val="0"/>
        <w:tabs>
          <w:tab w:val="left" w:pos="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CBC" w:rsidRPr="007815C9" w:rsidRDefault="00742CBC" w:rsidP="00447F85">
      <w:pPr>
        <w:pStyle w:val="ConsPlusNormal"/>
        <w:ind w:firstLine="709"/>
        <w:contextualSpacing/>
        <w:jc w:val="both"/>
        <w:rPr>
          <w:u w:val="single"/>
        </w:rPr>
      </w:pPr>
      <w:r w:rsidRPr="007815C9">
        <w:rPr>
          <w:u w:val="single"/>
        </w:rPr>
        <w:t>3. Совершенствование мер по противодействию коррупции в сфере закупок товаров, работ, услуг для обеспечения муниципальных нужд, в подведомственных учреждениях и предприятиях, в области экономической деятельности</w:t>
      </w:r>
    </w:p>
    <w:p w:rsidR="00742CBC" w:rsidRDefault="00742CBC" w:rsidP="00F509A2">
      <w:pPr>
        <w:tabs>
          <w:tab w:val="left" w:pos="4260"/>
        </w:tabs>
        <w:ind w:firstLine="709"/>
        <w:jc w:val="both"/>
        <w:rPr>
          <w:sz w:val="28"/>
          <w:szCs w:val="28"/>
        </w:rPr>
      </w:pPr>
    </w:p>
    <w:p w:rsidR="00626E7F" w:rsidRPr="00626E7F" w:rsidRDefault="00626E7F" w:rsidP="00626E7F">
      <w:pPr>
        <w:tabs>
          <w:tab w:val="left" w:pos="4260"/>
        </w:tabs>
        <w:ind w:firstLine="709"/>
        <w:jc w:val="both"/>
        <w:rPr>
          <w:sz w:val="28"/>
          <w:szCs w:val="28"/>
        </w:rPr>
      </w:pPr>
      <w:r w:rsidRPr="00626E7F">
        <w:rPr>
          <w:rFonts w:eastAsia="Calibri"/>
          <w:sz w:val="28"/>
          <w:szCs w:val="28"/>
        </w:rPr>
        <w:t xml:space="preserve">В соответствии со </w:t>
      </w:r>
      <w:proofErr w:type="spellStart"/>
      <w:r w:rsidRPr="00626E7F">
        <w:rPr>
          <w:rFonts w:eastAsia="Calibri"/>
          <w:sz w:val="28"/>
          <w:szCs w:val="28"/>
        </w:rPr>
        <w:t>ст.31</w:t>
      </w:r>
      <w:proofErr w:type="spellEnd"/>
      <w:r w:rsidRPr="00626E7F">
        <w:rPr>
          <w:rFonts w:eastAsia="Calibri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комиссия по осуществлению закупок проверяет соответствие участников закупок требованиям, указанным в </w:t>
      </w:r>
      <w:proofErr w:type="spellStart"/>
      <w:r w:rsidRPr="00626E7F">
        <w:rPr>
          <w:rFonts w:eastAsia="Calibri"/>
          <w:sz w:val="28"/>
          <w:szCs w:val="28"/>
        </w:rPr>
        <w:t>п.7.1</w:t>
      </w:r>
      <w:proofErr w:type="spellEnd"/>
      <w:r w:rsidRPr="00626E7F">
        <w:rPr>
          <w:rFonts w:eastAsia="Calibri"/>
          <w:sz w:val="28"/>
          <w:szCs w:val="28"/>
        </w:rPr>
        <w:t xml:space="preserve"> </w:t>
      </w:r>
      <w:proofErr w:type="spellStart"/>
      <w:r w:rsidRPr="00626E7F">
        <w:rPr>
          <w:rFonts w:eastAsia="Calibri"/>
          <w:sz w:val="28"/>
          <w:szCs w:val="28"/>
        </w:rPr>
        <w:t>ч.1</w:t>
      </w:r>
      <w:proofErr w:type="spellEnd"/>
      <w:r w:rsidRPr="00626E7F">
        <w:rPr>
          <w:rFonts w:eastAsia="Calibri"/>
          <w:sz w:val="28"/>
          <w:szCs w:val="28"/>
        </w:rPr>
        <w:t>. указанной статьи.</w:t>
      </w:r>
    </w:p>
    <w:p w:rsidR="00626E7F" w:rsidRPr="00626E7F" w:rsidRDefault="00626E7F" w:rsidP="00626E7F">
      <w:pPr>
        <w:tabs>
          <w:tab w:val="left" w:pos="709"/>
        </w:tabs>
        <w:ind w:right="8" w:firstLine="709"/>
        <w:jc w:val="both"/>
        <w:rPr>
          <w:sz w:val="28"/>
          <w:szCs w:val="28"/>
        </w:rPr>
      </w:pPr>
      <w:r w:rsidRPr="00626E7F">
        <w:rPr>
          <w:rFonts w:eastAsia="Calibri"/>
          <w:sz w:val="28"/>
          <w:szCs w:val="28"/>
        </w:rPr>
        <w:t>Комиссией по осуществлению закупок осуществлялась проверка участников закупок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нарушениях. В отчетный период фактов привлечения участников закупок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нарушениях, не выявлено.</w:t>
      </w:r>
    </w:p>
    <w:p w:rsidR="00626E7F" w:rsidRPr="00626E7F" w:rsidRDefault="00626E7F" w:rsidP="00626E7F">
      <w:pPr>
        <w:ind w:firstLine="709"/>
        <w:jc w:val="both"/>
        <w:rPr>
          <w:sz w:val="28"/>
          <w:szCs w:val="28"/>
        </w:rPr>
      </w:pPr>
      <w:r w:rsidRPr="00626E7F">
        <w:rPr>
          <w:rFonts w:eastAsia="Calibri"/>
          <w:sz w:val="28"/>
          <w:szCs w:val="28"/>
        </w:rPr>
        <w:t xml:space="preserve">В целях обеспечения принципа открытости, возможности свободного доступа неограниченного круга лиц к информации о закупках товаров, работ, услуг для нужд Администрации города Новоалтайска Алтайского края, осуществляется публикация о планировании, проведению, результатов закупок в единой информационной системе в сфере закупок </w:t>
      </w:r>
      <w:proofErr w:type="spellStart"/>
      <w:r w:rsidRPr="00626E7F">
        <w:rPr>
          <w:rFonts w:eastAsia="Calibri"/>
          <w:sz w:val="28"/>
          <w:szCs w:val="28"/>
          <w:lang w:val="en-US"/>
        </w:rPr>
        <w:t>zakupki</w:t>
      </w:r>
      <w:proofErr w:type="spellEnd"/>
      <w:r w:rsidRPr="00626E7F">
        <w:rPr>
          <w:rFonts w:eastAsia="Calibri"/>
          <w:sz w:val="28"/>
          <w:szCs w:val="28"/>
        </w:rPr>
        <w:t>.</w:t>
      </w:r>
      <w:proofErr w:type="spellStart"/>
      <w:r w:rsidRPr="00626E7F">
        <w:rPr>
          <w:rFonts w:eastAsia="Calibri"/>
          <w:sz w:val="28"/>
          <w:szCs w:val="28"/>
          <w:lang w:val="en-US"/>
        </w:rPr>
        <w:t>gov</w:t>
      </w:r>
      <w:proofErr w:type="spellEnd"/>
      <w:r w:rsidRPr="00626E7F">
        <w:rPr>
          <w:rFonts w:eastAsia="Calibri"/>
          <w:sz w:val="28"/>
          <w:szCs w:val="28"/>
        </w:rPr>
        <w:t>.</w:t>
      </w:r>
      <w:proofErr w:type="spellStart"/>
      <w:r w:rsidRPr="00626E7F">
        <w:rPr>
          <w:rFonts w:eastAsia="Calibri"/>
          <w:sz w:val="28"/>
          <w:szCs w:val="28"/>
          <w:lang w:val="en-US"/>
        </w:rPr>
        <w:t>ru</w:t>
      </w:r>
      <w:proofErr w:type="spellEnd"/>
      <w:r w:rsidRPr="00626E7F">
        <w:rPr>
          <w:rFonts w:eastAsia="Calibri"/>
          <w:sz w:val="28"/>
          <w:szCs w:val="28"/>
        </w:rPr>
        <w:t xml:space="preserve">.   </w:t>
      </w:r>
    </w:p>
    <w:p w:rsidR="00626E7F" w:rsidRPr="00626E7F" w:rsidRDefault="00626E7F" w:rsidP="00626E7F">
      <w:pPr>
        <w:shd w:val="clear" w:color="auto" w:fill="FFFFFF"/>
        <w:ind w:firstLine="709"/>
        <w:jc w:val="both"/>
        <w:rPr>
          <w:sz w:val="28"/>
          <w:szCs w:val="28"/>
        </w:rPr>
      </w:pPr>
      <w:r w:rsidRPr="00626E7F">
        <w:rPr>
          <w:rFonts w:eastAsia="Calibri"/>
          <w:sz w:val="28"/>
          <w:szCs w:val="28"/>
        </w:rPr>
        <w:t xml:space="preserve">Информация о проведении конкурсов или аукционов, а также протоколы заседаний комиссии размещаются на электронной площадке </w:t>
      </w:r>
      <w:r w:rsidRPr="00626E7F">
        <w:rPr>
          <w:rFonts w:eastAsia="Calibri"/>
          <w:sz w:val="28"/>
          <w:szCs w:val="28"/>
          <w:lang w:val="en-US"/>
        </w:rPr>
        <w:t>RTS</w:t>
      </w:r>
      <w:r w:rsidRPr="00626E7F">
        <w:rPr>
          <w:rFonts w:eastAsia="Calibri"/>
          <w:sz w:val="28"/>
          <w:szCs w:val="28"/>
        </w:rPr>
        <w:t>-</w:t>
      </w:r>
      <w:r w:rsidRPr="00626E7F">
        <w:rPr>
          <w:rFonts w:eastAsia="Calibri"/>
          <w:sz w:val="28"/>
          <w:szCs w:val="28"/>
          <w:lang w:val="en-US"/>
        </w:rPr>
        <w:t>tender</w:t>
      </w:r>
      <w:r w:rsidRPr="00626E7F">
        <w:rPr>
          <w:rFonts w:eastAsia="Calibri"/>
          <w:sz w:val="28"/>
          <w:szCs w:val="28"/>
        </w:rPr>
        <w:t>.</w:t>
      </w:r>
      <w:r w:rsidRPr="00626E7F">
        <w:rPr>
          <w:rFonts w:eastAsia="Calibri"/>
          <w:sz w:val="28"/>
          <w:szCs w:val="28"/>
          <w:lang w:val="en-US"/>
        </w:rPr>
        <w:t>ru</w:t>
      </w:r>
      <w:r w:rsidRPr="00626E7F">
        <w:rPr>
          <w:rFonts w:eastAsia="Calibri"/>
          <w:sz w:val="28"/>
          <w:szCs w:val="28"/>
        </w:rPr>
        <w:t xml:space="preserve">  </w:t>
      </w:r>
    </w:p>
    <w:p w:rsidR="006C732C" w:rsidRDefault="006C732C" w:rsidP="006C732C">
      <w:pPr>
        <w:tabs>
          <w:tab w:val="left" w:pos="4260"/>
        </w:tabs>
        <w:ind w:firstLine="709"/>
        <w:jc w:val="both"/>
        <w:rPr>
          <w:sz w:val="28"/>
          <w:szCs w:val="28"/>
        </w:rPr>
      </w:pPr>
    </w:p>
    <w:p w:rsidR="005C1C7F" w:rsidRPr="005C1C7F" w:rsidRDefault="005C1C7F" w:rsidP="005C1C7F">
      <w:pPr>
        <w:pStyle w:val="af3"/>
        <w:ind w:firstLine="709"/>
        <w:jc w:val="both"/>
      </w:pPr>
      <w:r w:rsidRPr="005C1C7F">
        <w:t>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о приватизации муниципального имущества прогнозный план приватизации объектов муниципальной собственности, решения об условиях приватизации объектов, информационные сообщения о проведении торгов по продаже муниципального имущества и об итогах его продажи, ежегодные отчеты о результатах приватизации размещаются в открытом доступе на официальном сайте Российской Федерации для размещения информации о проведении торгов, определенном Правительством Российской Федерации (torgi.gov.ru), на сайте города.</w:t>
      </w:r>
    </w:p>
    <w:p w:rsidR="005C1C7F" w:rsidRPr="005C1C7F" w:rsidRDefault="005C1C7F" w:rsidP="005C1C7F">
      <w:pPr>
        <w:pStyle w:val="af3"/>
        <w:ind w:firstLine="709"/>
        <w:jc w:val="both"/>
      </w:pPr>
      <w:r w:rsidRPr="005C1C7F">
        <w:lastRenderedPageBreak/>
        <w:t>Продажа муниципального имущества осуществляется исключительно в электронной форме на электронной торговой площадке http://www.rts-tender.ru/.</w:t>
      </w:r>
    </w:p>
    <w:p w:rsidR="005C1C7F" w:rsidRDefault="005C1C7F" w:rsidP="005C1C7F">
      <w:pPr>
        <w:ind w:firstLine="600"/>
        <w:jc w:val="both"/>
        <w:rPr>
          <w:sz w:val="28"/>
          <w:szCs w:val="28"/>
        </w:rPr>
      </w:pPr>
      <w:r w:rsidRPr="005C1C7F">
        <w:rPr>
          <w:sz w:val="28"/>
          <w:szCs w:val="28"/>
        </w:rPr>
        <w:t>В 2022 году  в прогнозный план приватизации было включено  6 объектов муниципальной собственности (с учетом объектов, не реализованных в предыдущих годах) посредством проведения аукционов в электронной форме было продано 5 объектов недвижимости на сумму 2,9 млн. руб. (из них 0,7 млн.- от продажи земельных участков).</w:t>
      </w:r>
    </w:p>
    <w:p w:rsidR="005C1C7F" w:rsidRDefault="005C1C7F" w:rsidP="005C1C7F">
      <w:pPr>
        <w:pStyle w:val="af3"/>
        <w:ind w:firstLine="709"/>
        <w:jc w:val="both"/>
        <w:rPr>
          <w:highlight w:val="yellow"/>
        </w:rPr>
      </w:pPr>
    </w:p>
    <w:p w:rsidR="005C1C7F" w:rsidRDefault="005C1C7F" w:rsidP="005C1C7F">
      <w:pPr>
        <w:pStyle w:val="af3"/>
        <w:ind w:firstLine="709"/>
        <w:jc w:val="both"/>
        <w:rPr>
          <w:spacing w:val="3"/>
        </w:rPr>
      </w:pPr>
      <w:r w:rsidRPr="005C1C7F">
        <w:t>На официальном Интернет-сайте города комитетом по управлению имуществом размещаются</w:t>
      </w:r>
      <w:r w:rsidRPr="005C1C7F">
        <w:rPr>
          <w:spacing w:val="3"/>
        </w:rPr>
        <w:t xml:space="preserve"> открытые данные «Перечень свободных нежилых помещений муниципальной собственности, предназначенных для сдачи в аренду», «Перечень имущества, включенного в прогнозный план приватизации объекто</w:t>
      </w:r>
      <w:r>
        <w:rPr>
          <w:spacing w:val="3"/>
        </w:rPr>
        <w:t>в муниципальной собственности».</w:t>
      </w:r>
    </w:p>
    <w:p w:rsidR="005C1C7F" w:rsidRDefault="005C1C7F" w:rsidP="005C1C7F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742CBC" w:rsidRPr="007815C9" w:rsidRDefault="00742CBC" w:rsidP="00447F85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7815C9">
        <w:rPr>
          <w:sz w:val="28"/>
          <w:u w:val="single"/>
        </w:rPr>
        <w:t>4. 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</w:r>
    </w:p>
    <w:p w:rsidR="00742CBC" w:rsidRDefault="00742CBC" w:rsidP="002D6855">
      <w:pPr>
        <w:pStyle w:val="af3"/>
        <w:ind w:firstLine="709"/>
        <w:jc w:val="both"/>
      </w:pPr>
    </w:p>
    <w:p w:rsidR="00742CBC" w:rsidRDefault="00742CBC" w:rsidP="002D6855">
      <w:pPr>
        <w:pStyle w:val="af3"/>
        <w:ind w:firstLine="709"/>
        <w:jc w:val="both"/>
      </w:pPr>
      <w:r>
        <w:t>На страницах городской газеты «Наш Новоалтайск» размещается информация различных ведомств (прокуратура, полиция и др.) по вопросам противодействия коррупции.</w:t>
      </w:r>
    </w:p>
    <w:p w:rsidR="00742CBC" w:rsidRDefault="00742CBC" w:rsidP="008F4482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742CBC" w:rsidRPr="007815C9" w:rsidRDefault="00742CBC" w:rsidP="008F44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официальном </w:t>
      </w:r>
      <w:r w:rsidRPr="007815C9">
        <w:rPr>
          <w:sz w:val="28"/>
          <w:szCs w:val="28"/>
        </w:rPr>
        <w:t xml:space="preserve">сайте города создан раздел «Обратная связь для сообщений о фактах коррупции», в котором размещена информация о номере «телефона доверия», иных способах сообщения о фактах коррупции. </w:t>
      </w:r>
      <w:r w:rsidRPr="007815C9">
        <w:rPr>
          <w:sz w:val="28"/>
          <w:szCs w:val="28"/>
          <w:shd w:val="clear" w:color="auto" w:fill="FFFFFF"/>
        </w:rPr>
        <w:t>Рассмотрение обращений по «телефону доверия» осуществляется в соответствии с Федеральным законом от 02.05.2006 №59-ФЗ «О порядке рассмотрения обращений граждан Российской Федерации</w:t>
      </w:r>
      <w:r>
        <w:rPr>
          <w:sz w:val="28"/>
          <w:szCs w:val="28"/>
          <w:shd w:val="clear" w:color="auto" w:fill="FFFFFF"/>
        </w:rPr>
        <w:t>».</w:t>
      </w:r>
    </w:p>
    <w:p w:rsidR="00AD2FED" w:rsidRDefault="00AD2FED" w:rsidP="002D6855">
      <w:pPr>
        <w:ind w:firstLine="709"/>
        <w:jc w:val="both"/>
        <w:rPr>
          <w:sz w:val="28"/>
        </w:rPr>
      </w:pPr>
    </w:p>
    <w:p w:rsidR="00742CBC" w:rsidRDefault="00742CBC" w:rsidP="002D6855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городская библиотека им. </w:t>
      </w:r>
      <w:proofErr w:type="spellStart"/>
      <w:r>
        <w:rPr>
          <w:sz w:val="28"/>
        </w:rPr>
        <w:t>Л.С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Мерзликина</w:t>
      </w:r>
      <w:proofErr w:type="spellEnd"/>
      <w:r>
        <w:rPr>
          <w:sz w:val="28"/>
        </w:rPr>
        <w:t xml:space="preserve"> проводит информационные часы, мероприятия  для населения по вопросам</w:t>
      </w:r>
      <w:r w:rsidR="00AD2FED">
        <w:rPr>
          <w:sz w:val="28"/>
        </w:rPr>
        <w:t xml:space="preserve"> формирования негативного отношения к</w:t>
      </w:r>
      <w:r>
        <w:rPr>
          <w:sz w:val="28"/>
        </w:rPr>
        <w:t xml:space="preserve"> коррупции.</w:t>
      </w:r>
    </w:p>
    <w:p w:rsidR="00742CBC" w:rsidRDefault="00742CBC" w:rsidP="002D6855">
      <w:pPr>
        <w:ind w:firstLine="709"/>
        <w:jc w:val="both"/>
        <w:rPr>
          <w:sz w:val="28"/>
        </w:rPr>
      </w:pPr>
    </w:p>
    <w:p w:rsidR="00742CBC" w:rsidRDefault="00742CBC" w:rsidP="002D6855">
      <w:pPr>
        <w:ind w:firstLine="709"/>
        <w:jc w:val="both"/>
        <w:rPr>
          <w:sz w:val="28"/>
        </w:rPr>
      </w:pPr>
    </w:p>
    <w:p w:rsidR="00742CBC" w:rsidRPr="007815C9" w:rsidRDefault="00742CBC" w:rsidP="002D6855">
      <w:pPr>
        <w:ind w:firstLine="709"/>
        <w:jc w:val="both"/>
        <w:rPr>
          <w:sz w:val="28"/>
          <w:szCs w:val="28"/>
        </w:rPr>
      </w:pPr>
    </w:p>
    <w:sectPr w:rsidR="00742CBC" w:rsidRPr="007815C9" w:rsidSect="00491B0F">
      <w:headerReference w:type="default" r:id="rId9"/>
      <w:pgSz w:w="11906" w:h="16838"/>
      <w:pgMar w:top="993" w:right="62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BC" w:rsidRDefault="00742CBC" w:rsidP="00B90FE3">
      <w:r>
        <w:separator/>
      </w:r>
    </w:p>
  </w:endnote>
  <w:endnote w:type="continuationSeparator" w:id="0">
    <w:p w:rsidR="00742CBC" w:rsidRDefault="00742CBC" w:rsidP="00B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BC" w:rsidRDefault="00742CBC" w:rsidP="00B90FE3">
      <w:r>
        <w:separator/>
      </w:r>
    </w:p>
  </w:footnote>
  <w:footnote w:type="continuationSeparator" w:id="0">
    <w:p w:rsidR="00742CBC" w:rsidRDefault="00742CBC" w:rsidP="00B9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BC" w:rsidRDefault="00F8565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C1C7F">
      <w:rPr>
        <w:noProof/>
      </w:rPr>
      <w:t>2</w:t>
    </w:r>
    <w:r>
      <w:rPr>
        <w:noProof/>
      </w:rPr>
      <w:fldChar w:fldCharType="end"/>
    </w:r>
  </w:p>
  <w:p w:rsidR="00742CBC" w:rsidRDefault="00742C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428"/>
    <w:multiLevelType w:val="hybridMultilevel"/>
    <w:tmpl w:val="A23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2090E"/>
    <w:multiLevelType w:val="hybridMultilevel"/>
    <w:tmpl w:val="DDAC993E"/>
    <w:lvl w:ilvl="0" w:tplc="6558593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A5314"/>
    <w:multiLevelType w:val="hybridMultilevel"/>
    <w:tmpl w:val="D6947194"/>
    <w:lvl w:ilvl="0" w:tplc="095ED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FEB3A4C"/>
    <w:multiLevelType w:val="hybridMultilevel"/>
    <w:tmpl w:val="AFDE6B62"/>
    <w:lvl w:ilvl="0" w:tplc="71DA13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E103417"/>
    <w:multiLevelType w:val="hybridMultilevel"/>
    <w:tmpl w:val="41BE6410"/>
    <w:lvl w:ilvl="0" w:tplc="12AEE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D35D03"/>
    <w:multiLevelType w:val="hybridMultilevel"/>
    <w:tmpl w:val="03900AB0"/>
    <w:lvl w:ilvl="0" w:tplc="D7FEE1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0E3710"/>
    <w:multiLevelType w:val="hybridMultilevel"/>
    <w:tmpl w:val="650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042A79"/>
    <w:multiLevelType w:val="hybridMultilevel"/>
    <w:tmpl w:val="13E2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E722FE"/>
    <w:multiLevelType w:val="hybridMultilevel"/>
    <w:tmpl w:val="F8B246C8"/>
    <w:lvl w:ilvl="0" w:tplc="3B98B98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8CC7BC3"/>
    <w:multiLevelType w:val="hybridMultilevel"/>
    <w:tmpl w:val="B256120C"/>
    <w:lvl w:ilvl="0" w:tplc="B2141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B902240"/>
    <w:multiLevelType w:val="hybridMultilevel"/>
    <w:tmpl w:val="82E4E4F8"/>
    <w:lvl w:ilvl="0" w:tplc="C896A7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CA366F"/>
    <w:multiLevelType w:val="hybridMultilevel"/>
    <w:tmpl w:val="1404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13020"/>
    <w:multiLevelType w:val="hybridMultilevel"/>
    <w:tmpl w:val="AAF02E8E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AF0058"/>
    <w:multiLevelType w:val="hybridMultilevel"/>
    <w:tmpl w:val="B596BD5E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9C7190"/>
    <w:multiLevelType w:val="hybridMultilevel"/>
    <w:tmpl w:val="2E5E1DCA"/>
    <w:lvl w:ilvl="0" w:tplc="3DA681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DAA66AE"/>
    <w:multiLevelType w:val="multilevel"/>
    <w:tmpl w:val="D7B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7B008F"/>
    <w:multiLevelType w:val="hybridMultilevel"/>
    <w:tmpl w:val="E1F62294"/>
    <w:lvl w:ilvl="0" w:tplc="FD6842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DDB13BC"/>
    <w:multiLevelType w:val="hybridMultilevel"/>
    <w:tmpl w:val="9C64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DEC1A6E"/>
    <w:multiLevelType w:val="hybridMultilevel"/>
    <w:tmpl w:val="30C419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AFF"/>
    <w:rsid w:val="000247A7"/>
    <w:rsid w:val="00027457"/>
    <w:rsid w:val="00040D58"/>
    <w:rsid w:val="00041019"/>
    <w:rsid w:val="00042A63"/>
    <w:rsid w:val="00043A1E"/>
    <w:rsid w:val="00043AF2"/>
    <w:rsid w:val="00046598"/>
    <w:rsid w:val="000479B6"/>
    <w:rsid w:val="00056B8F"/>
    <w:rsid w:val="00060A54"/>
    <w:rsid w:val="0006182C"/>
    <w:rsid w:val="00061E86"/>
    <w:rsid w:val="000760AA"/>
    <w:rsid w:val="00076222"/>
    <w:rsid w:val="0008225B"/>
    <w:rsid w:val="0008621A"/>
    <w:rsid w:val="000868CB"/>
    <w:rsid w:val="000928B9"/>
    <w:rsid w:val="00092A0E"/>
    <w:rsid w:val="00092C10"/>
    <w:rsid w:val="00096732"/>
    <w:rsid w:val="000A3815"/>
    <w:rsid w:val="000A4F85"/>
    <w:rsid w:val="000A77D9"/>
    <w:rsid w:val="000B37D3"/>
    <w:rsid w:val="000B58A9"/>
    <w:rsid w:val="000C1110"/>
    <w:rsid w:val="000C6BC3"/>
    <w:rsid w:val="000C7209"/>
    <w:rsid w:val="000D0433"/>
    <w:rsid w:val="000D11B4"/>
    <w:rsid w:val="000D3530"/>
    <w:rsid w:val="000D5D6C"/>
    <w:rsid w:val="000D77A9"/>
    <w:rsid w:val="000E06CB"/>
    <w:rsid w:val="000E22E2"/>
    <w:rsid w:val="000E550A"/>
    <w:rsid w:val="000E5FB3"/>
    <w:rsid w:val="000F389B"/>
    <w:rsid w:val="000F5817"/>
    <w:rsid w:val="000F6F57"/>
    <w:rsid w:val="00101AF8"/>
    <w:rsid w:val="0010571C"/>
    <w:rsid w:val="001154CE"/>
    <w:rsid w:val="00116BA0"/>
    <w:rsid w:val="00117BFE"/>
    <w:rsid w:val="00120F44"/>
    <w:rsid w:val="00124660"/>
    <w:rsid w:val="00130A3D"/>
    <w:rsid w:val="0014184C"/>
    <w:rsid w:val="0014568D"/>
    <w:rsid w:val="00145E2D"/>
    <w:rsid w:val="001557DB"/>
    <w:rsid w:val="00155E72"/>
    <w:rsid w:val="00157AD6"/>
    <w:rsid w:val="00162F4E"/>
    <w:rsid w:val="00163297"/>
    <w:rsid w:val="00171779"/>
    <w:rsid w:val="00183F8C"/>
    <w:rsid w:val="00190820"/>
    <w:rsid w:val="00190FF3"/>
    <w:rsid w:val="0019361C"/>
    <w:rsid w:val="001A1449"/>
    <w:rsid w:val="001A47C6"/>
    <w:rsid w:val="001A5BA1"/>
    <w:rsid w:val="001A6084"/>
    <w:rsid w:val="001B034E"/>
    <w:rsid w:val="001B1222"/>
    <w:rsid w:val="001B1E32"/>
    <w:rsid w:val="001B686D"/>
    <w:rsid w:val="001B691C"/>
    <w:rsid w:val="001C1426"/>
    <w:rsid w:val="001C30B7"/>
    <w:rsid w:val="001C7904"/>
    <w:rsid w:val="001D2935"/>
    <w:rsid w:val="001D2F43"/>
    <w:rsid w:val="001D53DA"/>
    <w:rsid w:val="001E6B37"/>
    <w:rsid w:val="001F1323"/>
    <w:rsid w:val="001F199F"/>
    <w:rsid w:val="001F26DC"/>
    <w:rsid w:val="001F3714"/>
    <w:rsid w:val="00203CCF"/>
    <w:rsid w:val="002061A5"/>
    <w:rsid w:val="00207D75"/>
    <w:rsid w:val="00213FF2"/>
    <w:rsid w:val="00225A52"/>
    <w:rsid w:val="00231678"/>
    <w:rsid w:val="00232B4D"/>
    <w:rsid w:val="00235520"/>
    <w:rsid w:val="00236832"/>
    <w:rsid w:val="0024200F"/>
    <w:rsid w:val="0024586C"/>
    <w:rsid w:val="0025088A"/>
    <w:rsid w:val="0025348A"/>
    <w:rsid w:val="0026228F"/>
    <w:rsid w:val="00264098"/>
    <w:rsid w:val="0026577C"/>
    <w:rsid w:val="00270D0F"/>
    <w:rsid w:val="00272056"/>
    <w:rsid w:val="00273000"/>
    <w:rsid w:val="0028033F"/>
    <w:rsid w:val="0029630C"/>
    <w:rsid w:val="00297794"/>
    <w:rsid w:val="002A065E"/>
    <w:rsid w:val="002A0838"/>
    <w:rsid w:val="002A4F85"/>
    <w:rsid w:val="002A6852"/>
    <w:rsid w:val="002B190C"/>
    <w:rsid w:val="002B2128"/>
    <w:rsid w:val="002B321E"/>
    <w:rsid w:val="002C254A"/>
    <w:rsid w:val="002C68E0"/>
    <w:rsid w:val="002D17DC"/>
    <w:rsid w:val="002D3F7B"/>
    <w:rsid w:val="002D630B"/>
    <w:rsid w:val="002D6855"/>
    <w:rsid w:val="002E19AC"/>
    <w:rsid w:val="002F3B5F"/>
    <w:rsid w:val="00317A1A"/>
    <w:rsid w:val="00317F3E"/>
    <w:rsid w:val="003214F9"/>
    <w:rsid w:val="00321660"/>
    <w:rsid w:val="00321F66"/>
    <w:rsid w:val="00324B97"/>
    <w:rsid w:val="00325F09"/>
    <w:rsid w:val="00331BBC"/>
    <w:rsid w:val="00333C0C"/>
    <w:rsid w:val="00333E2F"/>
    <w:rsid w:val="0033401D"/>
    <w:rsid w:val="0033666F"/>
    <w:rsid w:val="003460B4"/>
    <w:rsid w:val="00356CA9"/>
    <w:rsid w:val="0036046F"/>
    <w:rsid w:val="003617F0"/>
    <w:rsid w:val="00364B75"/>
    <w:rsid w:val="00372A27"/>
    <w:rsid w:val="00373175"/>
    <w:rsid w:val="003755F0"/>
    <w:rsid w:val="003833E4"/>
    <w:rsid w:val="0038346E"/>
    <w:rsid w:val="0038611C"/>
    <w:rsid w:val="0039027B"/>
    <w:rsid w:val="00397F98"/>
    <w:rsid w:val="003A0687"/>
    <w:rsid w:val="003A5150"/>
    <w:rsid w:val="003B7449"/>
    <w:rsid w:val="003B7B67"/>
    <w:rsid w:val="003C78D4"/>
    <w:rsid w:val="003D1DE2"/>
    <w:rsid w:val="003D4244"/>
    <w:rsid w:val="003D5826"/>
    <w:rsid w:val="003E314C"/>
    <w:rsid w:val="003F07BA"/>
    <w:rsid w:val="003F3B19"/>
    <w:rsid w:val="003F47CA"/>
    <w:rsid w:val="003F5191"/>
    <w:rsid w:val="003F6726"/>
    <w:rsid w:val="00401BAB"/>
    <w:rsid w:val="00402CC1"/>
    <w:rsid w:val="0040379A"/>
    <w:rsid w:val="004054AB"/>
    <w:rsid w:val="00424A0B"/>
    <w:rsid w:val="004306A0"/>
    <w:rsid w:val="00433E37"/>
    <w:rsid w:val="0043488D"/>
    <w:rsid w:val="00436228"/>
    <w:rsid w:val="004455CA"/>
    <w:rsid w:val="00447F85"/>
    <w:rsid w:val="004551C5"/>
    <w:rsid w:val="00456456"/>
    <w:rsid w:val="0046220B"/>
    <w:rsid w:val="00465155"/>
    <w:rsid w:val="004722DC"/>
    <w:rsid w:val="00473A96"/>
    <w:rsid w:val="0047405B"/>
    <w:rsid w:val="004744B7"/>
    <w:rsid w:val="004807BE"/>
    <w:rsid w:val="00484592"/>
    <w:rsid w:val="00491B0F"/>
    <w:rsid w:val="004930D6"/>
    <w:rsid w:val="00497CC7"/>
    <w:rsid w:val="004A6472"/>
    <w:rsid w:val="004A7497"/>
    <w:rsid w:val="004B5971"/>
    <w:rsid w:val="004C1679"/>
    <w:rsid w:val="004C5F0C"/>
    <w:rsid w:val="004D2B0F"/>
    <w:rsid w:val="004D5CDE"/>
    <w:rsid w:val="004E0071"/>
    <w:rsid w:val="004E0418"/>
    <w:rsid w:val="004E12FB"/>
    <w:rsid w:val="004E1FA5"/>
    <w:rsid w:val="004E67AB"/>
    <w:rsid w:val="004F082D"/>
    <w:rsid w:val="004F2D56"/>
    <w:rsid w:val="00501FD7"/>
    <w:rsid w:val="0050699A"/>
    <w:rsid w:val="00506CD9"/>
    <w:rsid w:val="00514432"/>
    <w:rsid w:val="005230EC"/>
    <w:rsid w:val="00524EF2"/>
    <w:rsid w:val="00525CE9"/>
    <w:rsid w:val="00526A38"/>
    <w:rsid w:val="00534094"/>
    <w:rsid w:val="0053749A"/>
    <w:rsid w:val="00542164"/>
    <w:rsid w:val="00545B41"/>
    <w:rsid w:val="00546894"/>
    <w:rsid w:val="00551678"/>
    <w:rsid w:val="0055458A"/>
    <w:rsid w:val="00556CF2"/>
    <w:rsid w:val="00556E56"/>
    <w:rsid w:val="00556F83"/>
    <w:rsid w:val="0056121D"/>
    <w:rsid w:val="00561D1D"/>
    <w:rsid w:val="00562F08"/>
    <w:rsid w:val="00564013"/>
    <w:rsid w:val="00570C0C"/>
    <w:rsid w:val="0057724B"/>
    <w:rsid w:val="00583770"/>
    <w:rsid w:val="005848D5"/>
    <w:rsid w:val="00587B28"/>
    <w:rsid w:val="00593CDC"/>
    <w:rsid w:val="005A08CE"/>
    <w:rsid w:val="005A155F"/>
    <w:rsid w:val="005A1587"/>
    <w:rsid w:val="005A310D"/>
    <w:rsid w:val="005A5DDF"/>
    <w:rsid w:val="005A6CA7"/>
    <w:rsid w:val="005B02AB"/>
    <w:rsid w:val="005B2EE4"/>
    <w:rsid w:val="005B40DF"/>
    <w:rsid w:val="005B427A"/>
    <w:rsid w:val="005C0EBA"/>
    <w:rsid w:val="005C1C7F"/>
    <w:rsid w:val="005C1EC8"/>
    <w:rsid w:val="005C47B7"/>
    <w:rsid w:val="005D32AF"/>
    <w:rsid w:val="005D7507"/>
    <w:rsid w:val="005D765E"/>
    <w:rsid w:val="005D7ED8"/>
    <w:rsid w:val="005E1BEB"/>
    <w:rsid w:val="005E7D37"/>
    <w:rsid w:val="005E7F1E"/>
    <w:rsid w:val="005F2AD7"/>
    <w:rsid w:val="005F6BEF"/>
    <w:rsid w:val="006218EC"/>
    <w:rsid w:val="00626897"/>
    <w:rsid w:val="00626E7F"/>
    <w:rsid w:val="0063545C"/>
    <w:rsid w:val="00643ED3"/>
    <w:rsid w:val="00646D4B"/>
    <w:rsid w:val="00660B84"/>
    <w:rsid w:val="00662E08"/>
    <w:rsid w:val="0066481E"/>
    <w:rsid w:val="00664D8D"/>
    <w:rsid w:val="00665CA8"/>
    <w:rsid w:val="00667F86"/>
    <w:rsid w:val="0067087C"/>
    <w:rsid w:val="00682FF5"/>
    <w:rsid w:val="006875A0"/>
    <w:rsid w:val="00690D0C"/>
    <w:rsid w:val="00693498"/>
    <w:rsid w:val="00693D4A"/>
    <w:rsid w:val="006943CE"/>
    <w:rsid w:val="006A424C"/>
    <w:rsid w:val="006A4461"/>
    <w:rsid w:val="006A6788"/>
    <w:rsid w:val="006B0941"/>
    <w:rsid w:val="006B0C16"/>
    <w:rsid w:val="006B1FF7"/>
    <w:rsid w:val="006B49F4"/>
    <w:rsid w:val="006C0AD5"/>
    <w:rsid w:val="006C732C"/>
    <w:rsid w:val="006E2756"/>
    <w:rsid w:val="006E3A5D"/>
    <w:rsid w:val="006E58A6"/>
    <w:rsid w:val="006E5FA9"/>
    <w:rsid w:val="006E67F0"/>
    <w:rsid w:val="006E710D"/>
    <w:rsid w:val="006F55A9"/>
    <w:rsid w:val="006F6C79"/>
    <w:rsid w:val="007018ED"/>
    <w:rsid w:val="0070259F"/>
    <w:rsid w:val="0070478A"/>
    <w:rsid w:val="00712657"/>
    <w:rsid w:val="007129E3"/>
    <w:rsid w:val="00714A92"/>
    <w:rsid w:val="00716CA7"/>
    <w:rsid w:val="007253A5"/>
    <w:rsid w:val="00730A80"/>
    <w:rsid w:val="007312CE"/>
    <w:rsid w:val="00740759"/>
    <w:rsid w:val="00741768"/>
    <w:rsid w:val="007418BF"/>
    <w:rsid w:val="00742CBC"/>
    <w:rsid w:val="00744297"/>
    <w:rsid w:val="0075118C"/>
    <w:rsid w:val="00751715"/>
    <w:rsid w:val="007531BE"/>
    <w:rsid w:val="00753440"/>
    <w:rsid w:val="00760FEB"/>
    <w:rsid w:val="00761144"/>
    <w:rsid w:val="007620DC"/>
    <w:rsid w:val="00774EC2"/>
    <w:rsid w:val="007815C9"/>
    <w:rsid w:val="00784230"/>
    <w:rsid w:val="00786418"/>
    <w:rsid w:val="0079236D"/>
    <w:rsid w:val="00792A22"/>
    <w:rsid w:val="00795267"/>
    <w:rsid w:val="007C73F2"/>
    <w:rsid w:val="007D4A77"/>
    <w:rsid w:val="007E1660"/>
    <w:rsid w:val="007F1126"/>
    <w:rsid w:val="0080468B"/>
    <w:rsid w:val="00811632"/>
    <w:rsid w:val="0082559F"/>
    <w:rsid w:val="00826C7A"/>
    <w:rsid w:val="0082744F"/>
    <w:rsid w:val="0083245A"/>
    <w:rsid w:val="0084178F"/>
    <w:rsid w:val="0084280D"/>
    <w:rsid w:val="0084481F"/>
    <w:rsid w:val="008475B2"/>
    <w:rsid w:val="00847DB9"/>
    <w:rsid w:val="00851DCD"/>
    <w:rsid w:val="00857843"/>
    <w:rsid w:val="00860712"/>
    <w:rsid w:val="00862EFE"/>
    <w:rsid w:val="00870859"/>
    <w:rsid w:val="00874CFA"/>
    <w:rsid w:val="00880A9C"/>
    <w:rsid w:val="00881BBB"/>
    <w:rsid w:val="00884E58"/>
    <w:rsid w:val="00885729"/>
    <w:rsid w:val="0088664A"/>
    <w:rsid w:val="00887E5E"/>
    <w:rsid w:val="008A0608"/>
    <w:rsid w:val="008A2C0B"/>
    <w:rsid w:val="008A2EB6"/>
    <w:rsid w:val="008A3E2D"/>
    <w:rsid w:val="008C049A"/>
    <w:rsid w:val="008C1CB1"/>
    <w:rsid w:val="008C3EB5"/>
    <w:rsid w:val="008D6580"/>
    <w:rsid w:val="008E0926"/>
    <w:rsid w:val="008E26EE"/>
    <w:rsid w:val="008E637F"/>
    <w:rsid w:val="008F023B"/>
    <w:rsid w:val="008F0F72"/>
    <w:rsid w:val="008F1DE9"/>
    <w:rsid w:val="008F4482"/>
    <w:rsid w:val="008F58C6"/>
    <w:rsid w:val="008F7302"/>
    <w:rsid w:val="009001C4"/>
    <w:rsid w:val="009012E6"/>
    <w:rsid w:val="00901B17"/>
    <w:rsid w:val="009027C9"/>
    <w:rsid w:val="009040A0"/>
    <w:rsid w:val="00907EAB"/>
    <w:rsid w:val="00911DB5"/>
    <w:rsid w:val="0091493B"/>
    <w:rsid w:val="0092187C"/>
    <w:rsid w:val="00922526"/>
    <w:rsid w:val="00926DB7"/>
    <w:rsid w:val="00937C99"/>
    <w:rsid w:val="0094017D"/>
    <w:rsid w:val="00943453"/>
    <w:rsid w:val="00951581"/>
    <w:rsid w:val="00955699"/>
    <w:rsid w:val="00955E9E"/>
    <w:rsid w:val="009565B6"/>
    <w:rsid w:val="009622FD"/>
    <w:rsid w:val="0096354C"/>
    <w:rsid w:val="00967540"/>
    <w:rsid w:val="009707E2"/>
    <w:rsid w:val="0097100B"/>
    <w:rsid w:val="00973D50"/>
    <w:rsid w:val="009776F9"/>
    <w:rsid w:val="00977FA4"/>
    <w:rsid w:val="009806B3"/>
    <w:rsid w:val="00981257"/>
    <w:rsid w:val="0098708D"/>
    <w:rsid w:val="00991718"/>
    <w:rsid w:val="0099271B"/>
    <w:rsid w:val="00994F4A"/>
    <w:rsid w:val="009A1352"/>
    <w:rsid w:val="009A34AF"/>
    <w:rsid w:val="009A6057"/>
    <w:rsid w:val="009A6BE4"/>
    <w:rsid w:val="009B281A"/>
    <w:rsid w:val="009B4116"/>
    <w:rsid w:val="009D49C7"/>
    <w:rsid w:val="009D4A87"/>
    <w:rsid w:val="009E0492"/>
    <w:rsid w:val="009E112C"/>
    <w:rsid w:val="009E37F1"/>
    <w:rsid w:val="009F1354"/>
    <w:rsid w:val="009F313B"/>
    <w:rsid w:val="009F3B23"/>
    <w:rsid w:val="00A03133"/>
    <w:rsid w:val="00A07365"/>
    <w:rsid w:val="00A129D3"/>
    <w:rsid w:val="00A1331E"/>
    <w:rsid w:val="00A22AD3"/>
    <w:rsid w:val="00A23EC4"/>
    <w:rsid w:val="00A4032C"/>
    <w:rsid w:val="00A43377"/>
    <w:rsid w:val="00A45265"/>
    <w:rsid w:val="00A45671"/>
    <w:rsid w:val="00A45B97"/>
    <w:rsid w:val="00A51803"/>
    <w:rsid w:val="00A630E5"/>
    <w:rsid w:val="00A67D3F"/>
    <w:rsid w:val="00A71175"/>
    <w:rsid w:val="00A81EE4"/>
    <w:rsid w:val="00A82C0C"/>
    <w:rsid w:val="00A837E9"/>
    <w:rsid w:val="00A84F52"/>
    <w:rsid w:val="00A8560A"/>
    <w:rsid w:val="00A861DE"/>
    <w:rsid w:val="00A93162"/>
    <w:rsid w:val="00A9405F"/>
    <w:rsid w:val="00AA6C27"/>
    <w:rsid w:val="00AB0D86"/>
    <w:rsid w:val="00AB178A"/>
    <w:rsid w:val="00AC5E30"/>
    <w:rsid w:val="00AC628F"/>
    <w:rsid w:val="00AC63E4"/>
    <w:rsid w:val="00AD2FED"/>
    <w:rsid w:val="00AD308E"/>
    <w:rsid w:val="00AD4922"/>
    <w:rsid w:val="00AE0AD9"/>
    <w:rsid w:val="00AE55C2"/>
    <w:rsid w:val="00AE5CCE"/>
    <w:rsid w:val="00AE600C"/>
    <w:rsid w:val="00AF2B49"/>
    <w:rsid w:val="00AF610C"/>
    <w:rsid w:val="00AF6CC8"/>
    <w:rsid w:val="00B040A4"/>
    <w:rsid w:val="00B070F5"/>
    <w:rsid w:val="00B07A56"/>
    <w:rsid w:val="00B12781"/>
    <w:rsid w:val="00B14DC7"/>
    <w:rsid w:val="00B15ABE"/>
    <w:rsid w:val="00B203D3"/>
    <w:rsid w:val="00B2451D"/>
    <w:rsid w:val="00B311DF"/>
    <w:rsid w:val="00B3277F"/>
    <w:rsid w:val="00B34F51"/>
    <w:rsid w:val="00B365C0"/>
    <w:rsid w:val="00B37673"/>
    <w:rsid w:val="00B46F9D"/>
    <w:rsid w:val="00B47151"/>
    <w:rsid w:val="00B54B8E"/>
    <w:rsid w:val="00B62418"/>
    <w:rsid w:val="00B63684"/>
    <w:rsid w:val="00B63DFC"/>
    <w:rsid w:val="00B67C7F"/>
    <w:rsid w:val="00B70E7A"/>
    <w:rsid w:val="00B7311C"/>
    <w:rsid w:val="00B753AB"/>
    <w:rsid w:val="00B80541"/>
    <w:rsid w:val="00B8365F"/>
    <w:rsid w:val="00B856A9"/>
    <w:rsid w:val="00B87383"/>
    <w:rsid w:val="00B90FE3"/>
    <w:rsid w:val="00B93C18"/>
    <w:rsid w:val="00B944A3"/>
    <w:rsid w:val="00B978CA"/>
    <w:rsid w:val="00BA2127"/>
    <w:rsid w:val="00BB14D0"/>
    <w:rsid w:val="00BB7708"/>
    <w:rsid w:val="00BB7F41"/>
    <w:rsid w:val="00BC035F"/>
    <w:rsid w:val="00BC3198"/>
    <w:rsid w:val="00BC33E0"/>
    <w:rsid w:val="00BD295A"/>
    <w:rsid w:val="00BD3626"/>
    <w:rsid w:val="00BD6728"/>
    <w:rsid w:val="00BE2410"/>
    <w:rsid w:val="00BF6F47"/>
    <w:rsid w:val="00C00576"/>
    <w:rsid w:val="00C10F27"/>
    <w:rsid w:val="00C1725B"/>
    <w:rsid w:val="00C211A9"/>
    <w:rsid w:val="00C2187A"/>
    <w:rsid w:val="00C23955"/>
    <w:rsid w:val="00C3772E"/>
    <w:rsid w:val="00C47360"/>
    <w:rsid w:val="00C51F67"/>
    <w:rsid w:val="00C52F53"/>
    <w:rsid w:val="00C55145"/>
    <w:rsid w:val="00C55D5C"/>
    <w:rsid w:val="00C576D1"/>
    <w:rsid w:val="00C57DAB"/>
    <w:rsid w:val="00C65AC9"/>
    <w:rsid w:val="00C662F2"/>
    <w:rsid w:val="00C8009A"/>
    <w:rsid w:val="00C80CAC"/>
    <w:rsid w:val="00C81C68"/>
    <w:rsid w:val="00C83F6C"/>
    <w:rsid w:val="00C86952"/>
    <w:rsid w:val="00C9205E"/>
    <w:rsid w:val="00C9371E"/>
    <w:rsid w:val="00CA5FFE"/>
    <w:rsid w:val="00CA68F3"/>
    <w:rsid w:val="00CB2AD8"/>
    <w:rsid w:val="00CC1865"/>
    <w:rsid w:val="00CC1AFF"/>
    <w:rsid w:val="00CC7AFA"/>
    <w:rsid w:val="00CD16E5"/>
    <w:rsid w:val="00CD2B4C"/>
    <w:rsid w:val="00CD319E"/>
    <w:rsid w:val="00CE7CC0"/>
    <w:rsid w:val="00CF082D"/>
    <w:rsid w:val="00CF25EF"/>
    <w:rsid w:val="00CF3C59"/>
    <w:rsid w:val="00CF5745"/>
    <w:rsid w:val="00CF7833"/>
    <w:rsid w:val="00D01074"/>
    <w:rsid w:val="00D02EDA"/>
    <w:rsid w:val="00D04EA8"/>
    <w:rsid w:val="00D109E1"/>
    <w:rsid w:val="00D15028"/>
    <w:rsid w:val="00D23DBF"/>
    <w:rsid w:val="00D26650"/>
    <w:rsid w:val="00D26C47"/>
    <w:rsid w:val="00D26CB9"/>
    <w:rsid w:val="00D27DD5"/>
    <w:rsid w:val="00D30733"/>
    <w:rsid w:val="00D311BD"/>
    <w:rsid w:val="00D34786"/>
    <w:rsid w:val="00D34AB2"/>
    <w:rsid w:val="00D34FCA"/>
    <w:rsid w:val="00D35C21"/>
    <w:rsid w:val="00D4104B"/>
    <w:rsid w:val="00D41DF8"/>
    <w:rsid w:val="00D705A9"/>
    <w:rsid w:val="00D751B4"/>
    <w:rsid w:val="00D76C5D"/>
    <w:rsid w:val="00D771B0"/>
    <w:rsid w:val="00D81337"/>
    <w:rsid w:val="00D82E63"/>
    <w:rsid w:val="00D837FB"/>
    <w:rsid w:val="00D83D8B"/>
    <w:rsid w:val="00D85B62"/>
    <w:rsid w:val="00D86F20"/>
    <w:rsid w:val="00D92396"/>
    <w:rsid w:val="00D97DC7"/>
    <w:rsid w:val="00DA0C4A"/>
    <w:rsid w:val="00DA219D"/>
    <w:rsid w:val="00DA2419"/>
    <w:rsid w:val="00DA7C14"/>
    <w:rsid w:val="00DB0FAE"/>
    <w:rsid w:val="00DB74CF"/>
    <w:rsid w:val="00DB7520"/>
    <w:rsid w:val="00DC538B"/>
    <w:rsid w:val="00DC5577"/>
    <w:rsid w:val="00DC71D2"/>
    <w:rsid w:val="00DD09C6"/>
    <w:rsid w:val="00DE0D40"/>
    <w:rsid w:val="00DE60C0"/>
    <w:rsid w:val="00DE7D83"/>
    <w:rsid w:val="00DF23C9"/>
    <w:rsid w:val="00E00D5C"/>
    <w:rsid w:val="00E066DE"/>
    <w:rsid w:val="00E178D0"/>
    <w:rsid w:val="00E27828"/>
    <w:rsid w:val="00E32645"/>
    <w:rsid w:val="00E34410"/>
    <w:rsid w:val="00E4059A"/>
    <w:rsid w:val="00E41313"/>
    <w:rsid w:val="00E44DF1"/>
    <w:rsid w:val="00E53683"/>
    <w:rsid w:val="00E54224"/>
    <w:rsid w:val="00E6008A"/>
    <w:rsid w:val="00E6106F"/>
    <w:rsid w:val="00E61B01"/>
    <w:rsid w:val="00E70146"/>
    <w:rsid w:val="00E7190A"/>
    <w:rsid w:val="00E77D96"/>
    <w:rsid w:val="00E8286D"/>
    <w:rsid w:val="00E83639"/>
    <w:rsid w:val="00E866FD"/>
    <w:rsid w:val="00E90C34"/>
    <w:rsid w:val="00E90CF2"/>
    <w:rsid w:val="00E945AC"/>
    <w:rsid w:val="00E97091"/>
    <w:rsid w:val="00EA0779"/>
    <w:rsid w:val="00EB2774"/>
    <w:rsid w:val="00EB3390"/>
    <w:rsid w:val="00EB3661"/>
    <w:rsid w:val="00EB6A7F"/>
    <w:rsid w:val="00EC6B17"/>
    <w:rsid w:val="00ED1831"/>
    <w:rsid w:val="00ED7BFE"/>
    <w:rsid w:val="00EE0D2A"/>
    <w:rsid w:val="00EF07B2"/>
    <w:rsid w:val="00EF1C43"/>
    <w:rsid w:val="00EF406D"/>
    <w:rsid w:val="00EF7B33"/>
    <w:rsid w:val="00F01C4F"/>
    <w:rsid w:val="00F02FB2"/>
    <w:rsid w:val="00F03797"/>
    <w:rsid w:val="00F1250D"/>
    <w:rsid w:val="00F12FDF"/>
    <w:rsid w:val="00F13E7F"/>
    <w:rsid w:val="00F169FB"/>
    <w:rsid w:val="00F250FE"/>
    <w:rsid w:val="00F268E2"/>
    <w:rsid w:val="00F30D65"/>
    <w:rsid w:val="00F32144"/>
    <w:rsid w:val="00F33DC1"/>
    <w:rsid w:val="00F42D7F"/>
    <w:rsid w:val="00F509A2"/>
    <w:rsid w:val="00F60451"/>
    <w:rsid w:val="00F60893"/>
    <w:rsid w:val="00F61367"/>
    <w:rsid w:val="00F61A95"/>
    <w:rsid w:val="00F62ECE"/>
    <w:rsid w:val="00F649CA"/>
    <w:rsid w:val="00F66C42"/>
    <w:rsid w:val="00F67FC1"/>
    <w:rsid w:val="00F73BFF"/>
    <w:rsid w:val="00F740B2"/>
    <w:rsid w:val="00F82282"/>
    <w:rsid w:val="00F8233B"/>
    <w:rsid w:val="00F83D2F"/>
    <w:rsid w:val="00F84D66"/>
    <w:rsid w:val="00F85654"/>
    <w:rsid w:val="00F86F7B"/>
    <w:rsid w:val="00F873C3"/>
    <w:rsid w:val="00F93DBA"/>
    <w:rsid w:val="00F9415A"/>
    <w:rsid w:val="00F959EC"/>
    <w:rsid w:val="00FA026D"/>
    <w:rsid w:val="00FA0D21"/>
    <w:rsid w:val="00FB6A01"/>
    <w:rsid w:val="00FC3940"/>
    <w:rsid w:val="00FD28AB"/>
    <w:rsid w:val="00FD611D"/>
    <w:rsid w:val="00FE1AEB"/>
    <w:rsid w:val="00FE2756"/>
    <w:rsid w:val="00FE34D2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365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7457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7F9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E9709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C473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365F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27457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97F98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7091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4736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60FE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55E9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55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5E9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D83D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83D8B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9675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6E3A5D"/>
    <w:rPr>
      <w:rFonts w:cs="Times New Roman"/>
      <w:color w:val="0563C1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CF57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31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12CE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rsid w:val="00B90F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90FE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90F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90FE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822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82282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43488D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FE2756"/>
    <w:rPr>
      <w:rFonts w:cs="Times New Roman"/>
      <w:b/>
      <w:bCs/>
    </w:rPr>
  </w:style>
  <w:style w:type="paragraph" w:styleId="af3">
    <w:name w:val="No Spacing"/>
    <w:uiPriority w:val="99"/>
    <w:qFormat/>
    <w:rsid w:val="0024586C"/>
    <w:rPr>
      <w:rFonts w:ascii="Times New Roman" w:eastAsia="Times New Roman" w:hAnsi="Times New Roman"/>
      <w:sz w:val="28"/>
      <w:szCs w:val="28"/>
    </w:rPr>
  </w:style>
  <w:style w:type="character" w:customStyle="1" w:styleId="FontStyle46">
    <w:name w:val="Font Style46"/>
    <w:uiPriority w:val="99"/>
    <w:rsid w:val="00F73BFF"/>
    <w:rPr>
      <w:rFonts w:ascii="Times New Roman" w:hAnsi="Times New Roman"/>
      <w:sz w:val="16"/>
    </w:rPr>
  </w:style>
  <w:style w:type="paragraph" w:customStyle="1" w:styleId="Textbody">
    <w:name w:val="Text body"/>
    <w:basedOn w:val="a"/>
    <w:uiPriority w:val="99"/>
    <w:rsid w:val="00190FF3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21">
    <w:name w:val="Основной текст с отступом 21"/>
    <w:basedOn w:val="a"/>
    <w:uiPriority w:val="99"/>
    <w:rsid w:val="007C7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fontstyle01">
    <w:name w:val="fontstyle01"/>
    <w:basedOn w:val="a0"/>
    <w:uiPriority w:val="99"/>
    <w:rsid w:val="00583770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884E58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884E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uiPriority w:val="99"/>
    <w:rsid w:val="00884E5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FontStyle18">
    <w:name w:val="Font Style18"/>
    <w:basedOn w:val="a0"/>
    <w:uiPriority w:val="99"/>
    <w:rsid w:val="004054AB"/>
    <w:rPr>
      <w:rFonts w:ascii="Times New Roman" w:hAnsi="Times New Roman" w:cs="Times New Roman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E97091"/>
    <w:rPr>
      <w:rFonts w:cs="Times New Roman"/>
      <w:color w:val="106BBE"/>
    </w:rPr>
  </w:style>
  <w:style w:type="paragraph" w:customStyle="1" w:styleId="text-muted">
    <w:name w:val="text-muted"/>
    <w:basedOn w:val="a"/>
    <w:uiPriority w:val="99"/>
    <w:rsid w:val="00E970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1F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6">
    <w:name w:val="Font Style16"/>
    <w:uiPriority w:val="99"/>
    <w:rsid w:val="00F83D2F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130A3D"/>
    <w:rPr>
      <w:rFonts w:ascii="Times New Roman" w:hAnsi="Times New Roman"/>
      <w:sz w:val="26"/>
    </w:rPr>
  </w:style>
  <w:style w:type="paragraph" w:customStyle="1" w:styleId="msonormalmrcssattr">
    <w:name w:val="msonormal_mr_css_attr"/>
    <w:basedOn w:val="a"/>
    <w:uiPriority w:val="99"/>
    <w:rsid w:val="000A3815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rsid w:val="00325F0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325F0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325F0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325F0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325F0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071D-F658-4278-B345-09DCAB83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ЕАКолпакова</cp:lastModifiedBy>
  <cp:revision>13</cp:revision>
  <cp:lastPrinted>2023-09-18T06:31:00Z</cp:lastPrinted>
  <dcterms:created xsi:type="dcterms:W3CDTF">2023-05-04T08:13:00Z</dcterms:created>
  <dcterms:modified xsi:type="dcterms:W3CDTF">2023-09-18T08:25:00Z</dcterms:modified>
</cp:coreProperties>
</file>