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30" w:rsidRDefault="00DC6D6A" w:rsidP="00DC6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</w:t>
      </w:r>
      <w:r w:rsidR="004A1780">
        <w:rPr>
          <w:rFonts w:ascii="Times New Roman" w:hAnsi="Times New Roman" w:cs="Times New Roman"/>
          <w:sz w:val="28"/>
          <w:szCs w:val="28"/>
        </w:rPr>
        <w:t>.</w:t>
      </w:r>
      <w:r w:rsidR="00B56830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9164AA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.01.2024</w:t>
      </w:r>
    </w:p>
    <w:p w:rsidR="00B56830" w:rsidRDefault="00DC6D6A" w:rsidP="00DC6D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- 665 </w:t>
      </w:r>
      <w:r w:rsidR="009164AA">
        <w:rPr>
          <w:rFonts w:ascii="Times New Roman" w:hAnsi="Times New Roman" w:cs="Times New Roman"/>
          <w:b/>
          <w:sz w:val="28"/>
          <w:szCs w:val="28"/>
        </w:rPr>
        <w:t>п.</w:t>
      </w:r>
      <w:r w:rsidR="00B558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68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6830">
        <w:rPr>
          <w:rFonts w:ascii="Times New Roman" w:hAnsi="Times New Roman" w:cs="Times New Roman"/>
          <w:sz w:val="28"/>
          <w:szCs w:val="28"/>
        </w:rPr>
        <w:t xml:space="preserve">об </w:t>
      </w:r>
      <w:r w:rsid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установлении</w:t>
      </w:r>
      <w:r w:rsidR="00B56830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границ</w:t>
      </w:r>
      <w:r w:rsidR="004A1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лесов, расположенных на землях </w:t>
      </w:r>
      <w:r w:rsidR="00B56830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населенных пунктов</w:t>
      </w:r>
      <w:r w:rsid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D3C88" w:rsidRPr="00B56830" w:rsidRDefault="00B56830" w:rsidP="00DC6D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</w:t>
      </w:r>
      <w:r w:rsidR="000D3C88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DC6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665 от 05</w:t>
      </w:r>
      <w:r w:rsidR="008B152E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C6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04.2024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2B7431" w:rsidRDefault="00C11D27" w:rsidP="00B5585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D6A">
        <w:rPr>
          <w:rFonts w:ascii="Times New Roman" w:hAnsi="Times New Roman" w:cs="Times New Roman"/>
          <w:bCs/>
          <w:sz w:val="28"/>
          <w:szCs w:val="28"/>
        </w:rPr>
        <w:t xml:space="preserve">п.3. </w:t>
      </w:r>
      <w:proofErr w:type="gramStart"/>
      <w:r w:rsidR="00DC6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="00DC6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екомендовать исполнительным органам субъектов</w:t>
      </w:r>
      <w:r w:rsidR="00DC6D6A" w:rsidRPr="00DC6D6A">
        <w:t xml:space="preserve"> </w:t>
      </w:r>
      <w:r w:rsidR="00DC6D6A" w:rsidRPr="00DC6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6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необходимыми объектами инженерной инфраструктуры земельные участки, предоставленные многодетным семьям</w:t>
      </w:r>
    </w:p>
    <w:p w:rsidR="000D3C88" w:rsidRDefault="000D3C88" w:rsidP="002B74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64B41" w:rsidRDefault="00DC6D6A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22.05</w:t>
      </w:r>
      <w:r w:rsidR="0091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</w:p>
    <w:p w:rsidR="000D3C88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4AA" w:rsidRPr="009164AA" w:rsidRDefault="00DC6D6A" w:rsidP="00DC6D6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D6A">
        <w:rPr>
          <w:rFonts w:ascii="Times New Roman" w:hAnsi="Times New Roman" w:cs="Times New Roman"/>
          <w:sz w:val="28"/>
          <w:szCs w:val="28"/>
        </w:rPr>
        <w:t>Администрацией города Новоалтайска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D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пункта 3</w:t>
      </w:r>
      <w:r w:rsidR="009164AA" w:rsidRPr="009164AA">
        <w:rPr>
          <w:rFonts w:ascii="Times New Roman" w:hAnsi="Times New Roman" w:cs="Times New Roman"/>
          <w:sz w:val="28"/>
          <w:szCs w:val="28"/>
        </w:rPr>
        <w:t xml:space="preserve"> перечня поручений Прези</w:t>
      </w:r>
      <w:r>
        <w:rPr>
          <w:rFonts w:ascii="Times New Roman" w:hAnsi="Times New Roman" w:cs="Times New Roman"/>
          <w:sz w:val="28"/>
          <w:szCs w:val="28"/>
        </w:rPr>
        <w:t>дента Российской Федерации от 05.04.2024</w:t>
      </w:r>
      <w:r w:rsidR="009164AA" w:rsidRPr="009164AA">
        <w:rPr>
          <w:rFonts w:ascii="Times New Roman" w:hAnsi="Times New Roman" w:cs="Times New Roman"/>
          <w:sz w:val="28"/>
          <w:szCs w:val="28"/>
        </w:rPr>
        <w:t xml:space="preserve"> №</w:t>
      </w:r>
      <w:r w:rsidR="00426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Пр-665 сообщает, что предоставленные многодетным семьям на территории городского округа земельные участки обеспечены необходимыми объектами инженерной инфраструктуры.</w:t>
      </w:r>
    </w:p>
    <w:p w:rsidR="004A1780" w:rsidRPr="009164AA" w:rsidRDefault="004A1780" w:rsidP="004A1780">
      <w:pPr>
        <w:rPr>
          <w:rFonts w:ascii="Times New Roman" w:hAnsi="Times New Roman" w:cs="Times New Roman"/>
          <w:sz w:val="28"/>
          <w:szCs w:val="28"/>
        </w:rPr>
      </w:pPr>
    </w:p>
    <w:p w:rsidR="00864B41" w:rsidRPr="0014047E" w:rsidRDefault="00864B41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431" w:rsidRPr="00765225" w:rsidRDefault="002C1E39" w:rsidP="002C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</w:p>
    <w:bookmarkEnd w:id="0"/>
    <w:p w:rsidR="000F2376" w:rsidRPr="0014047E" w:rsidRDefault="000F2376" w:rsidP="00C11D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376" w:rsidRPr="0014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177C0D"/>
    <w:rsid w:val="00233D62"/>
    <w:rsid w:val="002B7431"/>
    <w:rsid w:val="002C1E39"/>
    <w:rsid w:val="0042686B"/>
    <w:rsid w:val="004A1780"/>
    <w:rsid w:val="0070551C"/>
    <w:rsid w:val="00765225"/>
    <w:rsid w:val="00777F96"/>
    <w:rsid w:val="00864B41"/>
    <w:rsid w:val="008B152E"/>
    <w:rsid w:val="009164AA"/>
    <w:rsid w:val="009F18CD"/>
    <w:rsid w:val="00B55857"/>
    <w:rsid w:val="00B56830"/>
    <w:rsid w:val="00BC4A2F"/>
    <w:rsid w:val="00C11D27"/>
    <w:rsid w:val="00C12859"/>
    <w:rsid w:val="00DC2E41"/>
    <w:rsid w:val="00D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3</cp:revision>
  <cp:lastPrinted>2019-05-20T03:02:00Z</cp:lastPrinted>
  <dcterms:created xsi:type="dcterms:W3CDTF">2024-05-24T02:21:00Z</dcterms:created>
  <dcterms:modified xsi:type="dcterms:W3CDTF">2024-05-24T02:30:00Z</dcterms:modified>
</cp:coreProperties>
</file>