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0" w:rsidRDefault="009164AA" w:rsidP="00B56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</w:t>
      </w:r>
      <w:r w:rsidR="004A1780">
        <w:rPr>
          <w:rFonts w:ascii="Times New Roman" w:hAnsi="Times New Roman" w:cs="Times New Roman"/>
          <w:sz w:val="28"/>
          <w:szCs w:val="28"/>
        </w:rPr>
        <w:t>.</w:t>
      </w:r>
      <w:r w:rsidR="00B56830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777F9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.10.2017</w:t>
      </w:r>
    </w:p>
    <w:p w:rsidR="00233D62" w:rsidRDefault="00233D62" w:rsidP="00B5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830" w:rsidRDefault="009164AA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- 17672 п.</w:t>
      </w:r>
      <w:r w:rsidR="00B558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5г</w:t>
      </w:r>
      <w:r w:rsidR="00B568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6830">
        <w:rPr>
          <w:rFonts w:ascii="Times New Roman" w:hAnsi="Times New Roman" w:cs="Times New Roman"/>
          <w:sz w:val="28"/>
          <w:szCs w:val="28"/>
        </w:rPr>
        <w:t xml:space="preserve">об </w:t>
      </w:r>
      <w:r w:rsid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установлении</w:t>
      </w:r>
      <w:r w:rsidR="00B56830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границ</w:t>
      </w:r>
      <w:r w:rsidR="004A1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лесов, расположенных на землях </w:t>
      </w:r>
      <w:r w:rsidR="00B56830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населенных пунктов</w:t>
      </w:r>
      <w:r w:rsid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3C88" w:rsidRPr="00B56830" w:rsidRDefault="00B56830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777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2107-5г</w:t>
      </w:r>
      <w:r w:rsidR="00916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18</w:t>
      </w:r>
      <w:r w:rsidR="008B152E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16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2B7431" w:rsidRDefault="00C11D27" w:rsidP="00B5585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52E">
        <w:rPr>
          <w:rFonts w:ascii="Times New Roman" w:hAnsi="Times New Roman" w:cs="Times New Roman"/>
          <w:bCs/>
          <w:sz w:val="28"/>
          <w:szCs w:val="28"/>
        </w:rPr>
        <w:t>п.</w:t>
      </w:r>
      <w:r w:rsidR="00777F96">
        <w:rPr>
          <w:rFonts w:ascii="Times New Roman" w:hAnsi="Times New Roman" w:cs="Times New Roman"/>
          <w:bCs/>
          <w:sz w:val="28"/>
          <w:szCs w:val="28"/>
        </w:rPr>
        <w:t>5</w:t>
      </w:r>
      <w:r w:rsidR="00DC2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Правительству Российской Федерации совместно с органами </w:t>
      </w:r>
      <w:r w:rsidR="002B7431" w:rsidRPr="002B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государственной власти субъектов Российской Федерации: </w:t>
      </w:r>
    </w:p>
    <w:p w:rsidR="002B7431" w:rsidRPr="002B7431" w:rsidRDefault="00777F96" w:rsidP="00233D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установленных режимов и ограничений при осуществлении градостроительной и иной хозяйственной деятельности в границах зон затопления и подтопления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3C88" w:rsidRDefault="000D3C88" w:rsidP="002B74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64B41" w:rsidRDefault="009164AA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30.01.2024</w:t>
      </w:r>
    </w:p>
    <w:p w:rsidR="000D3C88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4AA" w:rsidRPr="009164AA" w:rsidRDefault="009164AA" w:rsidP="009164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4AA">
        <w:rPr>
          <w:rFonts w:ascii="Times New Roman" w:hAnsi="Times New Roman" w:cs="Times New Roman"/>
          <w:sz w:val="28"/>
          <w:szCs w:val="28"/>
        </w:rPr>
        <w:t>Во исполнение подпункта «г» пункта 5 перечня поручений Президента Российской Федерации от 18.10.2017 №</w:t>
      </w:r>
      <w:r w:rsidR="004268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164AA">
        <w:rPr>
          <w:rFonts w:ascii="Times New Roman" w:hAnsi="Times New Roman" w:cs="Times New Roman"/>
          <w:sz w:val="28"/>
          <w:szCs w:val="28"/>
        </w:rPr>
        <w:t>Пр-2107 сообщаем:</w:t>
      </w:r>
    </w:p>
    <w:p w:rsidR="009164AA" w:rsidRPr="009164AA" w:rsidRDefault="009164AA" w:rsidP="009164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4AA">
        <w:rPr>
          <w:rFonts w:ascii="Times New Roman" w:hAnsi="Times New Roman" w:cs="Times New Roman"/>
          <w:sz w:val="28"/>
          <w:szCs w:val="28"/>
        </w:rPr>
        <w:t>Администрацией города Новоалтайска ведется на сайте города реестр  выданных разрешений на строительство и ввод в эксплуатацию объектов капитального строительства (уведомлений).</w:t>
      </w:r>
    </w:p>
    <w:p w:rsidR="004A1780" w:rsidRPr="009164AA" w:rsidRDefault="004A1780" w:rsidP="004A1780">
      <w:pPr>
        <w:rPr>
          <w:rFonts w:ascii="Times New Roman" w:hAnsi="Times New Roman" w:cs="Times New Roman"/>
          <w:sz w:val="28"/>
          <w:szCs w:val="28"/>
        </w:rPr>
      </w:pPr>
    </w:p>
    <w:p w:rsidR="00864B41" w:rsidRPr="0014047E" w:rsidRDefault="00864B4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431" w:rsidRPr="00765225" w:rsidRDefault="002C1E39" w:rsidP="002C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F2376" w:rsidRPr="0014047E" w:rsidRDefault="000F2376" w:rsidP="00C11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376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33D62"/>
    <w:rsid w:val="002B7431"/>
    <w:rsid w:val="002C1E39"/>
    <w:rsid w:val="0042686B"/>
    <w:rsid w:val="004A1780"/>
    <w:rsid w:val="0070551C"/>
    <w:rsid w:val="00765225"/>
    <w:rsid w:val="00777F96"/>
    <w:rsid w:val="00864B41"/>
    <w:rsid w:val="008B152E"/>
    <w:rsid w:val="009164AA"/>
    <w:rsid w:val="009F18CD"/>
    <w:rsid w:val="00B55857"/>
    <w:rsid w:val="00B56830"/>
    <w:rsid w:val="00BC4A2F"/>
    <w:rsid w:val="00C11D27"/>
    <w:rsid w:val="00C12859"/>
    <w:rsid w:val="00D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6</cp:revision>
  <cp:lastPrinted>2019-05-20T03:02:00Z</cp:lastPrinted>
  <dcterms:created xsi:type="dcterms:W3CDTF">2024-01-30T03:13:00Z</dcterms:created>
  <dcterms:modified xsi:type="dcterms:W3CDTF">2024-01-30T03:22:00Z</dcterms:modified>
</cp:coreProperties>
</file>