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F769" w14:textId="58BBE072" w:rsidR="00E44343" w:rsidRDefault="00D16588" w:rsidP="008A078E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83086B">
        <w:rPr>
          <w:b/>
          <w:noProof/>
        </w:rPr>
        <w:drawing>
          <wp:inline distT="0" distB="0" distL="0" distR="0" wp14:anchorId="5AF1B88E" wp14:editId="5BEAC607">
            <wp:extent cx="54292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4871" w14:textId="77777777" w:rsidR="00F536C4" w:rsidRDefault="00F536C4" w:rsidP="008A078E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57C7E" w14:paraId="17B932F8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0ED2F3F7" w14:textId="77777777" w:rsidR="00657C7E" w:rsidRPr="00652FAB" w:rsidRDefault="00657C7E" w:rsidP="00F32448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52FA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 w:rsidR="00434E6C" w:rsidRPr="00652FAB">
              <w:rPr>
                <w:rFonts w:ascii="Times New Roman" w:hAnsi="Times New Roman"/>
                <w:spacing w:val="20"/>
                <w:sz w:val="28"/>
                <w:szCs w:val="28"/>
              </w:rPr>
              <w:t>ГОРОДА НОВОАЛТАЙСКА</w:t>
            </w:r>
          </w:p>
          <w:p w14:paraId="4DE60732" w14:textId="77777777" w:rsidR="00F32448" w:rsidRPr="00652FAB" w:rsidRDefault="00F32448" w:rsidP="00F32448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14:paraId="0CAEF969" w14:textId="77777777" w:rsidR="00F32448" w:rsidRPr="00F32448" w:rsidRDefault="00F32448" w:rsidP="00F3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A2E85E" w14:textId="77777777" w:rsidR="00657C7E" w:rsidRPr="00DD7645" w:rsidRDefault="003324BF" w:rsidP="003324BF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</w:t>
            </w:r>
            <w:r w:rsidR="00657C7E" w:rsidRPr="00DD7645">
              <w:rPr>
                <w:rFonts w:ascii="Arial" w:hAnsi="Arial"/>
                <w:b/>
                <w:spacing w:val="84"/>
                <w:sz w:val="32"/>
                <w:szCs w:val="32"/>
              </w:rPr>
              <w:t>ЕНИЕ</w:t>
            </w:r>
          </w:p>
        </w:tc>
      </w:tr>
      <w:tr w:rsidR="00657C7E" w14:paraId="2516FDF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6E51F3F" w14:textId="77777777" w:rsidR="00657C7E" w:rsidRDefault="007D550B" w:rsidP="006510D8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25.04.</w:t>
            </w:r>
            <w:r w:rsidR="00434E6C" w:rsidRPr="00094D4F">
              <w:rPr>
                <w:rFonts w:ascii="Arial" w:hAnsi="Arial"/>
                <w:sz w:val="28"/>
                <w:szCs w:val="28"/>
              </w:rPr>
              <w:t>20</w:t>
            </w:r>
            <w:r w:rsidR="00D573C6">
              <w:rPr>
                <w:rFonts w:ascii="Arial" w:hAnsi="Arial"/>
                <w:sz w:val="28"/>
                <w:szCs w:val="28"/>
              </w:rPr>
              <w:t>2</w:t>
            </w:r>
            <w:r w:rsidR="005C20B9">
              <w:rPr>
                <w:rFonts w:ascii="Arial" w:hAnsi="Arial"/>
                <w:sz w:val="28"/>
                <w:szCs w:val="28"/>
              </w:rPr>
              <w:t>5</w:t>
            </w:r>
            <w:r w:rsidR="00657C7E" w:rsidRPr="00094D4F">
              <w:rPr>
                <w:rFonts w:ascii="Arial" w:hAnsi="Arial"/>
                <w:sz w:val="28"/>
                <w:szCs w:val="28"/>
              </w:rPr>
              <w:t xml:space="preserve"> </w:t>
            </w:r>
            <w:r w:rsidR="008C2EF6" w:rsidRPr="00094D4F">
              <w:rPr>
                <w:rFonts w:ascii="Arial" w:hAnsi="Arial"/>
                <w:sz w:val="28"/>
                <w:szCs w:val="28"/>
              </w:rPr>
              <w:t xml:space="preserve"> </w:t>
            </w:r>
            <w:r w:rsidR="00657C7E" w:rsidRPr="00094D4F">
              <w:rPr>
                <w:rFonts w:ascii="Arial" w:hAnsi="Arial"/>
                <w:sz w:val="28"/>
                <w:szCs w:val="28"/>
              </w:rPr>
              <w:t xml:space="preserve">    </w:t>
            </w:r>
            <w:r w:rsidR="00434E6C" w:rsidRPr="00094D4F">
              <w:rPr>
                <w:rFonts w:ascii="Arial" w:hAnsi="Arial"/>
                <w:sz w:val="28"/>
                <w:szCs w:val="28"/>
              </w:rPr>
              <w:t xml:space="preserve">  </w:t>
            </w:r>
            <w:r w:rsidR="0042004C">
              <w:rPr>
                <w:rFonts w:ascii="Arial" w:hAnsi="Arial"/>
                <w:sz w:val="28"/>
                <w:szCs w:val="28"/>
              </w:rPr>
              <w:t xml:space="preserve">                          </w:t>
            </w:r>
            <w:r w:rsidR="00434E6C" w:rsidRPr="00094D4F">
              <w:rPr>
                <w:rFonts w:ascii="Arial" w:hAnsi="Arial"/>
                <w:sz w:val="28"/>
                <w:szCs w:val="28"/>
              </w:rPr>
              <w:t xml:space="preserve">         </w:t>
            </w:r>
            <w:r w:rsidR="00041974">
              <w:rPr>
                <w:rFonts w:ascii="Arial" w:hAnsi="Arial"/>
                <w:sz w:val="28"/>
                <w:szCs w:val="28"/>
              </w:rPr>
              <w:t xml:space="preserve">                              № </w:t>
            </w:r>
            <w:r>
              <w:rPr>
                <w:rFonts w:ascii="Arial" w:hAnsi="Arial"/>
                <w:sz w:val="28"/>
                <w:szCs w:val="28"/>
              </w:rPr>
              <w:t>868</w:t>
            </w:r>
            <w:r w:rsidR="00041974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0EEC94D9" w14:textId="77777777" w:rsidR="006510D8" w:rsidRPr="00094D4F" w:rsidRDefault="006510D8" w:rsidP="00F536C4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D7645">
              <w:rPr>
                <w:rFonts w:ascii="Arial" w:hAnsi="Arial"/>
                <w:sz w:val="24"/>
                <w:szCs w:val="24"/>
              </w:rPr>
              <w:t>г. Новоалтайск</w:t>
            </w:r>
          </w:p>
        </w:tc>
      </w:tr>
    </w:tbl>
    <w:p w14:paraId="7E197186" w14:textId="3DDC8B82" w:rsidR="00657C7E" w:rsidRDefault="00D16588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218D3" wp14:editId="2FBE9811">
                <wp:simplePos x="0" y="0"/>
                <wp:positionH relativeFrom="column">
                  <wp:posOffset>-90170</wp:posOffset>
                </wp:positionH>
                <wp:positionV relativeFrom="paragraph">
                  <wp:posOffset>189230</wp:posOffset>
                </wp:positionV>
                <wp:extent cx="3103880" cy="982980"/>
                <wp:effectExtent l="0" t="0" r="0" b="0"/>
                <wp:wrapNone/>
                <wp:docPr id="102283855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BF458" w14:textId="77777777" w:rsidR="00DA16EE" w:rsidRDefault="00DA16EE" w:rsidP="001D5220">
                            <w:pPr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D5220">
                              <w:rPr>
                                <w:sz w:val="28"/>
                                <w:szCs w:val="28"/>
                              </w:rPr>
                              <w:t xml:space="preserve">О проведении публичных слушаний по </w:t>
                            </w:r>
                            <w:r w:rsidR="00434DE7">
                              <w:rPr>
                                <w:sz w:val="28"/>
                                <w:szCs w:val="28"/>
                              </w:rPr>
                              <w:t>отчету об исполнении</w:t>
                            </w:r>
                            <w:r w:rsidRPr="001D5220">
                              <w:rPr>
                                <w:sz w:val="28"/>
                                <w:szCs w:val="28"/>
                              </w:rPr>
                              <w:t xml:space="preserve"> бюджета городского округа города Новоалтайска </w:t>
                            </w:r>
                            <w:r w:rsidR="00434DE7">
                              <w:rPr>
                                <w:sz w:val="28"/>
                                <w:szCs w:val="28"/>
                              </w:rPr>
                              <w:t>за 202</w:t>
                            </w:r>
                            <w:r w:rsidR="005C20B9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434DE7">
                              <w:rPr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14:paraId="49C9BE24" w14:textId="77777777" w:rsidR="00DA16EE" w:rsidRDefault="00DA16EE" w:rsidP="001D5220">
                            <w:pPr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9053C0" w14:textId="77777777" w:rsidR="00DA16EE" w:rsidRDefault="00DA16EE" w:rsidP="001D5220">
                            <w:pPr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E9E370" w14:textId="77777777" w:rsidR="00DA16EE" w:rsidRPr="001D5220" w:rsidRDefault="00DA16EE" w:rsidP="001D5220">
                            <w:pPr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218D3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-7.1pt;margin-top:14.9pt;width:244.4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jd8QEAAMoDAAAOAAAAZHJzL2Uyb0RvYy54bWysU9uO0zAQfUfiHyy/07TdAm3UdLV0VYS0&#10;XKSFD3AcJ7FwPGbsNilfz9jJdgu8IfJgzXjGZ+acmWxvh86wk0KvwRZ8MZtzpqyEStum4N++Hl6t&#10;OfNB2EoYsKrgZ+X57e7li23vcrWEFkylkBGI9XnvCt6G4PIs87JVnfAzcMpSsAbsRCAXm6xC0RN6&#10;Z7LlfP4m6wErhyCV93R7Pwb5LuHXtZLhc117FZgpOPUW0onpLOOZ7bYib1C4VsupDfEPXXRCWyp6&#10;gboXQbAj6r+gOi0RPNRhJqHLoK61VIkDsVnM/2Dz2AqnEhcSx7uLTP7/wcpPp0f3BVkY3sFAA0wk&#10;vHsA+d0zC/tW2EbdIULfKlFR4UWULOudz6enUWqf+whS9h+hoiGLY4AENNTYRVWIJyN0GsD5Iroa&#10;ApN0ebOY36zXFJIU26yXG7JjCZE/vXbow3sFHYtGwZGGmtDF6cGHMfUpJRbzYHR10MYkB5tyb5Cd&#10;BC3AIX0T+m9pxsZkC/HZiBhvEs3IbOQYhnKgYKRbQnUmwgjjQtEPQEYL+JOznpap4P7HUaDizHyw&#10;JNpmsVrF7UvO6vXbJTl4HSmvI8JKgip44Gw092Hc2KND3bRUaRyThTsSutZJg+eupr5pYZKK03LH&#10;jbz2U9bzL7j7BQAA//8DAFBLAwQUAAYACAAAACEA3089mt4AAAAKAQAADwAAAGRycy9kb3ducmV2&#10;LnhtbEyPy26DMBBF95XyD9ZE6qZKTBCFhGKitlKrbvP4gAE7gIrHCDuB/H2nq3Y3ozm6c26xn20v&#10;bmb0nSMFm3UEwlDtdEeNgvPpY7UF4QOSxt6RUXA3Hvbl4qHAXLuJDuZ2DI3gEPI5KmhDGHIpfd0a&#10;i37tBkN8u7jRYuB1bKQeceJw28s4ilJpsSP+0OJg3ltTfx+vVsHla3p63k3VZzhnhyR9wy6r3F2p&#10;x+X8+gIimDn8wfCrz+pQslPlrqS96BWsNknMqIJ4xxUYSLIkBVExueVBloX8X6H8AQAA//8DAFBL&#10;AQItABQABgAIAAAAIQC2gziS/gAAAOEBAAATAAAAAAAAAAAAAAAAAAAAAABbQ29udGVudF9UeXBl&#10;c10ueG1sUEsBAi0AFAAGAAgAAAAhADj9If/WAAAAlAEAAAsAAAAAAAAAAAAAAAAALwEAAF9yZWxz&#10;Ly5yZWxzUEsBAi0AFAAGAAgAAAAhAGUJiN3xAQAAygMAAA4AAAAAAAAAAAAAAAAALgIAAGRycy9l&#10;Mm9Eb2MueG1sUEsBAi0AFAAGAAgAAAAhAN9PPZreAAAACgEAAA8AAAAAAAAAAAAAAAAASwQAAGRy&#10;cy9kb3ducmV2LnhtbFBLBQYAAAAABAAEAPMAAABWBQAAAAA=&#10;" stroked="f">
                <v:textbox>
                  <w:txbxContent>
                    <w:p w14:paraId="72ABF458" w14:textId="77777777" w:rsidR="00DA16EE" w:rsidRDefault="00DA16EE" w:rsidP="001D5220">
                      <w:pPr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  <w:r w:rsidRPr="001D5220">
                        <w:rPr>
                          <w:sz w:val="28"/>
                          <w:szCs w:val="28"/>
                        </w:rPr>
                        <w:t xml:space="preserve">О проведении публичных слушаний по </w:t>
                      </w:r>
                      <w:r w:rsidR="00434DE7">
                        <w:rPr>
                          <w:sz w:val="28"/>
                          <w:szCs w:val="28"/>
                        </w:rPr>
                        <w:t>отчету об исполнении</w:t>
                      </w:r>
                      <w:r w:rsidRPr="001D5220">
                        <w:rPr>
                          <w:sz w:val="28"/>
                          <w:szCs w:val="28"/>
                        </w:rPr>
                        <w:t xml:space="preserve"> бюджета городского округа города Новоалтайска </w:t>
                      </w:r>
                      <w:r w:rsidR="00434DE7">
                        <w:rPr>
                          <w:sz w:val="28"/>
                          <w:szCs w:val="28"/>
                        </w:rPr>
                        <w:t>за 202</w:t>
                      </w:r>
                      <w:r w:rsidR="005C20B9">
                        <w:rPr>
                          <w:sz w:val="28"/>
                          <w:szCs w:val="28"/>
                        </w:rPr>
                        <w:t>4</w:t>
                      </w:r>
                      <w:r w:rsidR="00434DE7">
                        <w:rPr>
                          <w:sz w:val="28"/>
                          <w:szCs w:val="28"/>
                        </w:rPr>
                        <w:t xml:space="preserve"> год</w:t>
                      </w:r>
                    </w:p>
                    <w:p w14:paraId="49C9BE24" w14:textId="77777777" w:rsidR="00DA16EE" w:rsidRDefault="00DA16EE" w:rsidP="001D5220">
                      <w:pPr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B9053C0" w14:textId="77777777" w:rsidR="00DA16EE" w:rsidRDefault="00DA16EE" w:rsidP="001D5220">
                      <w:pPr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AE9E370" w14:textId="77777777" w:rsidR="00DA16EE" w:rsidRPr="001D5220" w:rsidRDefault="00DA16EE" w:rsidP="001D5220">
                      <w:pPr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5137F" w14:textId="77777777" w:rsidR="00CF3274" w:rsidRDefault="00CF3274">
      <w:pPr>
        <w:ind w:firstLine="720"/>
        <w:jc w:val="both"/>
        <w:rPr>
          <w:sz w:val="28"/>
        </w:rPr>
      </w:pPr>
    </w:p>
    <w:p w14:paraId="7669C5AD" w14:textId="77777777" w:rsidR="005E33F2" w:rsidRDefault="005E33F2">
      <w:pPr>
        <w:ind w:firstLine="720"/>
        <w:jc w:val="both"/>
        <w:rPr>
          <w:sz w:val="28"/>
        </w:rPr>
      </w:pPr>
    </w:p>
    <w:p w14:paraId="52D1762F" w14:textId="77777777" w:rsidR="00CF3274" w:rsidRDefault="00CF3274">
      <w:pPr>
        <w:ind w:firstLine="720"/>
        <w:jc w:val="both"/>
        <w:rPr>
          <w:sz w:val="28"/>
          <w:szCs w:val="28"/>
        </w:rPr>
      </w:pPr>
    </w:p>
    <w:p w14:paraId="48AFB820" w14:textId="77777777" w:rsidR="00CF3274" w:rsidRDefault="00CF3274">
      <w:pPr>
        <w:ind w:firstLine="720"/>
        <w:jc w:val="both"/>
        <w:rPr>
          <w:sz w:val="28"/>
        </w:rPr>
      </w:pPr>
    </w:p>
    <w:p w14:paraId="18376F4E" w14:textId="77777777" w:rsidR="00DD7645" w:rsidRPr="00CF3274" w:rsidRDefault="00DD7645" w:rsidP="006B5372">
      <w:pPr>
        <w:ind w:firstLine="720"/>
        <w:jc w:val="both"/>
        <w:rPr>
          <w:sz w:val="28"/>
        </w:rPr>
      </w:pPr>
    </w:p>
    <w:p w14:paraId="21B5C859" w14:textId="77777777" w:rsidR="001D5220" w:rsidRDefault="001D5220" w:rsidP="006B5372">
      <w:pPr>
        <w:ind w:firstLine="720"/>
        <w:jc w:val="both"/>
        <w:rPr>
          <w:sz w:val="28"/>
          <w:szCs w:val="28"/>
        </w:rPr>
      </w:pPr>
      <w:r w:rsidRPr="003F281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Федеральным законом от 06.10.2003 № 131-ФЗ </w:t>
      </w:r>
      <w:r w:rsidR="00DA16EE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Положением об организации и проведении публичных слушаний в городе Новоалтайске, утвержденным решением Новоалтайского городского Собрания депутатов от 1</w:t>
      </w:r>
      <w:r w:rsidR="00E7315F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E7315F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E7315F">
        <w:rPr>
          <w:sz w:val="28"/>
          <w:szCs w:val="28"/>
        </w:rPr>
        <w:t>23</w:t>
      </w:r>
      <w:r>
        <w:rPr>
          <w:sz w:val="28"/>
          <w:szCs w:val="28"/>
        </w:rPr>
        <w:t xml:space="preserve"> № 2</w:t>
      </w:r>
      <w:r w:rsidR="00E7315F">
        <w:rPr>
          <w:sz w:val="28"/>
          <w:szCs w:val="28"/>
        </w:rPr>
        <w:t>7</w:t>
      </w:r>
      <w:r>
        <w:rPr>
          <w:sz w:val="28"/>
          <w:szCs w:val="28"/>
        </w:rPr>
        <w:t>,  Уставом городского округа город Новоалтайск Алтайского края</w:t>
      </w:r>
      <w:r w:rsidR="001A5CED">
        <w:rPr>
          <w:sz w:val="28"/>
          <w:szCs w:val="28"/>
        </w:rPr>
        <w:t>,</w:t>
      </w:r>
      <w:r>
        <w:rPr>
          <w:sz w:val="28"/>
          <w:szCs w:val="28"/>
        </w:rPr>
        <w:t xml:space="preserve">  п о с т а н о в л я ю:</w:t>
      </w:r>
    </w:p>
    <w:p w14:paraId="55D3BCF9" w14:textId="77777777" w:rsidR="001D5220" w:rsidRPr="00EA00B7" w:rsidRDefault="001D5220" w:rsidP="006B5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</w:t>
      </w:r>
      <w:r w:rsidR="00C1274B">
        <w:rPr>
          <w:sz w:val="28"/>
          <w:szCs w:val="28"/>
        </w:rPr>
        <w:t>отчету об исполнении</w:t>
      </w:r>
      <w:r>
        <w:rPr>
          <w:sz w:val="28"/>
          <w:szCs w:val="28"/>
        </w:rPr>
        <w:t xml:space="preserve"> бюджета городского округа города Новоалтайска </w:t>
      </w:r>
      <w:r w:rsidR="00C1274B">
        <w:rPr>
          <w:sz w:val="28"/>
          <w:szCs w:val="28"/>
        </w:rPr>
        <w:t>з</w:t>
      </w:r>
      <w:r>
        <w:rPr>
          <w:sz w:val="28"/>
          <w:szCs w:val="28"/>
        </w:rPr>
        <w:t>а 202</w:t>
      </w:r>
      <w:r w:rsidR="005C20B9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233973">
        <w:rPr>
          <w:sz w:val="28"/>
          <w:szCs w:val="28"/>
        </w:rPr>
        <w:t>од</w:t>
      </w:r>
      <w:r>
        <w:rPr>
          <w:sz w:val="28"/>
          <w:szCs w:val="28"/>
        </w:rPr>
        <w:t>.</w:t>
      </w:r>
    </w:p>
    <w:p w14:paraId="3705709A" w14:textId="77777777" w:rsidR="001D5220" w:rsidRDefault="00DA16EE" w:rsidP="006B5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D5220">
        <w:rPr>
          <w:sz w:val="28"/>
          <w:szCs w:val="28"/>
        </w:rPr>
        <w:t>Утвердить состав организационного комитета по подготовке и проведению публичных слушаний согласно приложению к настоящему постановлению.</w:t>
      </w:r>
    </w:p>
    <w:p w14:paraId="66BD9D1C" w14:textId="77777777" w:rsidR="001D5220" w:rsidRDefault="00DA16EE" w:rsidP="006B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1D5220">
        <w:rPr>
          <w:sz w:val="28"/>
          <w:szCs w:val="28"/>
        </w:rPr>
        <w:t xml:space="preserve">Организационному комитету провести публичные слушания </w:t>
      </w:r>
      <w:r>
        <w:rPr>
          <w:sz w:val="28"/>
          <w:szCs w:val="28"/>
        </w:rPr>
        <w:br/>
      </w:r>
      <w:r w:rsidR="001D5220">
        <w:rPr>
          <w:sz w:val="28"/>
          <w:szCs w:val="28"/>
        </w:rPr>
        <w:t xml:space="preserve">по проекту решения Новоалтайского городского Собрания депутатов </w:t>
      </w:r>
      <w:r>
        <w:rPr>
          <w:sz w:val="28"/>
          <w:szCs w:val="28"/>
        </w:rPr>
        <w:br/>
      </w:r>
      <w:r w:rsidR="001D5220">
        <w:rPr>
          <w:sz w:val="28"/>
          <w:szCs w:val="28"/>
        </w:rPr>
        <w:t>«О</w:t>
      </w:r>
      <w:r w:rsidR="00C1274B">
        <w:rPr>
          <w:sz w:val="28"/>
          <w:szCs w:val="28"/>
        </w:rPr>
        <w:t>б исполнении</w:t>
      </w:r>
      <w:r w:rsidR="001D5220">
        <w:rPr>
          <w:sz w:val="28"/>
          <w:szCs w:val="28"/>
        </w:rPr>
        <w:t xml:space="preserve"> бюджет</w:t>
      </w:r>
      <w:r w:rsidR="00C1274B">
        <w:rPr>
          <w:sz w:val="28"/>
          <w:szCs w:val="28"/>
        </w:rPr>
        <w:t>а</w:t>
      </w:r>
      <w:r w:rsidR="001D5220">
        <w:rPr>
          <w:sz w:val="28"/>
          <w:szCs w:val="28"/>
        </w:rPr>
        <w:t xml:space="preserve"> городского округа города Новоалтайска </w:t>
      </w:r>
      <w:r w:rsidR="00C1274B">
        <w:rPr>
          <w:sz w:val="28"/>
          <w:szCs w:val="28"/>
        </w:rPr>
        <w:t>з</w:t>
      </w:r>
      <w:r w:rsidR="001D5220">
        <w:rPr>
          <w:sz w:val="28"/>
          <w:szCs w:val="28"/>
        </w:rPr>
        <w:t>а 202</w:t>
      </w:r>
      <w:r w:rsidR="005C20B9">
        <w:rPr>
          <w:sz w:val="28"/>
          <w:szCs w:val="28"/>
        </w:rPr>
        <w:t>4</w:t>
      </w:r>
      <w:r w:rsidR="001D5220">
        <w:rPr>
          <w:sz w:val="28"/>
          <w:szCs w:val="28"/>
        </w:rPr>
        <w:t xml:space="preserve"> год» в соответствии с Положением об организации и проведении публичных слушаний в городе Новоалтайске и представить заключение по результатам публичных слушаний Главе города</w:t>
      </w:r>
      <w:r w:rsidR="000028E1">
        <w:rPr>
          <w:sz w:val="28"/>
          <w:szCs w:val="28"/>
        </w:rPr>
        <w:t>.</w:t>
      </w:r>
    </w:p>
    <w:p w14:paraId="13411ADC" w14:textId="77777777" w:rsidR="001D5220" w:rsidRDefault="001D5220" w:rsidP="006B5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6EE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опубликовать в газете «Наш Новоалтайск»</w:t>
      </w:r>
      <w:r w:rsidR="006815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274B">
        <w:rPr>
          <w:sz w:val="28"/>
          <w:szCs w:val="28"/>
        </w:rPr>
        <w:br/>
      </w:r>
      <w:r>
        <w:rPr>
          <w:sz w:val="28"/>
          <w:szCs w:val="28"/>
        </w:rPr>
        <w:t>разместить на официальном сайте города Новоалтайска</w:t>
      </w:r>
      <w:r w:rsidR="000028E1">
        <w:rPr>
          <w:sz w:val="28"/>
          <w:szCs w:val="28"/>
        </w:rPr>
        <w:t xml:space="preserve"> в информационно-телекоммуникационной сети «Интернет»</w:t>
      </w:r>
      <w:r w:rsidR="006B5372" w:rsidRPr="006B5372">
        <w:rPr>
          <w:sz w:val="28"/>
          <w:szCs w:val="28"/>
        </w:rPr>
        <w:t xml:space="preserve"> </w:t>
      </w:r>
      <w:r w:rsidR="006B5372">
        <w:rPr>
          <w:sz w:val="28"/>
          <w:szCs w:val="28"/>
        </w:rPr>
        <w:t>и на платформе обратной связи подсистемы федеральной государственной информационной системы «Единый портал государственных и муниципальных услуг (функций)</w:t>
      </w:r>
      <w:r w:rsidR="006815C4">
        <w:rPr>
          <w:sz w:val="28"/>
          <w:szCs w:val="28"/>
        </w:rPr>
        <w:t>»</w:t>
      </w:r>
      <w:r w:rsidR="006B5372">
        <w:rPr>
          <w:sz w:val="28"/>
          <w:szCs w:val="28"/>
        </w:rPr>
        <w:t>.</w:t>
      </w:r>
    </w:p>
    <w:p w14:paraId="43B01BAD" w14:textId="77777777" w:rsidR="001D5220" w:rsidRDefault="001D5220" w:rsidP="006B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</w:t>
      </w:r>
      <w:r w:rsidR="00963852">
        <w:rPr>
          <w:sz w:val="28"/>
          <w:szCs w:val="28"/>
        </w:rPr>
        <w:t>стоящее постановление вступает в</w:t>
      </w:r>
      <w:r>
        <w:rPr>
          <w:sz w:val="28"/>
          <w:szCs w:val="28"/>
        </w:rPr>
        <w:t xml:space="preserve"> силу со дня его подписания.</w:t>
      </w:r>
    </w:p>
    <w:p w14:paraId="562286B3" w14:textId="77777777" w:rsidR="001D5220" w:rsidRDefault="00DA16EE" w:rsidP="006B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6. </w:t>
      </w:r>
      <w:r w:rsidR="001D5220"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</w:r>
      <w:r w:rsidR="001D5220">
        <w:rPr>
          <w:sz w:val="28"/>
          <w:szCs w:val="28"/>
        </w:rPr>
        <w:t>за собой.</w:t>
      </w:r>
    </w:p>
    <w:p w14:paraId="05966C7A" w14:textId="77777777" w:rsidR="005E33F2" w:rsidRDefault="005E33F2" w:rsidP="001D5220">
      <w:pPr>
        <w:jc w:val="both"/>
        <w:rPr>
          <w:sz w:val="28"/>
          <w:szCs w:val="28"/>
        </w:rPr>
      </w:pPr>
    </w:p>
    <w:p w14:paraId="76CC49ED" w14:textId="77777777" w:rsidR="000F5B3E" w:rsidRDefault="000F5B3E" w:rsidP="001D5220">
      <w:pPr>
        <w:jc w:val="both"/>
        <w:rPr>
          <w:sz w:val="28"/>
          <w:szCs w:val="28"/>
        </w:rPr>
      </w:pPr>
    </w:p>
    <w:p w14:paraId="163CFF7D" w14:textId="77777777" w:rsidR="001D5220" w:rsidRDefault="00B57EB5" w:rsidP="001D522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D522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D5220">
        <w:rPr>
          <w:sz w:val="28"/>
          <w:szCs w:val="28"/>
        </w:rPr>
        <w:t xml:space="preserve">города                                   </w:t>
      </w:r>
      <w:r w:rsidR="005E33F2">
        <w:rPr>
          <w:sz w:val="28"/>
          <w:szCs w:val="28"/>
        </w:rPr>
        <w:t xml:space="preserve">                      </w:t>
      </w:r>
      <w:r w:rsidR="00BA18F0">
        <w:rPr>
          <w:sz w:val="28"/>
          <w:szCs w:val="28"/>
        </w:rPr>
        <w:t xml:space="preserve">         </w:t>
      </w:r>
      <w:r w:rsidR="005E3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C127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В</w:t>
      </w:r>
      <w:r w:rsidR="005E33F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E33F2">
        <w:rPr>
          <w:sz w:val="28"/>
          <w:szCs w:val="28"/>
        </w:rPr>
        <w:t xml:space="preserve">. </w:t>
      </w:r>
      <w:r>
        <w:rPr>
          <w:sz w:val="28"/>
          <w:szCs w:val="28"/>
        </w:rPr>
        <w:t>Бодунов</w:t>
      </w:r>
      <w:r w:rsidR="001D5220">
        <w:rPr>
          <w:sz w:val="28"/>
          <w:szCs w:val="28"/>
        </w:rPr>
        <w:t xml:space="preserve">                                   </w:t>
      </w:r>
      <w:r w:rsidR="001D5220">
        <w:rPr>
          <w:sz w:val="28"/>
          <w:szCs w:val="28"/>
        </w:rPr>
        <w:tab/>
        <w:t xml:space="preserve">                      </w:t>
      </w:r>
    </w:p>
    <w:p w14:paraId="3D221196" w14:textId="77777777" w:rsidR="00476050" w:rsidRDefault="00476050" w:rsidP="00DA16EE">
      <w:pPr>
        <w:ind w:left="6379"/>
        <w:rPr>
          <w:sz w:val="28"/>
          <w:szCs w:val="28"/>
        </w:rPr>
      </w:pPr>
    </w:p>
    <w:p w14:paraId="5F0983A7" w14:textId="77777777" w:rsidR="00476050" w:rsidRPr="00EC6381" w:rsidRDefault="00476050" w:rsidP="00476050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B0C878C" w14:textId="77777777" w:rsidR="00476050" w:rsidRDefault="00476050" w:rsidP="00476050">
      <w:pPr>
        <w:ind w:left="6379"/>
        <w:rPr>
          <w:sz w:val="28"/>
          <w:szCs w:val="28"/>
        </w:rPr>
      </w:pPr>
      <w:r w:rsidRPr="00EC6381">
        <w:rPr>
          <w:sz w:val="28"/>
          <w:szCs w:val="28"/>
        </w:rPr>
        <w:t xml:space="preserve">к постановлению </w:t>
      </w:r>
    </w:p>
    <w:p w14:paraId="7AB8AC38" w14:textId="77777777" w:rsidR="00476050" w:rsidRDefault="00476050" w:rsidP="00476050">
      <w:pPr>
        <w:ind w:left="6379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EC6381">
        <w:rPr>
          <w:sz w:val="28"/>
          <w:szCs w:val="28"/>
        </w:rPr>
        <w:t xml:space="preserve"> города</w:t>
      </w:r>
    </w:p>
    <w:p w14:paraId="19B3E08C" w14:textId="77777777" w:rsidR="000F5B3E" w:rsidRPr="00EC6381" w:rsidRDefault="000F5B3E" w:rsidP="00476050">
      <w:pPr>
        <w:ind w:left="6379"/>
        <w:rPr>
          <w:sz w:val="28"/>
          <w:szCs w:val="28"/>
        </w:rPr>
      </w:pPr>
      <w:r>
        <w:rPr>
          <w:sz w:val="28"/>
          <w:szCs w:val="28"/>
        </w:rPr>
        <w:t>Новоалтайска</w:t>
      </w:r>
    </w:p>
    <w:p w14:paraId="24BA2C9C" w14:textId="77777777" w:rsidR="00476050" w:rsidRPr="00EC6381" w:rsidRDefault="00476050" w:rsidP="00476050">
      <w:pPr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EC63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D550B">
        <w:rPr>
          <w:sz w:val="28"/>
          <w:szCs w:val="28"/>
        </w:rPr>
        <w:t>25.04.</w:t>
      </w:r>
      <w:r>
        <w:rPr>
          <w:sz w:val="28"/>
          <w:szCs w:val="28"/>
        </w:rPr>
        <w:t>202</w:t>
      </w:r>
      <w:r w:rsidR="005C2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C63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D550B">
        <w:rPr>
          <w:sz w:val="28"/>
          <w:szCs w:val="28"/>
        </w:rPr>
        <w:t>868</w:t>
      </w:r>
    </w:p>
    <w:p w14:paraId="154E16AB" w14:textId="77777777" w:rsidR="00476050" w:rsidRPr="001D5220" w:rsidRDefault="00476050" w:rsidP="00476050">
      <w:pPr>
        <w:ind w:firstLine="720"/>
        <w:jc w:val="both"/>
        <w:rPr>
          <w:sz w:val="28"/>
        </w:rPr>
      </w:pPr>
    </w:p>
    <w:p w14:paraId="6FC86839" w14:textId="77777777" w:rsidR="001D5220" w:rsidRPr="00EC6381" w:rsidRDefault="001D5220" w:rsidP="001D5220">
      <w:pPr>
        <w:rPr>
          <w:b/>
          <w:bCs/>
          <w:sz w:val="28"/>
          <w:szCs w:val="28"/>
        </w:rPr>
      </w:pPr>
    </w:p>
    <w:p w14:paraId="76534532" w14:textId="77777777" w:rsidR="001D5220" w:rsidRDefault="001D5220" w:rsidP="001D52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3927DFB" w14:textId="77777777" w:rsidR="001D5220" w:rsidRDefault="001D5220" w:rsidP="001D522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5F7F8E6" w14:textId="77777777" w:rsidR="001D5220" w:rsidRDefault="001D5220" w:rsidP="001D522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 публичных слушаний</w:t>
      </w:r>
    </w:p>
    <w:p w14:paraId="25146CFE" w14:textId="77777777" w:rsidR="001D5220" w:rsidRPr="00EA00B7" w:rsidRDefault="001D5220" w:rsidP="001D522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F5B3E">
        <w:rPr>
          <w:sz w:val="28"/>
          <w:szCs w:val="28"/>
        </w:rPr>
        <w:t>отчету об исполнении</w:t>
      </w:r>
      <w:r>
        <w:rPr>
          <w:sz w:val="28"/>
          <w:szCs w:val="28"/>
        </w:rPr>
        <w:t xml:space="preserve"> бюджета городского округа города Новоалтайска </w:t>
      </w:r>
      <w:r w:rsidR="000F5B3E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DA16EE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5C20B9">
        <w:rPr>
          <w:sz w:val="28"/>
          <w:szCs w:val="28"/>
        </w:rPr>
        <w:t>4</w:t>
      </w:r>
      <w:r w:rsidR="000F5B3E">
        <w:rPr>
          <w:sz w:val="28"/>
          <w:szCs w:val="28"/>
        </w:rPr>
        <w:t xml:space="preserve"> год</w:t>
      </w:r>
    </w:p>
    <w:p w14:paraId="1BA61328" w14:textId="77777777" w:rsidR="001D5220" w:rsidRDefault="001D5220" w:rsidP="001D5220">
      <w:pPr>
        <w:jc w:val="both"/>
        <w:rPr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30"/>
      </w:tblGrid>
      <w:tr w:rsidR="001D5220" w:rsidRPr="00FF1EE8" w14:paraId="38220F46" w14:textId="77777777" w:rsidTr="00B57EB5"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39B8ED" w14:textId="77777777" w:rsidR="001D5220" w:rsidRDefault="001D5220" w:rsidP="00300377">
            <w:pPr>
              <w:ind w:left="508"/>
              <w:jc w:val="both"/>
              <w:rPr>
                <w:sz w:val="28"/>
                <w:szCs w:val="28"/>
              </w:rPr>
            </w:pPr>
          </w:p>
          <w:p w14:paraId="3A783C4E" w14:textId="77777777" w:rsidR="00140B58" w:rsidRDefault="00140B58" w:rsidP="00B57EB5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Адодин А.Ю.</w:t>
            </w:r>
          </w:p>
          <w:p w14:paraId="31AE5EDE" w14:textId="77777777" w:rsidR="00140B58" w:rsidRDefault="00140B58" w:rsidP="00B57EB5">
            <w:pPr>
              <w:ind w:left="508"/>
              <w:jc w:val="both"/>
              <w:rPr>
                <w:sz w:val="28"/>
                <w:szCs w:val="28"/>
              </w:rPr>
            </w:pPr>
          </w:p>
          <w:p w14:paraId="097A3F05" w14:textId="77777777" w:rsidR="00140B58" w:rsidRDefault="00140B58" w:rsidP="00B57EB5">
            <w:pPr>
              <w:ind w:left="508"/>
              <w:jc w:val="both"/>
              <w:rPr>
                <w:sz w:val="28"/>
                <w:szCs w:val="28"/>
              </w:rPr>
            </w:pPr>
          </w:p>
          <w:p w14:paraId="31D06A86" w14:textId="77777777" w:rsidR="00140B58" w:rsidRDefault="00140B58" w:rsidP="00B57EB5">
            <w:pPr>
              <w:ind w:left="508"/>
              <w:jc w:val="both"/>
              <w:rPr>
                <w:sz w:val="28"/>
                <w:szCs w:val="28"/>
              </w:rPr>
            </w:pPr>
          </w:p>
          <w:p w14:paraId="23936A01" w14:textId="77777777" w:rsidR="00140B58" w:rsidRDefault="00140B58" w:rsidP="00B57EB5">
            <w:pPr>
              <w:ind w:left="508"/>
              <w:jc w:val="both"/>
              <w:rPr>
                <w:sz w:val="28"/>
                <w:szCs w:val="28"/>
              </w:rPr>
            </w:pPr>
          </w:p>
          <w:p w14:paraId="69565B3D" w14:textId="77777777" w:rsidR="001D5220" w:rsidRPr="00FF1EE8" w:rsidRDefault="00B57EB5" w:rsidP="00B57EB5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Бочарникова О.Б.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F719D0" w14:textId="77777777" w:rsidR="001D5220" w:rsidRDefault="001D5220" w:rsidP="00E1799F">
            <w:pPr>
              <w:jc w:val="both"/>
              <w:rPr>
                <w:sz w:val="28"/>
                <w:szCs w:val="28"/>
              </w:rPr>
            </w:pPr>
          </w:p>
          <w:p w14:paraId="12A6148F" w14:textId="77777777" w:rsidR="00140B58" w:rsidRDefault="00140B58" w:rsidP="00E1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депутатов, председатель постоянной комиссии по социально-экономическому развитию города, бюджету, вопросам самоуправления и связи с предпринимателями </w:t>
            </w:r>
            <w:r w:rsidR="00CE43F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14:paraId="086F7D2E" w14:textId="77777777" w:rsidR="001D5220" w:rsidRPr="00FF1EE8" w:rsidRDefault="001D5220" w:rsidP="00E1799F">
            <w:pPr>
              <w:jc w:val="both"/>
              <w:rPr>
                <w:sz w:val="28"/>
                <w:szCs w:val="28"/>
              </w:rPr>
            </w:pPr>
            <w:r w:rsidRPr="00FF1EE8">
              <w:rPr>
                <w:sz w:val="28"/>
                <w:szCs w:val="28"/>
              </w:rPr>
              <w:t>заведующий юридическим отделом Администрации города</w:t>
            </w:r>
            <w:r w:rsidR="000F5B3E">
              <w:rPr>
                <w:sz w:val="28"/>
                <w:szCs w:val="28"/>
              </w:rPr>
              <w:t xml:space="preserve"> Новоалтайска</w:t>
            </w:r>
            <w:r>
              <w:rPr>
                <w:sz w:val="28"/>
                <w:szCs w:val="28"/>
              </w:rPr>
              <w:t>;</w:t>
            </w:r>
            <w:r w:rsidRPr="00FF1EE8">
              <w:rPr>
                <w:sz w:val="28"/>
                <w:szCs w:val="28"/>
              </w:rPr>
              <w:t xml:space="preserve"> </w:t>
            </w:r>
          </w:p>
        </w:tc>
      </w:tr>
      <w:tr w:rsidR="001D5220" w:rsidRPr="00FF1EE8" w14:paraId="265FA7A9" w14:textId="77777777" w:rsidTr="00B57EB5"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B0C7CD" w14:textId="77777777" w:rsidR="001D5220" w:rsidRPr="00FF1EE8" w:rsidRDefault="00E7315F" w:rsidP="00E7315F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  <w:r w:rsidR="00140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140B58">
              <w:rPr>
                <w:sz w:val="28"/>
                <w:szCs w:val="28"/>
              </w:rPr>
              <w:t>.А.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EDAF01" w14:textId="77777777" w:rsidR="000F5B3E" w:rsidRPr="00FF1EE8" w:rsidRDefault="00140B58" w:rsidP="000F5B3E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депутатов, </w:t>
            </w:r>
            <w:r w:rsidR="00E7315F">
              <w:rPr>
                <w:sz w:val="28"/>
                <w:szCs w:val="28"/>
              </w:rPr>
              <w:t xml:space="preserve">председатель постоянной комиссии по социальным вопросам, законности и делам молодежи </w:t>
            </w:r>
            <w:r w:rsidR="00CE43F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0F5B3E" w:rsidRPr="00FF1EE8" w14:paraId="094942FA" w14:textId="77777777" w:rsidTr="00B57EB5"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AFC042" w14:textId="77777777" w:rsidR="000F5B3E" w:rsidRDefault="000F5B3E" w:rsidP="000F5B3E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 Н.Г.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6F70DA" w14:textId="77777777" w:rsidR="000F5B3E" w:rsidRDefault="000F5B3E" w:rsidP="00300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Новоалтайска;</w:t>
            </w:r>
          </w:p>
        </w:tc>
      </w:tr>
      <w:tr w:rsidR="001D5220" w:rsidRPr="00FF1EE8" w14:paraId="2BBFAD1E" w14:textId="77777777" w:rsidTr="00B57EB5"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9B13F6" w14:textId="77777777" w:rsidR="001D5220" w:rsidRPr="00FF1EE8" w:rsidRDefault="00140B58" w:rsidP="00300377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Козловский А.М.</w:t>
            </w:r>
          </w:p>
          <w:p w14:paraId="0A59A57A" w14:textId="77777777" w:rsidR="001D5220" w:rsidRPr="00FF1EE8" w:rsidRDefault="001D5220" w:rsidP="00300377">
            <w:pPr>
              <w:ind w:left="508"/>
              <w:jc w:val="both"/>
              <w:rPr>
                <w:sz w:val="28"/>
                <w:szCs w:val="28"/>
              </w:rPr>
            </w:pPr>
          </w:p>
          <w:p w14:paraId="2C2DFC62" w14:textId="77777777" w:rsidR="001D5220" w:rsidRPr="00FF1EE8" w:rsidRDefault="001D5220" w:rsidP="00300377">
            <w:pPr>
              <w:ind w:left="508"/>
              <w:jc w:val="both"/>
              <w:rPr>
                <w:sz w:val="28"/>
                <w:szCs w:val="28"/>
              </w:rPr>
            </w:pPr>
          </w:p>
          <w:p w14:paraId="7B3804E1" w14:textId="77777777" w:rsidR="00140B58" w:rsidRDefault="00140B58" w:rsidP="00300377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Е.Ю.</w:t>
            </w:r>
          </w:p>
          <w:p w14:paraId="2F201E4E" w14:textId="77777777" w:rsidR="00140B58" w:rsidRDefault="00140B58" w:rsidP="00300377">
            <w:pPr>
              <w:ind w:left="508"/>
              <w:jc w:val="both"/>
              <w:rPr>
                <w:sz w:val="28"/>
                <w:szCs w:val="28"/>
              </w:rPr>
            </w:pPr>
          </w:p>
          <w:p w14:paraId="7E3765D5" w14:textId="77777777" w:rsidR="00140B58" w:rsidRDefault="00140B58" w:rsidP="00300377">
            <w:pPr>
              <w:ind w:left="508"/>
              <w:jc w:val="both"/>
              <w:rPr>
                <w:sz w:val="28"/>
                <w:szCs w:val="28"/>
              </w:rPr>
            </w:pPr>
          </w:p>
          <w:p w14:paraId="2E4A91DE" w14:textId="77777777" w:rsidR="00CE43FE" w:rsidRDefault="00CE43FE" w:rsidP="00300377">
            <w:pPr>
              <w:ind w:left="508"/>
              <w:jc w:val="both"/>
              <w:rPr>
                <w:sz w:val="28"/>
                <w:szCs w:val="28"/>
              </w:rPr>
            </w:pPr>
          </w:p>
          <w:p w14:paraId="7DCAC44A" w14:textId="77777777" w:rsidR="00CE43FE" w:rsidRDefault="00CE43FE" w:rsidP="00300377">
            <w:pPr>
              <w:ind w:left="508"/>
              <w:jc w:val="both"/>
              <w:rPr>
                <w:sz w:val="28"/>
                <w:szCs w:val="28"/>
              </w:rPr>
            </w:pPr>
          </w:p>
          <w:p w14:paraId="66D9587F" w14:textId="77777777" w:rsidR="001D5220" w:rsidRPr="00FF1EE8" w:rsidRDefault="001D5220" w:rsidP="00300377">
            <w:pPr>
              <w:ind w:left="508"/>
              <w:jc w:val="both"/>
              <w:rPr>
                <w:sz w:val="28"/>
                <w:szCs w:val="28"/>
              </w:rPr>
            </w:pPr>
            <w:r w:rsidRPr="00FF1EE8">
              <w:rPr>
                <w:sz w:val="28"/>
                <w:szCs w:val="28"/>
              </w:rPr>
              <w:t>Кулибаба Л.В.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24E5AA" w14:textId="77777777" w:rsidR="00140B58" w:rsidRPr="00140B58" w:rsidRDefault="00140B58" w:rsidP="00140B58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0B58">
              <w:rPr>
                <w:rFonts w:eastAsia="Calibri"/>
                <w:sz w:val="28"/>
                <w:szCs w:val="28"/>
                <w:lang w:eastAsia="en-US"/>
              </w:rPr>
              <w:t>депутат Новоалтайского городского Собрания депутатов, председатель постоянной комиссии по жизнеобеспечению населения города (по согласованию);</w:t>
            </w:r>
          </w:p>
          <w:p w14:paraId="118B8952" w14:textId="77777777" w:rsidR="00140B58" w:rsidRDefault="00140B58" w:rsidP="00E1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депутатов, член постоянной комиссии </w:t>
            </w:r>
            <w:r w:rsidR="00CE43FE">
              <w:rPr>
                <w:sz w:val="28"/>
                <w:szCs w:val="28"/>
              </w:rPr>
              <w:t>по социально-экономическому развитию города, бюджету, вопросам самоуправления и связи с предпринимателями</w:t>
            </w:r>
            <w:r>
              <w:rPr>
                <w:sz w:val="28"/>
                <w:szCs w:val="28"/>
              </w:rPr>
              <w:t xml:space="preserve"> </w:t>
            </w:r>
            <w:r w:rsidR="00764E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14:paraId="311FCB1C" w14:textId="77777777" w:rsidR="001D5220" w:rsidRPr="00FF1EE8" w:rsidRDefault="001D5220" w:rsidP="00E1799F">
            <w:pPr>
              <w:jc w:val="both"/>
              <w:rPr>
                <w:sz w:val="28"/>
                <w:szCs w:val="28"/>
              </w:rPr>
            </w:pPr>
            <w:r w:rsidRPr="00FF1EE8">
              <w:rPr>
                <w:sz w:val="28"/>
                <w:szCs w:val="28"/>
              </w:rPr>
              <w:t>председатель комитета по финансам, налоговой и кредитной политике Администрации города</w:t>
            </w:r>
            <w:r w:rsidR="000F5B3E">
              <w:rPr>
                <w:sz w:val="28"/>
                <w:szCs w:val="28"/>
              </w:rPr>
              <w:t xml:space="preserve"> Новоалтайска</w:t>
            </w:r>
            <w:r w:rsidRPr="00FF1EE8">
              <w:rPr>
                <w:sz w:val="28"/>
                <w:szCs w:val="28"/>
              </w:rPr>
              <w:t>;</w:t>
            </w:r>
          </w:p>
        </w:tc>
      </w:tr>
      <w:tr w:rsidR="001D5220" w:rsidRPr="00FF1EE8" w14:paraId="5B0E89E7" w14:textId="77777777" w:rsidTr="00B57EB5"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61175C" w14:textId="77777777" w:rsidR="001D5220" w:rsidRPr="00FF1EE8" w:rsidRDefault="000F5B3E" w:rsidP="00300377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Н.В.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CA1EDA" w14:textId="77777777" w:rsidR="001D5220" w:rsidRPr="00FF1EE8" w:rsidRDefault="005C20B9" w:rsidP="00E1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1D5220" w:rsidRPr="00FF1EE8">
              <w:rPr>
                <w:sz w:val="28"/>
                <w:szCs w:val="28"/>
              </w:rPr>
              <w:t>бюджетного отдела комитета по финансам, налоговой и кредитной политике Администрации города</w:t>
            </w:r>
            <w:r w:rsidR="000F5B3E">
              <w:rPr>
                <w:sz w:val="28"/>
                <w:szCs w:val="28"/>
              </w:rPr>
              <w:t xml:space="preserve"> Новоалтайска</w:t>
            </w:r>
          </w:p>
        </w:tc>
      </w:tr>
    </w:tbl>
    <w:p w14:paraId="57CD54BC" w14:textId="77777777" w:rsidR="00140B58" w:rsidRDefault="00140B58" w:rsidP="000F4FF7">
      <w:pPr>
        <w:ind w:left="-284"/>
        <w:rPr>
          <w:sz w:val="28"/>
        </w:rPr>
      </w:pPr>
    </w:p>
    <w:p w14:paraId="7B3886C3" w14:textId="77777777" w:rsidR="00140B58" w:rsidRDefault="00140B58" w:rsidP="000F4FF7">
      <w:pPr>
        <w:ind w:left="-284"/>
        <w:rPr>
          <w:sz w:val="28"/>
        </w:rPr>
      </w:pPr>
    </w:p>
    <w:p w14:paraId="4296D835" w14:textId="77777777" w:rsidR="00140B58" w:rsidRDefault="00140B58" w:rsidP="000F4FF7">
      <w:pPr>
        <w:ind w:left="-284"/>
        <w:rPr>
          <w:sz w:val="28"/>
        </w:rPr>
      </w:pPr>
    </w:p>
    <w:p w14:paraId="2FF13C5A" w14:textId="77777777" w:rsidR="001D5220" w:rsidRDefault="000E4DA0" w:rsidP="000D3BAE">
      <w:pPr>
        <w:ind w:left="-284"/>
        <w:rPr>
          <w:sz w:val="28"/>
        </w:rPr>
      </w:pPr>
      <w:r>
        <w:rPr>
          <w:sz w:val="28"/>
        </w:rPr>
        <w:t xml:space="preserve"> </w:t>
      </w:r>
    </w:p>
    <w:p w14:paraId="54A50D07" w14:textId="77777777" w:rsidR="007C0BD4" w:rsidRDefault="007C0BD4" w:rsidP="007C0BD4">
      <w:pPr>
        <w:ind w:firstLine="709"/>
        <w:jc w:val="both"/>
        <w:rPr>
          <w:sz w:val="28"/>
        </w:rPr>
      </w:pPr>
    </w:p>
    <w:sectPr w:rsidR="007C0BD4" w:rsidSect="005E33F2">
      <w:headerReference w:type="even" r:id="rId9"/>
      <w:headerReference w:type="first" r:id="rId10"/>
      <w:type w:val="continuous"/>
      <w:pgSz w:w="11907" w:h="16840" w:code="9"/>
      <w:pgMar w:top="567" w:right="567" w:bottom="993" w:left="1701" w:header="567" w:footer="73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749C" w14:textId="77777777" w:rsidR="00C0657D" w:rsidRDefault="00C0657D">
      <w:r>
        <w:separator/>
      </w:r>
    </w:p>
  </w:endnote>
  <w:endnote w:type="continuationSeparator" w:id="0">
    <w:p w14:paraId="51EDB744" w14:textId="77777777" w:rsidR="00C0657D" w:rsidRDefault="00C0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2CA5" w14:textId="77777777" w:rsidR="00C0657D" w:rsidRDefault="00C0657D">
      <w:r>
        <w:separator/>
      </w:r>
    </w:p>
  </w:footnote>
  <w:footnote w:type="continuationSeparator" w:id="0">
    <w:p w14:paraId="3CEC4B4C" w14:textId="77777777" w:rsidR="00C0657D" w:rsidRDefault="00C0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BD1E" w14:textId="77777777" w:rsidR="00DA16EE" w:rsidRDefault="00DA16EE" w:rsidP="00F66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075EFF0B" w14:textId="77777777" w:rsidR="00DA16EE" w:rsidRDefault="00DA16EE" w:rsidP="0033792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8F34" w14:textId="4CE7FA99" w:rsidR="00DA16EE" w:rsidRDefault="00DA16EE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D16588">
      <w:rPr>
        <w:noProof/>
        <w:lang w:val="en-US"/>
      </w:rPr>
      <w:drawing>
        <wp:inline distT="0" distB="0" distL="0" distR="0" wp14:anchorId="190C51C8" wp14:editId="16797771">
          <wp:extent cx="723900" cy="72390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B3BBB"/>
    <w:multiLevelType w:val="hybridMultilevel"/>
    <w:tmpl w:val="05D8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A4896"/>
    <w:multiLevelType w:val="hybridMultilevel"/>
    <w:tmpl w:val="7D62BC06"/>
    <w:lvl w:ilvl="0" w:tplc="4814A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1928571">
    <w:abstractNumId w:val="0"/>
  </w:num>
  <w:num w:numId="2" w16cid:durableId="1772243052">
    <w:abstractNumId w:val="1"/>
  </w:num>
  <w:num w:numId="3" w16cid:durableId="347484524">
    <w:abstractNumId w:val="2"/>
  </w:num>
  <w:num w:numId="4" w16cid:durableId="1268925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2"/>
    <w:rsid w:val="000028E1"/>
    <w:rsid w:val="00041974"/>
    <w:rsid w:val="0005201F"/>
    <w:rsid w:val="00063C55"/>
    <w:rsid w:val="000857DA"/>
    <w:rsid w:val="00094D4F"/>
    <w:rsid w:val="00094D97"/>
    <w:rsid w:val="000A54D9"/>
    <w:rsid w:val="000B39D9"/>
    <w:rsid w:val="000B5857"/>
    <w:rsid w:val="000C2C08"/>
    <w:rsid w:val="000C5763"/>
    <w:rsid w:val="000D3BAE"/>
    <w:rsid w:val="000E4BCA"/>
    <w:rsid w:val="000E4DA0"/>
    <w:rsid w:val="000F4FF7"/>
    <w:rsid w:val="000F5B3E"/>
    <w:rsid w:val="00140B58"/>
    <w:rsid w:val="00150E8D"/>
    <w:rsid w:val="00151718"/>
    <w:rsid w:val="001773A7"/>
    <w:rsid w:val="001A5CED"/>
    <w:rsid w:val="001D5220"/>
    <w:rsid w:val="0020039B"/>
    <w:rsid w:val="00235936"/>
    <w:rsid w:val="00252236"/>
    <w:rsid w:val="002613B6"/>
    <w:rsid w:val="00284CA6"/>
    <w:rsid w:val="00287710"/>
    <w:rsid w:val="002B0E94"/>
    <w:rsid w:val="002B1099"/>
    <w:rsid w:val="002B4D1F"/>
    <w:rsid w:val="00300377"/>
    <w:rsid w:val="003324BF"/>
    <w:rsid w:val="00337922"/>
    <w:rsid w:val="00361409"/>
    <w:rsid w:val="00370C70"/>
    <w:rsid w:val="0037200A"/>
    <w:rsid w:val="00384DD4"/>
    <w:rsid w:val="00385D21"/>
    <w:rsid w:val="0038706B"/>
    <w:rsid w:val="003B127D"/>
    <w:rsid w:val="003B63EB"/>
    <w:rsid w:val="003D73EE"/>
    <w:rsid w:val="003E43A1"/>
    <w:rsid w:val="0042004C"/>
    <w:rsid w:val="00423461"/>
    <w:rsid w:val="00434DE7"/>
    <w:rsid w:val="00434E6C"/>
    <w:rsid w:val="00476050"/>
    <w:rsid w:val="0048257A"/>
    <w:rsid w:val="0049697A"/>
    <w:rsid w:val="004A04C4"/>
    <w:rsid w:val="004A4658"/>
    <w:rsid w:val="004B0DF1"/>
    <w:rsid w:val="004B1CE7"/>
    <w:rsid w:val="004B4F15"/>
    <w:rsid w:val="004B7AA6"/>
    <w:rsid w:val="004C1913"/>
    <w:rsid w:val="004C2515"/>
    <w:rsid w:val="005275C2"/>
    <w:rsid w:val="00556EDA"/>
    <w:rsid w:val="00560420"/>
    <w:rsid w:val="00564D0A"/>
    <w:rsid w:val="00577221"/>
    <w:rsid w:val="00587FDB"/>
    <w:rsid w:val="005932B1"/>
    <w:rsid w:val="00595D41"/>
    <w:rsid w:val="005B5107"/>
    <w:rsid w:val="005C20B9"/>
    <w:rsid w:val="005D4133"/>
    <w:rsid w:val="005D5ED7"/>
    <w:rsid w:val="005E1C68"/>
    <w:rsid w:val="005E33F2"/>
    <w:rsid w:val="00613F68"/>
    <w:rsid w:val="00640FCA"/>
    <w:rsid w:val="00646732"/>
    <w:rsid w:val="006510D8"/>
    <w:rsid w:val="00652FAB"/>
    <w:rsid w:val="00657C7E"/>
    <w:rsid w:val="006815C4"/>
    <w:rsid w:val="00684702"/>
    <w:rsid w:val="006A74F2"/>
    <w:rsid w:val="006B5372"/>
    <w:rsid w:val="006C1FA6"/>
    <w:rsid w:val="006D67AD"/>
    <w:rsid w:val="006F015C"/>
    <w:rsid w:val="00706C2F"/>
    <w:rsid w:val="0073209B"/>
    <w:rsid w:val="00746488"/>
    <w:rsid w:val="00764EBC"/>
    <w:rsid w:val="007C0BD4"/>
    <w:rsid w:val="007D550B"/>
    <w:rsid w:val="007E2312"/>
    <w:rsid w:val="007E5BBC"/>
    <w:rsid w:val="00803698"/>
    <w:rsid w:val="00812785"/>
    <w:rsid w:val="00820F92"/>
    <w:rsid w:val="0084107E"/>
    <w:rsid w:val="00853CBE"/>
    <w:rsid w:val="00886439"/>
    <w:rsid w:val="00886D8B"/>
    <w:rsid w:val="008A078E"/>
    <w:rsid w:val="008C2EF6"/>
    <w:rsid w:val="008C6A72"/>
    <w:rsid w:val="008F714F"/>
    <w:rsid w:val="00957D73"/>
    <w:rsid w:val="0096279E"/>
    <w:rsid w:val="00963852"/>
    <w:rsid w:val="00966901"/>
    <w:rsid w:val="00974E4D"/>
    <w:rsid w:val="009775A8"/>
    <w:rsid w:val="00986323"/>
    <w:rsid w:val="009B1C37"/>
    <w:rsid w:val="009D677B"/>
    <w:rsid w:val="009E0980"/>
    <w:rsid w:val="009E4E31"/>
    <w:rsid w:val="009F3208"/>
    <w:rsid w:val="009F3D38"/>
    <w:rsid w:val="00A201D6"/>
    <w:rsid w:val="00A23F1C"/>
    <w:rsid w:val="00A54841"/>
    <w:rsid w:val="00AB28E5"/>
    <w:rsid w:val="00AE2728"/>
    <w:rsid w:val="00AE3373"/>
    <w:rsid w:val="00AF1C71"/>
    <w:rsid w:val="00B224FD"/>
    <w:rsid w:val="00B27A19"/>
    <w:rsid w:val="00B42E94"/>
    <w:rsid w:val="00B57EB5"/>
    <w:rsid w:val="00BA18F0"/>
    <w:rsid w:val="00BC67B3"/>
    <w:rsid w:val="00BE4387"/>
    <w:rsid w:val="00BF1562"/>
    <w:rsid w:val="00C0657D"/>
    <w:rsid w:val="00C1274B"/>
    <w:rsid w:val="00C27F3F"/>
    <w:rsid w:val="00C96EBA"/>
    <w:rsid w:val="00CB3D62"/>
    <w:rsid w:val="00CC0432"/>
    <w:rsid w:val="00CE43FE"/>
    <w:rsid w:val="00CF3274"/>
    <w:rsid w:val="00D16588"/>
    <w:rsid w:val="00D37834"/>
    <w:rsid w:val="00D573C6"/>
    <w:rsid w:val="00D66F35"/>
    <w:rsid w:val="00D72F48"/>
    <w:rsid w:val="00D76A5E"/>
    <w:rsid w:val="00D76E36"/>
    <w:rsid w:val="00D937FA"/>
    <w:rsid w:val="00D950E9"/>
    <w:rsid w:val="00DA16EE"/>
    <w:rsid w:val="00DD7645"/>
    <w:rsid w:val="00DF0070"/>
    <w:rsid w:val="00E02F7C"/>
    <w:rsid w:val="00E164F6"/>
    <w:rsid w:val="00E1799F"/>
    <w:rsid w:val="00E23CA5"/>
    <w:rsid w:val="00E426CF"/>
    <w:rsid w:val="00E44343"/>
    <w:rsid w:val="00E7315F"/>
    <w:rsid w:val="00E9456E"/>
    <w:rsid w:val="00ED011B"/>
    <w:rsid w:val="00ED5510"/>
    <w:rsid w:val="00F02DD8"/>
    <w:rsid w:val="00F321CA"/>
    <w:rsid w:val="00F32448"/>
    <w:rsid w:val="00F40B31"/>
    <w:rsid w:val="00F51CF9"/>
    <w:rsid w:val="00F536C4"/>
    <w:rsid w:val="00F64636"/>
    <w:rsid w:val="00F665E8"/>
    <w:rsid w:val="00F666CA"/>
    <w:rsid w:val="00F82B82"/>
    <w:rsid w:val="00F856AC"/>
    <w:rsid w:val="00FB638B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5A160B"/>
  <w15:chartTrackingRefBased/>
  <w15:docId w15:val="{9A97B236-A49A-45DA-9C9F-CDB8C5E6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8C2EF6"/>
    <w:rPr>
      <w:rFonts w:ascii="Tahoma" w:hAnsi="Tahoma" w:cs="Tahoma"/>
      <w:sz w:val="16"/>
      <w:szCs w:val="16"/>
    </w:rPr>
  </w:style>
  <w:style w:type="character" w:styleId="ab">
    <w:name w:val="Hyperlink"/>
    <w:rsid w:val="006B5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69CE-8FA0-4028-BC8B-79614755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Дмитрий Любицкий</cp:lastModifiedBy>
  <cp:revision>2</cp:revision>
  <cp:lastPrinted>2025-04-21T05:55:00Z</cp:lastPrinted>
  <dcterms:created xsi:type="dcterms:W3CDTF">2025-04-30T03:28:00Z</dcterms:created>
  <dcterms:modified xsi:type="dcterms:W3CDTF">2025-04-30T03:28:00Z</dcterms:modified>
</cp:coreProperties>
</file>