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59" w:rsidRPr="00D26F1C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C59" w:rsidRPr="00D26F1C" w:rsidRDefault="00F62C59" w:rsidP="002026C7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26F1C">
        <w:rPr>
          <w:rFonts w:ascii="Times New Roman" w:hAnsi="Times New Roman"/>
          <w:sz w:val="28"/>
          <w:szCs w:val="28"/>
        </w:rPr>
        <w:t xml:space="preserve">УТВЕРЖДАЮ </w:t>
      </w:r>
    </w:p>
    <w:p w:rsidR="00F62C59" w:rsidRPr="00D26F1C" w:rsidRDefault="00F62C59" w:rsidP="002026C7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Новоалтайска</w:t>
      </w:r>
    </w:p>
    <w:p w:rsidR="00F62C59" w:rsidRPr="00D26F1C" w:rsidRDefault="00F62C59" w:rsidP="002026C7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26F1C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С.Н. Еремеев</w:t>
      </w:r>
    </w:p>
    <w:p w:rsidR="00F62C59" w:rsidRPr="00D26F1C" w:rsidRDefault="00F62C59" w:rsidP="002026C7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26F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</w:t>
      </w:r>
      <w:r w:rsidRPr="00D26F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2021</w:t>
      </w:r>
      <w:r w:rsidRPr="00D26F1C">
        <w:rPr>
          <w:rFonts w:ascii="Times New Roman" w:hAnsi="Times New Roman"/>
          <w:sz w:val="28"/>
          <w:szCs w:val="28"/>
        </w:rPr>
        <w:t xml:space="preserve"> года</w:t>
      </w:r>
    </w:p>
    <w:p w:rsidR="00F62C59" w:rsidRPr="00497B95" w:rsidRDefault="00F62C59" w:rsidP="002026C7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F62C59" w:rsidRPr="00497B95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7B95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F62C59" w:rsidRPr="00497B95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7B95">
        <w:rPr>
          <w:rFonts w:ascii="Times New Roman" w:hAnsi="Times New Roman"/>
          <w:b/>
          <w:sz w:val="28"/>
          <w:szCs w:val="28"/>
        </w:rPr>
        <w:t>заседания инвестиционного совета</w:t>
      </w:r>
    </w:p>
    <w:p w:rsidR="00F62C59" w:rsidRPr="00497B95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7B95">
        <w:rPr>
          <w:rFonts w:ascii="Times New Roman" w:hAnsi="Times New Roman"/>
          <w:b/>
          <w:sz w:val="28"/>
          <w:szCs w:val="28"/>
        </w:rPr>
        <w:t>при Администрации города</w:t>
      </w:r>
    </w:p>
    <w:p w:rsidR="00F62C59" w:rsidRPr="00D26F1C" w:rsidRDefault="00F62C59" w:rsidP="002026C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62C59" w:rsidRPr="00D26F1C" w:rsidRDefault="00F62C59" w:rsidP="002026C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22.10.2021                                                                                                      </w:t>
      </w:r>
      <w:r w:rsidRPr="00D26F1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</w:t>
      </w:r>
      <w:r w:rsidRPr="00D26F1C">
        <w:rPr>
          <w:rFonts w:ascii="Times New Roman" w:hAnsi="Times New Roman"/>
          <w:sz w:val="28"/>
          <w:szCs w:val="28"/>
        </w:rPr>
        <w:t>.00)</w:t>
      </w:r>
    </w:p>
    <w:p w:rsidR="00F62C59" w:rsidRPr="00D26F1C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62C59" w:rsidRPr="00D26F1C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6F1C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:rsidR="00F62C59" w:rsidRPr="00D26F1C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Новоалтайска</w:t>
      </w:r>
      <w:r w:rsidRPr="00D26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26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Еремеев Сергей Николаевич</w:t>
      </w:r>
      <w:r w:rsidRPr="00D26F1C">
        <w:rPr>
          <w:rFonts w:ascii="Times New Roman" w:hAnsi="Times New Roman"/>
          <w:sz w:val="28"/>
          <w:szCs w:val="28"/>
        </w:rPr>
        <w:t>.</w:t>
      </w:r>
    </w:p>
    <w:p w:rsidR="00F62C59" w:rsidRPr="00D26F1C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2C59" w:rsidRPr="00203400" w:rsidRDefault="00F62C59" w:rsidP="002026C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03400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62C59" w:rsidRDefault="00F62C59" w:rsidP="002026C7">
      <w:pPr>
        <w:pStyle w:val="a6"/>
        <w:shd w:val="clear" w:color="auto" w:fill="auto"/>
        <w:suppressAutoHyphens/>
        <w:spacing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203400">
        <w:rPr>
          <w:rStyle w:val="BodyTextChar"/>
          <w:rFonts w:ascii="Times New Roman" w:hAnsi="Times New Roman"/>
          <w:color w:val="000000"/>
          <w:sz w:val="28"/>
          <w:szCs w:val="28"/>
        </w:rPr>
        <w:t>члены инвестиционного совета</w:t>
      </w:r>
      <w:r w:rsidRPr="00203400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6 человек;</w:t>
      </w:r>
    </w:p>
    <w:p w:rsidR="00F62C59" w:rsidRPr="00D26F1C" w:rsidRDefault="00F62C59" w:rsidP="002026C7">
      <w:pPr>
        <w:pStyle w:val="a6"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3400">
        <w:rPr>
          <w:rStyle w:val="BodyTextChar"/>
          <w:rFonts w:ascii="Times New Roman" w:hAnsi="Times New Roman"/>
          <w:color w:val="000000"/>
          <w:sz w:val="28"/>
          <w:szCs w:val="28"/>
        </w:rPr>
        <w:t>приглашенные</w:t>
      </w:r>
      <w:proofErr w:type="gramEnd"/>
      <w:r w:rsidRPr="00203400">
        <w:rPr>
          <w:rStyle w:val="BodyTextChar"/>
          <w:rFonts w:ascii="Times New Roman" w:hAnsi="Times New Roman"/>
          <w:color w:val="000000"/>
          <w:sz w:val="28"/>
          <w:szCs w:val="28"/>
        </w:rPr>
        <w:t>: 13 человек (список прилагается).</w:t>
      </w:r>
      <w:bookmarkStart w:id="0" w:name="_GoBack"/>
      <w:bookmarkEnd w:id="0"/>
    </w:p>
    <w:p w:rsidR="00F62C59" w:rsidRPr="00D26F1C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400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F62C59" w:rsidRPr="00884191" w:rsidRDefault="00F62C59" w:rsidP="002026C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191">
        <w:rPr>
          <w:rFonts w:ascii="Times New Roman" w:hAnsi="Times New Roman"/>
          <w:sz w:val="28"/>
          <w:szCs w:val="28"/>
        </w:rPr>
        <w:t>Вступительное слово - Еремеев С.Н.</w:t>
      </w:r>
    </w:p>
    <w:p w:rsidR="00F62C59" w:rsidRPr="00884191" w:rsidRDefault="00F62C59" w:rsidP="002026C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191">
        <w:rPr>
          <w:rFonts w:ascii="Times New Roman" w:hAnsi="Times New Roman"/>
          <w:sz w:val="28"/>
          <w:szCs w:val="28"/>
        </w:rPr>
        <w:t>Презентация продуктов и заемного финансирования МОНОГОРОДА</w:t>
      </w:r>
      <w:proofErr w:type="gramStart"/>
      <w:r w:rsidRPr="00884191">
        <w:rPr>
          <w:rFonts w:ascii="Times New Roman" w:hAnsi="Times New Roman"/>
          <w:sz w:val="28"/>
          <w:szCs w:val="28"/>
        </w:rPr>
        <w:t>.Р</w:t>
      </w:r>
      <w:proofErr w:type="gramEnd"/>
      <w:r w:rsidRPr="00884191">
        <w:rPr>
          <w:rFonts w:ascii="Times New Roman" w:hAnsi="Times New Roman"/>
          <w:sz w:val="28"/>
          <w:szCs w:val="28"/>
        </w:rPr>
        <w:t>Ф - Сумароков А.М.</w:t>
      </w:r>
    </w:p>
    <w:p w:rsidR="00F62C59" w:rsidRPr="00884191" w:rsidRDefault="00F62C59" w:rsidP="002026C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191">
        <w:rPr>
          <w:rFonts w:ascii="Times New Roman" w:hAnsi="Times New Roman"/>
          <w:sz w:val="28"/>
          <w:szCs w:val="28"/>
        </w:rPr>
        <w:t>О реализации инвестиционных проектов в моногороде – информация от представителей резидентов ТОСЭР «Новоалтайск.</w:t>
      </w:r>
    </w:p>
    <w:p w:rsidR="00F62C59" w:rsidRPr="00884191" w:rsidRDefault="00F62C59" w:rsidP="002026C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191">
        <w:rPr>
          <w:rFonts w:ascii="Times New Roman" w:hAnsi="Times New Roman"/>
          <w:sz w:val="28"/>
          <w:szCs w:val="28"/>
        </w:rPr>
        <w:t>Разное.</w:t>
      </w:r>
    </w:p>
    <w:p w:rsidR="00F62C59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вопросу:</w:t>
      </w:r>
    </w:p>
    <w:p w:rsidR="00F62C59" w:rsidRDefault="00F62C59" w:rsidP="002026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361">
        <w:rPr>
          <w:rFonts w:ascii="Times New Roman" w:hAnsi="Times New Roman"/>
          <w:sz w:val="28"/>
          <w:szCs w:val="28"/>
        </w:rPr>
        <w:t xml:space="preserve">СЛУШАЛИ: </w:t>
      </w:r>
    </w:p>
    <w:p w:rsidR="00F62C59" w:rsidRDefault="00F62C59" w:rsidP="002026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361">
        <w:rPr>
          <w:rFonts w:ascii="Times New Roman" w:hAnsi="Times New Roman"/>
          <w:sz w:val="28"/>
          <w:szCs w:val="28"/>
        </w:rPr>
        <w:t>Еремеева Сергея Николаевича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E7361">
        <w:rPr>
          <w:rStyle w:val="BodyTextChar"/>
          <w:rFonts w:ascii="Times New Roman" w:hAnsi="Times New Roman"/>
          <w:color w:val="000000"/>
          <w:sz w:val="28"/>
          <w:szCs w:val="28"/>
        </w:rPr>
        <w:t>Глав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у</w:t>
      </w:r>
      <w:r w:rsidRPr="007E7361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города Новоалтайска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,</w:t>
      </w:r>
      <w:r w:rsidRPr="007E7361">
        <w:rPr>
          <w:rFonts w:ascii="Times New Roman" w:hAnsi="Times New Roman"/>
          <w:sz w:val="28"/>
          <w:szCs w:val="28"/>
        </w:rPr>
        <w:t xml:space="preserve"> председателя инвестиционного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F62C59" w:rsidRPr="007E7361" w:rsidRDefault="00F62C59" w:rsidP="002026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E7361">
        <w:rPr>
          <w:rFonts w:ascii="Times New Roman" w:hAnsi="Times New Roman"/>
          <w:sz w:val="28"/>
          <w:szCs w:val="28"/>
        </w:rPr>
        <w:t>ступительное слово, информация о реализации на территории города Новоалтайска приоритетных национальных проектов.</w:t>
      </w:r>
    </w:p>
    <w:p w:rsidR="00F62C59" w:rsidRPr="007E7361" w:rsidRDefault="00F62C59" w:rsidP="002026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C59" w:rsidRPr="007E7361" w:rsidRDefault="00F62C59" w:rsidP="002026C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361">
        <w:rPr>
          <w:rFonts w:ascii="Times New Roman" w:hAnsi="Times New Roman"/>
          <w:sz w:val="28"/>
          <w:szCs w:val="28"/>
        </w:rPr>
        <w:t xml:space="preserve">РЕШИЛИ: </w:t>
      </w:r>
    </w:p>
    <w:p w:rsidR="00F62C59" w:rsidRPr="007E7361" w:rsidRDefault="00F62C59" w:rsidP="002026C7">
      <w:pPr>
        <w:pStyle w:val="a6"/>
        <w:shd w:val="clear" w:color="auto" w:fill="auto"/>
        <w:tabs>
          <w:tab w:val="left" w:pos="1210"/>
        </w:tabs>
        <w:suppressAutoHyphens/>
        <w:spacing w:after="0" w:line="240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1.1. </w:t>
      </w:r>
      <w:r w:rsidRPr="007E7361">
        <w:rPr>
          <w:rStyle w:val="BodyTextChar"/>
          <w:rFonts w:ascii="Times New Roman" w:hAnsi="Times New Roman"/>
          <w:color w:val="000000"/>
          <w:sz w:val="28"/>
          <w:szCs w:val="28"/>
        </w:rPr>
        <w:t>Принять к сведению информацию Главы города Новоалтайска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,</w:t>
      </w:r>
      <w:r w:rsidRPr="004D640E">
        <w:rPr>
          <w:rFonts w:ascii="Times New Roman" w:hAnsi="Times New Roman"/>
          <w:sz w:val="28"/>
          <w:szCs w:val="28"/>
        </w:rPr>
        <w:t xml:space="preserve"> </w:t>
      </w:r>
      <w:r w:rsidRPr="007E7361">
        <w:rPr>
          <w:rFonts w:ascii="Times New Roman" w:hAnsi="Times New Roman"/>
          <w:sz w:val="28"/>
          <w:szCs w:val="28"/>
        </w:rPr>
        <w:t>председателя инвестиционного совета</w:t>
      </w:r>
      <w:r w:rsidRPr="007E7361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– Еремеева С.Н.</w:t>
      </w:r>
    </w:p>
    <w:p w:rsidR="00F62C59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361">
        <w:rPr>
          <w:rFonts w:ascii="Times New Roman" w:hAnsi="Times New Roman"/>
          <w:b/>
          <w:sz w:val="28"/>
          <w:szCs w:val="28"/>
        </w:rPr>
        <w:t>По второму вопросу:</w:t>
      </w:r>
    </w:p>
    <w:p w:rsidR="00F62C59" w:rsidRDefault="00F62C59" w:rsidP="000E4CA0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00D0">
        <w:rPr>
          <w:rFonts w:ascii="Times New Roman" w:hAnsi="Times New Roman"/>
          <w:sz w:val="28"/>
          <w:szCs w:val="28"/>
        </w:rPr>
        <w:t xml:space="preserve">СЛУШАЛИ: </w:t>
      </w:r>
    </w:p>
    <w:p w:rsidR="00F62C59" w:rsidRDefault="00F62C59" w:rsidP="000E4C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0D0">
        <w:rPr>
          <w:rFonts w:ascii="Times New Roman" w:hAnsi="Times New Roman"/>
          <w:sz w:val="28"/>
          <w:szCs w:val="28"/>
        </w:rPr>
        <w:t>Сумарокова Александра Михайловича, руководителя проектов Блока городских решений и развития моногородов ВЭБ</w:t>
      </w:r>
      <w:proofErr w:type="gramStart"/>
      <w:r w:rsidRPr="006E00D0">
        <w:rPr>
          <w:rFonts w:ascii="Times New Roman" w:hAnsi="Times New Roman"/>
          <w:sz w:val="28"/>
          <w:szCs w:val="28"/>
        </w:rPr>
        <w:t>.Р</w:t>
      </w:r>
      <w:proofErr w:type="gramEnd"/>
      <w:r w:rsidRPr="006E00D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:</w:t>
      </w:r>
      <w:r w:rsidRPr="006E00D0">
        <w:rPr>
          <w:rFonts w:ascii="Times New Roman" w:hAnsi="Times New Roman"/>
          <w:sz w:val="28"/>
          <w:szCs w:val="28"/>
        </w:rPr>
        <w:t xml:space="preserve"> презентация продуктов и заемного финансирования МОНОГОРОДА.РФ.</w:t>
      </w:r>
    </w:p>
    <w:p w:rsidR="00F62C59" w:rsidRPr="006E00D0" w:rsidRDefault="00F62C59" w:rsidP="000E4C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0D0">
        <w:rPr>
          <w:rFonts w:ascii="Times New Roman" w:hAnsi="Times New Roman"/>
          <w:sz w:val="28"/>
          <w:szCs w:val="28"/>
        </w:rPr>
        <w:t>Проинформировал об условиях и необходимом пакете документов, для получения заемного финансирования.</w:t>
      </w:r>
    </w:p>
    <w:p w:rsidR="00F62C59" w:rsidRDefault="00F62C59" w:rsidP="000E4C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 xml:space="preserve">Сообщил, что </w:t>
      </w:r>
      <w:r w:rsidRPr="00456551">
        <w:rPr>
          <w:rFonts w:ascii="Times New Roman" w:hAnsi="Times New Roman"/>
          <w:sz w:val="28"/>
          <w:szCs w:val="28"/>
        </w:rPr>
        <w:t xml:space="preserve">Правительством РФ в рамках реформы институтов развития принято решение о ликвидации в 2021 году Фонда развития </w:t>
      </w:r>
      <w:r w:rsidRPr="00456551">
        <w:rPr>
          <w:rFonts w:ascii="Times New Roman" w:hAnsi="Times New Roman"/>
          <w:sz w:val="28"/>
          <w:szCs w:val="28"/>
        </w:rPr>
        <w:lastRenderedPageBreak/>
        <w:t>моногородов. На сегодняшний день МОНОГОРОДА</w:t>
      </w:r>
      <w:proofErr w:type="gramStart"/>
      <w:r w:rsidRPr="00456551">
        <w:rPr>
          <w:rFonts w:ascii="Times New Roman" w:hAnsi="Times New Roman"/>
          <w:sz w:val="28"/>
          <w:szCs w:val="28"/>
        </w:rPr>
        <w:t>.Р</w:t>
      </w:r>
      <w:proofErr w:type="gramEnd"/>
      <w:r w:rsidRPr="00456551">
        <w:rPr>
          <w:rFonts w:ascii="Times New Roman" w:hAnsi="Times New Roman"/>
          <w:sz w:val="28"/>
          <w:szCs w:val="28"/>
        </w:rPr>
        <w:t xml:space="preserve">Ф продолжает принимать заявки до фактической передачи обязательств в ВЭБ.РФ. </w:t>
      </w:r>
      <w:r>
        <w:rPr>
          <w:rFonts w:ascii="Times New Roman" w:hAnsi="Times New Roman"/>
          <w:sz w:val="28"/>
          <w:szCs w:val="28"/>
        </w:rPr>
        <w:t>П</w:t>
      </w:r>
      <w:r w:rsidRPr="00456551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роекты, которые не успеет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</w:t>
      </w:r>
      <w:r w:rsidRPr="00456551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профинансировать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Фонд</w:t>
      </w:r>
      <w:r w:rsidRPr="00456551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, будут переданы на рассмотрение в госкорпорацию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.</w:t>
      </w:r>
    </w:p>
    <w:p w:rsidR="00F62C59" w:rsidRDefault="00F62C59" w:rsidP="000E4C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F62C59" w:rsidRPr="00456551" w:rsidRDefault="00F62C59" w:rsidP="000E4C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РЕШИЛИ:</w:t>
      </w:r>
    </w:p>
    <w:p w:rsidR="00F62C59" w:rsidRDefault="00F62C59" w:rsidP="000E4CA0">
      <w:pPr>
        <w:pStyle w:val="a6"/>
        <w:shd w:val="clear" w:color="auto" w:fill="auto"/>
        <w:tabs>
          <w:tab w:val="left" w:pos="993"/>
          <w:tab w:val="left" w:pos="1210"/>
        </w:tabs>
        <w:suppressAutoHyphens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2.1. </w:t>
      </w:r>
      <w:r w:rsidRPr="00D26F1C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Принять к сведению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информацию р</w:t>
      </w:r>
      <w:r w:rsidRPr="0084754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84754A">
        <w:rPr>
          <w:rFonts w:ascii="Times New Roman" w:hAnsi="Times New Roman"/>
          <w:sz w:val="28"/>
          <w:szCs w:val="28"/>
        </w:rPr>
        <w:t xml:space="preserve"> проектов Блока городских решений и развития моногородов ВЭБ</w:t>
      </w:r>
      <w:proofErr w:type="gramStart"/>
      <w:r w:rsidRPr="0084754A">
        <w:rPr>
          <w:rFonts w:ascii="Times New Roman" w:hAnsi="Times New Roman"/>
          <w:sz w:val="28"/>
          <w:szCs w:val="28"/>
        </w:rPr>
        <w:t>.Р</w:t>
      </w:r>
      <w:proofErr w:type="gramEnd"/>
      <w:r w:rsidRPr="0084754A">
        <w:rPr>
          <w:rFonts w:ascii="Times New Roman" w:hAnsi="Times New Roman"/>
          <w:sz w:val="28"/>
          <w:szCs w:val="28"/>
        </w:rPr>
        <w:t>Ф</w:t>
      </w:r>
      <w:r w:rsidRPr="00D26F1C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Сумарокова А.М.</w:t>
      </w:r>
    </w:p>
    <w:p w:rsidR="00F62C59" w:rsidRDefault="00F62C59" w:rsidP="000E4C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A5702">
        <w:rPr>
          <w:rFonts w:ascii="Times New Roman" w:hAnsi="Times New Roman"/>
          <w:sz w:val="28"/>
          <w:szCs w:val="28"/>
        </w:rPr>
        <w:t xml:space="preserve">Оказать содействие ООО «Свит - комплект»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  <w:r w:rsidRPr="00FA5702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я заемного финансирования Фонда.</w:t>
      </w:r>
    </w:p>
    <w:p w:rsidR="00F62C59" w:rsidRPr="00A432EF" w:rsidRDefault="00F62C59" w:rsidP="000E4CA0">
      <w:pPr>
        <w:pStyle w:val="a6"/>
        <w:shd w:val="clear" w:color="auto" w:fill="auto"/>
        <w:tabs>
          <w:tab w:val="left" w:pos="993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2EF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Ответственный –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Сумароков А.М., Панченко А.А., Катушонок Е.В</w:t>
      </w:r>
      <w:r w:rsidRPr="00A432EF">
        <w:rPr>
          <w:rStyle w:val="BodyTextChar"/>
          <w:rFonts w:ascii="Times New Roman" w:hAnsi="Times New Roman"/>
          <w:color w:val="000000"/>
          <w:sz w:val="28"/>
          <w:szCs w:val="28"/>
        </w:rPr>
        <w:t>.</w:t>
      </w:r>
    </w:p>
    <w:p w:rsidR="00F62C59" w:rsidRDefault="00F62C59" w:rsidP="000E4CA0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2EF">
        <w:rPr>
          <w:rFonts w:ascii="Times New Roman" w:hAnsi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/>
          <w:sz w:val="28"/>
          <w:szCs w:val="28"/>
        </w:rPr>
        <w:t>31.12.2021.</w:t>
      </w:r>
    </w:p>
    <w:p w:rsidR="00F62C59" w:rsidRDefault="00F62C59" w:rsidP="000E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A386F">
        <w:rPr>
          <w:rFonts w:ascii="Times New Roman" w:hAnsi="Times New Roman"/>
          <w:sz w:val="28"/>
          <w:szCs w:val="28"/>
        </w:rPr>
        <w:t xml:space="preserve">3. На системной основе информировать бизнес-сообщество города Новоалтайска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A386F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ах государственно поддержки, в том числе по линии </w:t>
      </w:r>
      <w:r w:rsidRPr="00D26F1C">
        <w:rPr>
          <w:rFonts w:ascii="Times New Roman" w:hAnsi="Times New Roman"/>
          <w:sz w:val="28"/>
          <w:szCs w:val="28"/>
        </w:rPr>
        <w:t>НО «Фонд развития моногородов»</w:t>
      </w:r>
      <w:r>
        <w:rPr>
          <w:rFonts w:ascii="Times New Roman" w:hAnsi="Times New Roman"/>
          <w:sz w:val="28"/>
          <w:szCs w:val="28"/>
        </w:rPr>
        <w:t>.</w:t>
      </w:r>
    </w:p>
    <w:p w:rsidR="00F62C59" w:rsidRPr="00A432EF" w:rsidRDefault="00F62C59" w:rsidP="000E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2EF">
        <w:rPr>
          <w:rStyle w:val="BodyTextChar"/>
          <w:rFonts w:ascii="Times New Roman" w:hAnsi="Times New Roman"/>
          <w:color w:val="000000"/>
          <w:sz w:val="28"/>
          <w:szCs w:val="28"/>
        </w:rPr>
        <w:t>Ответственный –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Катушонок Е.В.</w:t>
      </w:r>
    </w:p>
    <w:p w:rsidR="00F62C59" w:rsidRDefault="00F62C59" w:rsidP="000E4CA0">
      <w:pPr>
        <w:pStyle w:val="ad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2EF">
        <w:rPr>
          <w:rFonts w:ascii="Times New Roman" w:hAnsi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/>
          <w:sz w:val="28"/>
          <w:szCs w:val="28"/>
        </w:rPr>
        <w:t>постоянно.</w:t>
      </w:r>
    </w:p>
    <w:p w:rsidR="00F62C59" w:rsidRDefault="00F62C59" w:rsidP="002026C7">
      <w:pPr>
        <w:pStyle w:val="ad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C24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F62C59" w:rsidRDefault="00F62C59" w:rsidP="00071B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F62C59" w:rsidRDefault="00F62C59" w:rsidP="00071B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резидентов ТОСЭР «Новоалтайск».</w:t>
      </w:r>
    </w:p>
    <w:p w:rsidR="00F62C59" w:rsidRDefault="00F62C59" w:rsidP="00071B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4754A">
        <w:rPr>
          <w:rFonts w:ascii="Times New Roman" w:hAnsi="Times New Roman"/>
          <w:sz w:val="28"/>
          <w:szCs w:val="28"/>
        </w:rPr>
        <w:t xml:space="preserve"> реализации инвестиционных проектов в моногороде</w:t>
      </w:r>
      <w:r>
        <w:rPr>
          <w:rFonts w:ascii="Times New Roman" w:hAnsi="Times New Roman"/>
          <w:sz w:val="28"/>
          <w:szCs w:val="28"/>
        </w:rPr>
        <w:t>.</w:t>
      </w:r>
    </w:p>
    <w:p w:rsidR="00F62C59" w:rsidRDefault="00F62C59" w:rsidP="00071B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C59" w:rsidRDefault="00F62C59" w:rsidP="00071B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F62C59" w:rsidRDefault="00F62C59" w:rsidP="00071B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3.1.Информацию резидентов ТОСЭР «Новоалтайск» принять </w:t>
      </w:r>
      <w:r>
        <w:rPr>
          <w:rFonts w:ascii="Times New Roman" w:hAnsi="Times New Roman"/>
          <w:sz w:val="28"/>
          <w:szCs w:val="28"/>
        </w:rPr>
        <w:br/>
        <w:t>к сведению.</w:t>
      </w:r>
    </w:p>
    <w:p w:rsidR="00F62C59" w:rsidRPr="0084754A" w:rsidRDefault="00F62C59" w:rsidP="002026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C59" w:rsidRDefault="00F62C59" w:rsidP="00497B95">
      <w:pPr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62C59" w:rsidRPr="00D26F1C" w:rsidRDefault="00F62C59" w:rsidP="00497B95">
      <w:pPr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59" w:rsidRPr="00D26F1C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59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6F1C">
        <w:rPr>
          <w:rFonts w:ascii="Times New Roman" w:hAnsi="Times New Roman"/>
          <w:sz w:val="28"/>
          <w:szCs w:val="28"/>
        </w:rPr>
        <w:t>Протокол вела</w:t>
      </w:r>
      <w:r>
        <w:rPr>
          <w:rFonts w:ascii="Times New Roman" w:hAnsi="Times New Roman"/>
          <w:sz w:val="28"/>
          <w:szCs w:val="28"/>
        </w:rPr>
        <w:t>:</w:t>
      </w:r>
    </w:p>
    <w:p w:rsidR="00F62C59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59" w:rsidRPr="00497B95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97B95">
        <w:rPr>
          <w:rFonts w:ascii="Times New Roman" w:hAnsi="Times New Roman"/>
          <w:sz w:val="28"/>
          <w:szCs w:val="28"/>
        </w:rPr>
        <w:t xml:space="preserve">Председатель комитета по экономике, </w:t>
      </w:r>
    </w:p>
    <w:p w:rsidR="00F62C59" w:rsidRDefault="00F62C59" w:rsidP="002026C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97B95">
        <w:rPr>
          <w:rFonts w:ascii="Times New Roman" w:hAnsi="Times New Roman"/>
          <w:sz w:val="28"/>
          <w:szCs w:val="28"/>
        </w:rPr>
        <w:t xml:space="preserve">секретарь инвестиционного совета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B95">
        <w:rPr>
          <w:rFonts w:ascii="Times New Roman" w:hAnsi="Times New Roman"/>
          <w:sz w:val="28"/>
          <w:szCs w:val="28"/>
        </w:rPr>
        <w:t xml:space="preserve">                    Е.В.</w:t>
      </w:r>
      <w:r w:rsidRPr="00D26F1C">
        <w:rPr>
          <w:rFonts w:ascii="Times New Roman" w:hAnsi="Times New Roman"/>
          <w:sz w:val="28"/>
          <w:szCs w:val="28"/>
        </w:rPr>
        <w:t xml:space="preserve"> Катушонок</w:t>
      </w:r>
    </w:p>
    <w:p w:rsidR="00F62C59" w:rsidRDefault="00F62C59" w:rsidP="002026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62C59" w:rsidSect="00C16840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F62C59" w:rsidRDefault="00F62C59" w:rsidP="002026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протоколу </w:t>
      </w:r>
    </w:p>
    <w:p w:rsidR="00F62C59" w:rsidRDefault="00F62C59" w:rsidP="002026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инвестиционного совета </w:t>
      </w:r>
    </w:p>
    <w:p w:rsidR="00F62C59" w:rsidRDefault="00F62C59" w:rsidP="002026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 xml:space="preserve">от </w:t>
      </w:r>
      <w:r w:rsidRPr="00D46D55">
        <w:rPr>
          <w:rFonts w:ascii="Times New Roman" w:hAnsi="Times New Roman"/>
          <w:sz w:val="28"/>
          <w:szCs w:val="28"/>
          <w:u w:val="single"/>
        </w:rPr>
        <w:t>22.10.2021</w:t>
      </w:r>
      <w:r w:rsidRPr="00D46D55">
        <w:rPr>
          <w:rFonts w:ascii="Times New Roman" w:hAnsi="Times New Roman"/>
          <w:sz w:val="28"/>
          <w:szCs w:val="28"/>
        </w:rPr>
        <w:t xml:space="preserve"> </w:t>
      </w:r>
    </w:p>
    <w:p w:rsidR="00F62C59" w:rsidRPr="00D46D55" w:rsidRDefault="00F62C59" w:rsidP="002026C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62C59" w:rsidRDefault="00F62C59" w:rsidP="002026C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46D55">
        <w:rPr>
          <w:rFonts w:ascii="Times New Roman" w:hAnsi="Times New Roman"/>
          <w:b/>
          <w:sz w:val="24"/>
          <w:szCs w:val="24"/>
        </w:rPr>
        <w:t>Присутствовали члены инвестиционного совета:</w:t>
      </w:r>
    </w:p>
    <w:p w:rsidR="00F62C59" w:rsidRPr="00D46D55" w:rsidRDefault="00F62C59" w:rsidP="002026C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005"/>
        <w:gridCol w:w="6406"/>
      </w:tblGrid>
      <w:tr w:rsidR="00F62C59" w:rsidRPr="00D46D55" w:rsidTr="00223309">
        <w:trPr>
          <w:trHeight w:val="227"/>
        </w:trPr>
        <w:tc>
          <w:tcPr>
            <w:tcW w:w="300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Еремеев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Сергей Николаевич</w:t>
            </w:r>
          </w:p>
        </w:tc>
        <w:tc>
          <w:tcPr>
            <w:tcW w:w="6406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Глава города Новоалтайска, председатель инвестиционного совета</w:t>
            </w:r>
          </w:p>
        </w:tc>
      </w:tr>
      <w:tr w:rsidR="00F62C59" w:rsidRPr="00D46D55" w:rsidTr="00223309">
        <w:trPr>
          <w:trHeight w:val="227"/>
        </w:trPr>
        <w:tc>
          <w:tcPr>
            <w:tcW w:w="300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Катушонок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Елена Викторовна</w:t>
            </w:r>
          </w:p>
        </w:tc>
        <w:tc>
          <w:tcPr>
            <w:tcW w:w="6406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председатель комитета по экономической политике и инвестициям Администрации города, секретарь инвестиционного совета</w:t>
            </w:r>
          </w:p>
        </w:tc>
      </w:tr>
      <w:tr w:rsidR="00F62C59" w:rsidRPr="00D46D55" w:rsidTr="00223309">
        <w:trPr>
          <w:trHeight w:val="227"/>
        </w:trPr>
        <w:tc>
          <w:tcPr>
            <w:tcW w:w="300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Бондарев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Вячеслав Петрович</w:t>
            </w:r>
          </w:p>
        </w:tc>
        <w:tc>
          <w:tcPr>
            <w:tcW w:w="6406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</w:t>
            </w:r>
          </w:p>
        </w:tc>
      </w:tr>
      <w:tr w:rsidR="00F62C59" w:rsidRPr="00D46D55" w:rsidTr="00223309">
        <w:trPr>
          <w:trHeight w:val="227"/>
        </w:trPr>
        <w:tc>
          <w:tcPr>
            <w:tcW w:w="300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Казанцева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Светлана Викторовна</w:t>
            </w:r>
          </w:p>
        </w:tc>
        <w:tc>
          <w:tcPr>
            <w:tcW w:w="6406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заведующий отделом по труду комитета по экономической политике и инвестициям Администрации города</w:t>
            </w:r>
          </w:p>
        </w:tc>
      </w:tr>
      <w:tr w:rsidR="00F62C59" w:rsidRPr="00D46D55" w:rsidTr="00223309">
        <w:trPr>
          <w:trHeight w:val="227"/>
        </w:trPr>
        <w:tc>
          <w:tcPr>
            <w:tcW w:w="300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Кулибаба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Лариса Валерьевна</w:t>
            </w:r>
          </w:p>
        </w:tc>
        <w:tc>
          <w:tcPr>
            <w:tcW w:w="6406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финансам, налоговой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и кредитной политике Администрации города</w:t>
            </w:r>
          </w:p>
        </w:tc>
      </w:tr>
      <w:tr w:rsidR="00F62C59" w:rsidRPr="00D46D55" w:rsidTr="00223309">
        <w:trPr>
          <w:trHeight w:val="227"/>
        </w:trPr>
        <w:tc>
          <w:tcPr>
            <w:tcW w:w="300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Строчков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Иван Павлович</w:t>
            </w:r>
          </w:p>
        </w:tc>
        <w:tc>
          <w:tcPr>
            <w:tcW w:w="6406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заведующий отделом по развитию предпринимательства и рыночной инфраструктуры комитета по экономической политике и инвестициям Администрации города</w:t>
            </w:r>
          </w:p>
        </w:tc>
      </w:tr>
    </w:tbl>
    <w:p w:rsidR="00F62C59" w:rsidRDefault="00F62C59" w:rsidP="00202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2C59" w:rsidRDefault="00F62C59" w:rsidP="00202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6D55">
        <w:rPr>
          <w:rFonts w:ascii="Times New Roman" w:hAnsi="Times New Roman"/>
          <w:b/>
          <w:sz w:val="24"/>
          <w:szCs w:val="24"/>
          <w:u w:val="single"/>
        </w:rPr>
        <w:t>Приглашенные:</w:t>
      </w:r>
    </w:p>
    <w:p w:rsidR="00F62C59" w:rsidRPr="00D46D55" w:rsidRDefault="00F62C59" w:rsidP="002026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072"/>
        <w:gridCol w:w="6339"/>
      </w:tblGrid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Сумароков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Александр Михайлович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руководитель проектов Блока городских решений и развития моногородов ВЭБ</w:t>
            </w:r>
            <w:proofErr w:type="gramStart"/>
            <w:r w:rsidRPr="0022330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23309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Панченко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Андрей Андреевич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начальник отдела экспертизы и организации инвестиционных проектов Министерства экономического развития Алтайского края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Газукин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Сергей Иванович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генеральный директор ООО «Новоалтайский маслосырзавод»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Першина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Елена Владимировна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директор ООО «Трамони»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Каламзина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Маргарита Петровна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представитель ООО «Алтайпродукт»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Белых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Ирина Эдуардовна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финансовый директор ООО «ЗМ ИНЖИНИРИНГ»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Шишлакова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Галина Петровна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gramStart"/>
            <w:r w:rsidRPr="00223309">
              <w:rPr>
                <w:rFonts w:ascii="Times New Roman" w:hAnsi="Times New Roman"/>
                <w:sz w:val="24"/>
                <w:szCs w:val="24"/>
              </w:rPr>
              <w:t>Свит-текстиль</w:t>
            </w:r>
            <w:proofErr w:type="gramEnd"/>
            <w:r w:rsidRPr="002233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Козлов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Игорь Николаевич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директор ООО «Новоалтайский мясоперерабатывающий комбинат»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Древцов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Константин Олегович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представитель ООО «Новоалтайский маслоэкстракционный завод»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Курылев </w:t>
            </w:r>
          </w:p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директор ООО «Алтайский букет»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Селезнева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Елена Александровна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представитель ООО «Ника»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Мухортов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Сергей Алексеевич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генеральный директор ООО НПФ «Алтайский букет»</w:t>
            </w:r>
          </w:p>
        </w:tc>
      </w:tr>
      <w:tr w:rsidR="00F62C59" w:rsidRPr="00D46D55" w:rsidTr="00223309">
        <w:trPr>
          <w:trHeight w:val="227"/>
        </w:trPr>
        <w:tc>
          <w:tcPr>
            <w:tcW w:w="3085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 xml:space="preserve">Тулин </w:t>
            </w:r>
            <w:r w:rsidRPr="00223309">
              <w:rPr>
                <w:rFonts w:ascii="Times New Roman" w:hAnsi="Times New Roman"/>
                <w:sz w:val="24"/>
                <w:szCs w:val="24"/>
              </w:rPr>
              <w:br/>
              <w:t>Павел Михайлович</w:t>
            </w:r>
          </w:p>
        </w:tc>
        <w:tc>
          <w:tcPr>
            <w:tcW w:w="6373" w:type="dxa"/>
          </w:tcPr>
          <w:p w:rsidR="00F62C59" w:rsidRPr="00223309" w:rsidRDefault="00F62C59" w:rsidP="0022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309">
              <w:rPr>
                <w:rFonts w:ascii="Times New Roman" w:hAnsi="Times New Roman"/>
                <w:sz w:val="24"/>
                <w:szCs w:val="24"/>
              </w:rPr>
              <w:t>директор ООО «Старые традиции»</w:t>
            </w:r>
          </w:p>
        </w:tc>
      </w:tr>
    </w:tbl>
    <w:p w:rsidR="00F62C59" w:rsidRPr="00985D86" w:rsidRDefault="00F62C59" w:rsidP="002026C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sectPr w:rsidR="00F62C59" w:rsidRPr="00985D86" w:rsidSect="00203400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949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D4A5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F25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B2DA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668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46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147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A8F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68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F4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6BC19BB"/>
    <w:multiLevelType w:val="hybridMultilevel"/>
    <w:tmpl w:val="A82E57F2"/>
    <w:lvl w:ilvl="0" w:tplc="956E1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C647799"/>
    <w:multiLevelType w:val="hybridMultilevel"/>
    <w:tmpl w:val="FF505476"/>
    <w:lvl w:ilvl="0" w:tplc="04B282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86790C"/>
    <w:multiLevelType w:val="hybridMultilevel"/>
    <w:tmpl w:val="DEFE3FDC"/>
    <w:lvl w:ilvl="0" w:tplc="08C0F064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7E4300"/>
    <w:rsid w:val="000058C2"/>
    <w:rsid w:val="00017432"/>
    <w:rsid w:val="00023B6D"/>
    <w:rsid w:val="000470CE"/>
    <w:rsid w:val="00060A43"/>
    <w:rsid w:val="00062081"/>
    <w:rsid w:val="00071BBB"/>
    <w:rsid w:val="000748B8"/>
    <w:rsid w:val="000A07AC"/>
    <w:rsid w:val="000A0F8D"/>
    <w:rsid w:val="000B28BF"/>
    <w:rsid w:val="000B64D4"/>
    <w:rsid w:val="000D4EA2"/>
    <w:rsid w:val="000E4CA0"/>
    <w:rsid w:val="000E7D92"/>
    <w:rsid w:val="000F2E9D"/>
    <w:rsid w:val="000F6B2F"/>
    <w:rsid w:val="00106154"/>
    <w:rsid w:val="00125333"/>
    <w:rsid w:val="00137B9E"/>
    <w:rsid w:val="0014254D"/>
    <w:rsid w:val="00160F9D"/>
    <w:rsid w:val="00170339"/>
    <w:rsid w:val="001834A2"/>
    <w:rsid w:val="001B5465"/>
    <w:rsid w:val="001D39FC"/>
    <w:rsid w:val="001D44D0"/>
    <w:rsid w:val="001D4BE8"/>
    <w:rsid w:val="001E06C2"/>
    <w:rsid w:val="001F2E4A"/>
    <w:rsid w:val="00201B73"/>
    <w:rsid w:val="00202653"/>
    <w:rsid w:val="002026C7"/>
    <w:rsid w:val="00203400"/>
    <w:rsid w:val="002203CA"/>
    <w:rsid w:val="00223309"/>
    <w:rsid w:val="00224D29"/>
    <w:rsid w:val="00230F96"/>
    <w:rsid w:val="002472D9"/>
    <w:rsid w:val="0025048F"/>
    <w:rsid w:val="00254FF2"/>
    <w:rsid w:val="0026291C"/>
    <w:rsid w:val="002C0758"/>
    <w:rsid w:val="002E1B4A"/>
    <w:rsid w:val="002E25E8"/>
    <w:rsid w:val="002F6E81"/>
    <w:rsid w:val="002F744E"/>
    <w:rsid w:val="00302895"/>
    <w:rsid w:val="003154B7"/>
    <w:rsid w:val="00315C24"/>
    <w:rsid w:val="0031675C"/>
    <w:rsid w:val="003173FD"/>
    <w:rsid w:val="00322023"/>
    <w:rsid w:val="003225F5"/>
    <w:rsid w:val="00322FDE"/>
    <w:rsid w:val="003254CE"/>
    <w:rsid w:val="00346790"/>
    <w:rsid w:val="00355003"/>
    <w:rsid w:val="003551B6"/>
    <w:rsid w:val="0036370E"/>
    <w:rsid w:val="00365AE4"/>
    <w:rsid w:val="003741EE"/>
    <w:rsid w:val="00383E82"/>
    <w:rsid w:val="003A1E54"/>
    <w:rsid w:val="003A4A18"/>
    <w:rsid w:val="003B0397"/>
    <w:rsid w:val="003B07E0"/>
    <w:rsid w:val="003B5D86"/>
    <w:rsid w:val="003D4FB7"/>
    <w:rsid w:val="003F11AB"/>
    <w:rsid w:val="00403B9D"/>
    <w:rsid w:val="004071AF"/>
    <w:rsid w:val="00426EDD"/>
    <w:rsid w:val="00436944"/>
    <w:rsid w:val="004400A2"/>
    <w:rsid w:val="00456179"/>
    <w:rsid w:val="00456551"/>
    <w:rsid w:val="004746F2"/>
    <w:rsid w:val="0049763F"/>
    <w:rsid w:val="00497B95"/>
    <w:rsid w:val="004A2DF2"/>
    <w:rsid w:val="004B036E"/>
    <w:rsid w:val="004D0FBF"/>
    <w:rsid w:val="004D41AE"/>
    <w:rsid w:val="004D640E"/>
    <w:rsid w:val="004E1155"/>
    <w:rsid w:val="004E3358"/>
    <w:rsid w:val="004E3636"/>
    <w:rsid w:val="004F074B"/>
    <w:rsid w:val="00504F0E"/>
    <w:rsid w:val="005131EA"/>
    <w:rsid w:val="00535BDD"/>
    <w:rsid w:val="00540863"/>
    <w:rsid w:val="005539F5"/>
    <w:rsid w:val="005577D9"/>
    <w:rsid w:val="005A0AF9"/>
    <w:rsid w:val="005B1994"/>
    <w:rsid w:val="005C5CE3"/>
    <w:rsid w:val="005D01A8"/>
    <w:rsid w:val="005D7DB7"/>
    <w:rsid w:val="005F4C54"/>
    <w:rsid w:val="00605977"/>
    <w:rsid w:val="00615D81"/>
    <w:rsid w:val="00624884"/>
    <w:rsid w:val="00624917"/>
    <w:rsid w:val="00624C57"/>
    <w:rsid w:val="00630231"/>
    <w:rsid w:val="006403F0"/>
    <w:rsid w:val="00644C34"/>
    <w:rsid w:val="00665DA6"/>
    <w:rsid w:val="00694452"/>
    <w:rsid w:val="00696278"/>
    <w:rsid w:val="006A0B6A"/>
    <w:rsid w:val="006E00D0"/>
    <w:rsid w:val="006E1D32"/>
    <w:rsid w:val="006E310F"/>
    <w:rsid w:val="006F05C8"/>
    <w:rsid w:val="006F2CC0"/>
    <w:rsid w:val="0070365D"/>
    <w:rsid w:val="00705B8F"/>
    <w:rsid w:val="00716B7A"/>
    <w:rsid w:val="0072487C"/>
    <w:rsid w:val="00724955"/>
    <w:rsid w:val="00730709"/>
    <w:rsid w:val="00770024"/>
    <w:rsid w:val="007710C3"/>
    <w:rsid w:val="00771780"/>
    <w:rsid w:val="00775174"/>
    <w:rsid w:val="00775BC1"/>
    <w:rsid w:val="007A0DC7"/>
    <w:rsid w:val="007A12CB"/>
    <w:rsid w:val="007D3FFE"/>
    <w:rsid w:val="007D46A2"/>
    <w:rsid w:val="007D5239"/>
    <w:rsid w:val="007E33CD"/>
    <w:rsid w:val="007E4300"/>
    <w:rsid w:val="007E6476"/>
    <w:rsid w:val="007E7361"/>
    <w:rsid w:val="007F48DF"/>
    <w:rsid w:val="00803E65"/>
    <w:rsid w:val="008062FA"/>
    <w:rsid w:val="00836473"/>
    <w:rsid w:val="00836EA0"/>
    <w:rsid w:val="00842199"/>
    <w:rsid w:val="0084754A"/>
    <w:rsid w:val="008605AA"/>
    <w:rsid w:val="00864410"/>
    <w:rsid w:val="00874348"/>
    <w:rsid w:val="00880D0F"/>
    <w:rsid w:val="00884191"/>
    <w:rsid w:val="00895898"/>
    <w:rsid w:val="008E21A8"/>
    <w:rsid w:val="008F6023"/>
    <w:rsid w:val="00900A06"/>
    <w:rsid w:val="009016CC"/>
    <w:rsid w:val="00925E27"/>
    <w:rsid w:val="00931525"/>
    <w:rsid w:val="00931676"/>
    <w:rsid w:val="00931B02"/>
    <w:rsid w:val="00947D9E"/>
    <w:rsid w:val="00953283"/>
    <w:rsid w:val="0095340D"/>
    <w:rsid w:val="00974FC0"/>
    <w:rsid w:val="00980AF7"/>
    <w:rsid w:val="00985D86"/>
    <w:rsid w:val="0098629A"/>
    <w:rsid w:val="00996961"/>
    <w:rsid w:val="00997DA2"/>
    <w:rsid w:val="009A51E8"/>
    <w:rsid w:val="009D66E2"/>
    <w:rsid w:val="009D7A6A"/>
    <w:rsid w:val="009E5D05"/>
    <w:rsid w:val="00A11992"/>
    <w:rsid w:val="00A301CC"/>
    <w:rsid w:val="00A35D7F"/>
    <w:rsid w:val="00A411A9"/>
    <w:rsid w:val="00A42491"/>
    <w:rsid w:val="00A432EF"/>
    <w:rsid w:val="00A4799E"/>
    <w:rsid w:val="00A52545"/>
    <w:rsid w:val="00A52E95"/>
    <w:rsid w:val="00A54AF9"/>
    <w:rsid w:val="00A54E2C"/>
    <w:rsid w:val="00A56490"/>
    <w:rsid w:val="00A60616"/>
    <w:rsid w:val="00A73003"/>
    <w:rsid w:val="00A741D3"/>
    <w:rsid w:val="00A76C8A"/>
    <w:rsid w:val="00A95DE7"/>
    <w:rsid w:val="00B0064A"/>
    <w:rsid w:val="00B00D51"/>
    <w:rsid w:val="00B11136"/>
    <w:rsid w:val="00B117B0"/>
    <w:rsid w:val="00B329D6"/>
    <w:rsid w:val="00B34957"/>
    <w:rsid w:val="00B376B1"/>
    <w:rsid w:val="00B45F08"/>
    <w:rsid w:val="00B54671"/>
    <w:rsid w:val="00B546D9"/>
    <w:rsid w:val="00B61C48"/>
    <w:rsid w:val="00BA035A"/>
    <w:rsid w:val="00BB02EF"/>
    <w:rsid w:val="00BB0AB7"/>
    <w:rsid w:val="00BD1794"/>
    <w:rsid w:val="00BE3FE1"/>
    <w:rsid w:val="00BF2F5A"/>
    <w:rsid w:val="00C04E30"/>
    <w:rsid w:val="00C05CB5"/>
    <w:rsid w:val="00C16840"/>
    <w:rsid w:val="00C20A16"/>
    <w:rsid w:val="00C3566E"/>
    <w:rsid w:val="00C47575"/>
    <w:rsid w:val="00C53E81"/>
    <w:rsid w:val="00C64A2C"/>
    <w:rsid w:val="00C65FF1"/>
    <w:rsid w:val="00C85BF6"/>
    <w:rsid w:val="00C950BC"/>
    <w:rsid w:val="00CA2E94"/>
    <w:rsid w:val="00CA369A"/>
    <w:rsid w:val="00CA386F"/>
    <w:rsid w:val="00CA6193"/>
    <w:rsid w:val="00CD5185"/>
    <w:rsid w:val="00CE5D4F"/>
    <w:rsid w:val="00D124BA"/>
    <w:rsid w:val="00D24D71"/>
    <w:rsid w:val="00D26F1C"/>
    <w:rsid w:val="00D46D55"/>
    <w:rsid w:val="00D54391"/>
    <w:rsid w:val="00D60C00"/>
    <w:rsid w:val="00D62058"/>
    <w:rsid w:val="00D91439"/>
    <w:rsid w:val="00D91542"/>
    <w:rsid w:val="00D9523D"/>
    <w:rsid w:val="00D9783D"/>
    <w:rsid w:val="00DA643E"/>
    <w:rsid w:val="00DB320C"/>
    <w:rsid w:val="00DB724F"/>
    <w:rsid w:val="00DB7E72"/>
    <w:rsid w:val="00DC4064"/>
    <w:rsid w:val="00DD0424"/>
    <w:rsid w:val="00DD3140"/>
    <w:rsid w:val="00DD7580"/>
    <w:rsid w:val="00E01758"/>
    <w:rsid w:val="00E42C85"/>
    <w:rsid w:val="00E46011"/>
    <w:rsid w:val="00E54A81"/>
    <w:rsid w:val="00E700BA"/>
    <w:rsid w:val="00E744B7"/>
    <w:rsid w:val="00E7518C"/>
    <w:rsid w:val="00E76C8B"/>
    <w:rsid w:val="00E96AF6"/>
    <w:rsid w:val="00EA3153"/>
    <w:rsid w:val="00EB0A3C"/>
    <w:rsid w:val="00EB7986"/>
    <w:rsid w:val="00EC795C"/>
    <w:rsid w:val="00ED4E58"/>
    <w:rsid w:val="00F02AD4"/>
    <w:rsid w:val="00F05D6C"/>
    <w:rsid w:val="00F16439"/>
    <w:rsid w:val="00F2574F"/>
    <w:rsid w:val="00F35822"/>
    <w:rsid w:val="00F62C59"/>
    <w:rsid w:val="00F649BD"/>
    <w:rsid w:val="00F64E25"/>
    <w:rsid w:val="00F671BB"/>
    <w:rsid w:val="00F72B8A"/>
    <w:rsid w:val="00F86707"/>
    <w:rsid w:val="00F90207"/>
    <w:rsid w:val="00F90DE2"/>
    <w:rsid w:val="00F954DA"/>
    <w:rsid w:val="00F95A15"/>
    <w:rsid w:val="00F96401"/>
    <w:rsid w:val="00FA1393"/>
    <w:rsid w:val="00FA5702"/>
    <w:rsid w:val="00FB3901"/>
    <w:rsid w:val="00FB3B4E"/>
    <w:rsid w:val="00FC5CE9"/>
    <w:rsid w:val="00FC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49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F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F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C05CB5"/>
    <w:rPr>
      <w:rFonts w:cs="Times New Roman"/>
    </w:rPr>
  </w:style>
  <w:style w:type="character" w:customStyle="1" w:styleId="BodyTextChar">
    <w:name w:val="Body Text Char"/>
    <w:uiPriority w:val="99"/>
    <w:locked/>
    <w:rsid w:val="00E7518C"/>
    <w:rPr>
      <w:sz w:val="27"/>
      <w:shd w:val="clear" w:color="auto" w:fill="FFFFFF"/>
    </w:rPr>
  </w:style>
  <w:style w:type="paragraph" w:styleId="a6">
    <w:name w:val="Body Text"/>
    <w:basedOn w:val="a"/>
    <w:link w:val="a7"/>
    <w:uiPriority w:val="99"/>
    <w:rsid w:val="00E7518C"/>
    <w:pPr>
      <w:widowControl w:val="0"/>
      <w:shd w:val="clear" w:color="auto" w:fill="FFFFFF"/>
      <w:spacing w:after="240" w:line="240" w:lineRule="exact"/>
      <w:ind w:hanging="1080"/>
    </w:pPr>
    <w:rPr>
      <w:sz w:val="27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048F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E7518C"/>
    <w:rPr>
      <w:rFonts w:cs="Times New Roman"/>
    </w:rPr>
  </w:style>
  <w:style w:type="character" w:styleId="a8">
    <w:name w:val="Strong"/>
    <w:basedOn w:val="a0"/>
    <w:uiPriority w:val="99"/>
    <w:qFormat/>
    <w:rsid w:val="005F4C54"/>
    <w:rPr>
      <w:rFonts w:cs="Times New Roman"/>
      <w:b/>
    </w:rPr>
  </w:style>
  <w:style w:type="character" w:styleId="a9">
    <w:name w:val="Emphasis"/>
    <w:basedOn w:val="a0"/>
    <w:uiPriority w:val="99"/>
    <w:qFormat/>
    <w:rsid w:val="005F4C54"/>
    <w:rPr>
      <w:rFonts w:cs="Times New Roman"/>
      <w:i/>
      <w:iCs/>
    </w:rPr>
  </w:style>
  <w:style w:type="character" w:styleId="aa">
    <w:name w:val="Hyperlink"/>
    <w:basedOn w:val="a0"/>
    <w:uiPriority w:val="99"/>
    <w:rsid w:val="00D26F1C"/>
    <w:rPr>
      <w:rFonts w:cs="Times New Roman"/>
      <w:color w:val="0000FF"/>
      <w:u w:val="single"/>
    </w:rPr>
  </w:style>
  <w:style w:type="paragraph" w:styleId="ab">
    <w:name w:val="annotation text"/>
    <w:basedOn w:val="a"/>
    <w:link w:val="ac"/>
    <w:uiPriority w:val="99"/>
    <w:rsid w:val="00D26F1C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c">
    <w:name w:val="Текст примечания Знак"/>
    <w:basedOn w:val="a0"/>
    <w:link w:val="ab"/>
    <w:uiPriority w:val="99"/>
    <w:locked/>
    <w:rsid w:val="00D26F1C"/>
    <w:rPr>
      <w:rFonts w:ascii="Times New Roman" w:hAnsi="Times New Roman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99"/>
    <w:qFormat/>
    <w:rsid w:val="00FC5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panchenko</dc:creator>
  <cp:lastModifiedBy>AVNilova</cp:lastModifiedBy>
  <cp:revision>2</cp:revision>
  <cp:lastPrinted>2017-05-30T01:25:00Z</cp:lastPrinted>
  <dcterms:created xsi:type="dcterms:W3CDTF">2021-12-15T02:19:00Z</dcterms:created>
  <dcterms:modified xsi:type="dcterms:W3CDTF">2021-12-15T02:19:00Z</dcterms:modified>
</cp:coreProperties>
</file>